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468" w:tblpY="-521"/>
        <w:tblOverlap w:val="never"/>
        <w:tblW w:w="99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913"/>
      </w:tblGrid>
      <w:tr w:rsidR="009032B0" w:rsidRPr="0073381D" w14:paraId="7E405F01" w14:textId="77777777" w:rsidTr="009032B0">
        <w:trPr>
          <w:trHeight w:val="240"/>
        </w:trPr>
        <w:tc>
          <w:tcPr>
            <w:tcW w:w="9913" w:type="dxa"/>
            <w:shd w:val="clear" w:color="auto" w:fill="auto"/>
            <w:vAlign w:val="center"/>
          </w:tcPr>
          <w:p w14:paraId="3A94EC77" w14:textId="77777777" w:rsidR="0073381D" w:rsidRPr="0073381D" w:rsidRDefault="0073381D" w:rsidP="009032B0">
            <w:pPr>
              <w:suppressAutoHyphens w:val="0"/>
              <w:spacing w:line="239" w:lineRule="auto"/>
              <w:ind w:left="738"/>
              <w:jc w:val="center"/>
              <w:rPr>
                <w:rFonts w:ascii="Verdana" w:eastAsia="Calibri" w:hAnsi="Verdana"/>
                <w:b/>
                <w:sz w:val="22"/>
                <w:szCs w:val="22"/>
                <w:lang w:eastAsia="it-IT"/>
              </w:rPr>
            </w:pPr>
          </w:p>
        </w:tc>
      </w:tr>
      <w:tr w:rsidR="0073381D" w:rsidRPr="009032B0" w14:paraId="679A4FAF" w14:textId="77777777" w:rsidTr="009032B0">
        <w:trPr>
          <w:trHeight w:val="249"/>
        </w:trPr>
        <w:tc>
          <w:tcPr>
            <w:tcW w:w="9913" w:type="dxa"/>
            <w:shd w:val="clear" w:color="auto" w:fill="auto"/>
            <w:vAlign w:val="center"/>
          </w:tcPr>
          <w:p w14:paraId="06899809" w14:textId="77777777" w:rsidR="0073381D" w:rsidRPr="009032B0" w:rsidRDefault="0073381D" w:rsidP="009032B0">
            <w:pPr>
              <w:suppressAutoHyphens w:val="0"/>
              <w:spacing w:line="239" w:lineRule="auto"/>
              <w:ind w:left="738"/>
              <w:jc w:val="center"/>
              <w:rPr>
                <w:rFonts w:ascii="Verdana" w:eastAsia="Calibri" w:hAnsi="Verdana"/>
                <w:b/>
                <w:sz w:val="22"/>
                <w:szCs w:val="22"/>
                <w:lang w:eastAsia="it-IT"/>
              </w:rPr>
            </w:pPr>
          </w:p>
        </w:tc>
      </w:tr>
      <w:tr w:rsidR="003460C3" w:rsidRPr="009032B0" w14:paraId="7C5EEDDF" w14:textId="77777777" w:rsidTr="009032B0">
        <w:trPr>
          <w:trHeight w:val="240"/>
        </w:trPr>
        <w:tc>
          <w:tcPr>
            <w:tcW w:w="9913" w:type="dxa"/>
            <w:shd w:val="clear" w:color="auto" w:fill="auto"/>
            <w:vAlign w:val="center"/>
          </w:tcPr>
          <w:p w14:paraId="25EFD22E" w14:textId="77777777" w:rsidR="003460C3" w:rsidRPr="009032B0" w:rsidRDefault="003460C3" w:rsidP="009032B0">
            <w:pPr>
              <w:suppressAutoHyphens w:val="0"/>
              <w:spacing w:line="239" w:lineRule="auto"/>
              <w:ind w:left="738"/>
              <w:jc w:val="center"/>
              <w:rPr>
                <w:rFonts w:ascii="Verdana" w:eastAsia="Calibri" w:hAnsi="Verdana"/>
                <w:b/>
                <w:sz w:val="22"/>
                <w:szCs w:val="22"/>
                <w:lang w:eastAsia="it-IT"/>
              </w:rPr>
            </w:pPr>
          </w:p>
        </w:tc>
      </w:tr>
      <w:tr w:rsidR="009032B0" w:rsidRPr="0073381D" w14:paraId="14D3C5EA" w14:textId="77777777" w:rsidTr="009032B0">
        <w:trPr>
          <w:trHeight w:val="505"/>
        </w:trPr>
        <w:tc>
          <w:tcPr>
            <w:tcW w:w="9913" w:type="dxa"/>
            <w:shd w:val="clear" w:color="auto" w:fill="auto"/>
            <w:vAlign w:val="center"/>
          </w:tcPr>
          <w:p w14:paraId="60D888EF" w14:textId="77777777" w:rsidR="003460C3" w:rsidRPr="009032B0" w:rsidRDefault="003460C3" w:rsidP="009032B0">
            <w:pPr>
              <w:spacing w:line="239" w:lineRule="auto"/>
              <w:ind w:left="738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6E0A1BA7" w14:textId="77777777" w:rsidR="003460C3" w:rsidRPr="0073381D" w:rsidRDefault="003460C3" w:rsidP="009032B0">
            <w:pPr>
              <w:suppressAutoHyphens w:val="0"/>
              <w:spacing w:line="253" w:lineRule="auto"/>
              <w:ind w:left="738"/>
              <w:jc w:val="center"/>
              <w:rPr>
                <w:rFonts w:ascii="Verdana" w:eastAsia="Calibri" w:hAnsi="Verdana"/>
                <w:sz w:val="22"/>
                <w:szCs w:val="22"/>
                <w:lang w:eastAsia="it-IT"/>
              </w:rPr>
            </w:pPr>
            <w:r w:rsidRPr="009032B0">
              <w:rPr>
                <w:rFonts w:ascii="Verdana" w:hAnsi="Verdana"/>
                <w:b/>
                <w:sz w:val="22"/>
                <w:szCs w:val="22"/>
              </w:rPr>
              <w:t>ISTITUTO COMPRENSIVO STATALE “G. SEGANTINI" ASSO</w:t>
            </w:r>
          </w:p>
        </w:tc>
      </w:tr>
      <w:tr w:rsidR="009032B0" w:rsidRPr="0073381D" w14:paraId="40DDC0FE" w14:textId="77777777" w:rsidTr="009032B0">
        <w:trPr>
          <w:trHeight w:val="48"/>
        </w:trPr>
        <w:tc>
          <w:tcPr>
            <w:tcW w:w="9913" w:type="dxa"/>
            <w:shd w:val="clear" w:color="auto" w:fill="auto"/>
            <w:vAlign w:val="center"/>
          </w:tcPr>
          <w:p w14:paraId="1B5C5962" w14:textId="77777777" w:rsidR="003460C3" w:rsidRPr="0073381D" w:rsidRDefault="00000000" w:rsidP="009032B0">
            <w:pPr>
              <w:suppressAutoHyphens w:val="0"/>
              <w:spacing w:line="253" w:lineRule="auto"/>
              <w:ind w:left="738"/>
              <w:jc w:val="center"/>
              <w:rPr>
                <w:rFonts w:ascii="Verdana" w:eastAsia="Calibri" w:hAnsi="Verdana"/>
                <w:sz w:val="22"/>
                <w:szCs w:val="22"/>
                <w:lang w:val="en-US" w:eastAsia="it-IT"/>
              </w:rPr>
            </w:pPr>
            <w:r>
              <w:rPr>
                <w:noProof/>
              </w:rPr>
              <w:pict w14:anchorId="4EAD2A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../../../img/logo_repubblica.png" style="position:absolute;left:0;text-align:left;margin-left:-17pt;margin-top:-19.4pt;width:42.15pt;height:47.4pt;z-index:-1;visibility:visible;mso-position-horizontal-relative:text;mso-position-vertical-relative:text;mso-width-relative:margin;mso-height-relative:margin">
                  <v:imagedata r:id="rId7" o:title="logo_repubblica"/>
                </v:shape>
              </w:pict>
            </w:r>
            <w:r w:rsidR="003460C3" w:rsidRPr="009032B0">
              <w:rPr>
                <w:rFonts w:ascii="Verdana" w:hAnsi="Verdana"/>
                <w:sz w:val="22"/>
                <w:szCs w:val="22"/>
              </w:rPr>
              <w:t>Viale Rimembranze 17 - 22033 ASSO (CO)</w:t>
            </w:r>
          </w:p>
        </w:tc>
      </w:tr>
      <w:tr w:rsidR="009032B0" w:rsidRPr="00A36F7A" w14:paraId="72781190" w14:textId="77777777" w:rsidTr="009032B0">
        <w:trPr>
          <w:trHeight w:val="256"/>
        </w:trPr>
        <w:tc>
          <w:tcPr>
            <w:tcW w:w="9913" w:type="dxa"/>
            <w:shd w:val="clear" w:color="auto" w:fill="auto"/>
            <w:vAlign w:val="center"/>
          </w:tcPr>
          <w:p w14:paraId="1641B98D" w14:textId="77777777" w:rsidR="003460C3" w:rsidRPr="009D51B5" w:rsidRDefault="003460C3" w:rsidP="009032B0">
            <w:pPr>
              <w:suppressAutoHyphens w:val="0"/>
              <w:spacing w:line="253" w:lineRule="auto"/>
              <w:ind w:left="738"/>
              <w:jc w:val="center"/>
              <w:rPr>
                <w:rFonts w:ascii="Verdana" w:eastAsia="Calibri" w:hAnsi="Verdana"/>
                <w:sz w:val="22"/>
                <w:szCs w:val="22"/>
                <w:lang w:val="de-DE" w:eastAsia="it-IT"/>
              </w:rPr>
            </w:pPr>
            <w:r w:rsidRPr="009D51B5">
              <w:rPr>
                <w:rFonts w:ascii="Verdana" w:hAnsi="Verdana"/>
                <w:sz w:val="22"/>
                <w:szCs w:val="22"/>
                <w:lang w:val="de-DE"/>
              </w:rPr>
              <w:t>Tel. 031 672089 – coic803003@istruzione.it – coic803003@pec.istruzione.it</w:t>
            </w:r>
          </w:p>
        </w:tc>
      </w:tr>
    </w:tbl>
    <w:p w14:paraId="0346BC20" w14:textId="77777777" w:rsidR="009032B0" w:rsidRPr="009032B0" w:rsidRDefault="009032B0" w:rsidP="009032B0">
      <w:pPr>
        <w:rPr>
          <w:vanish/>
        </w:rPr>
      </w:pPr>
    </w:p>
    <w:tbl>
      <w:tblPr>
        <w:tblOverlap w:val="never"/>
        <w:tblW w:w="1129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1291"/>
      </w:tblGrid>
      <w:tr w:rsidR="003460C3" w:rsidRPr="009032B0" w14:paraId="16F20943" w14:textId="77777777" w:rsidTr="009032B0">
        <w:trPr>
          <w:trHeight w:val="599"/>
          <w:jc w:val="center"/>
        </w:trPr>
        <w:tc>
          <w:tcPr>
            <w:tcW w:w="11291" w:type="dxa"/>
            <w:shd w:val="clear" w:color="auto" w:fill="auto"/>
          </w:tcPr>
          <w:p w14:paraId="4BABC003" w14:textId="77777777" w:rsidR="003460C3" w:rsidRPr="009032B0" w:rsidRDefault="003460C3" w:rsidP="009032B0">
            <w:pPr>
              <w:spacing w:line="253" w:lineRule="auto"/>
              <w:ind w:left="379"/>
              <w:jc w:val="center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9032B0">
              <w:rPr>
                <w:rFonts w:ascii="Verdana" w:hAnsi="Verdana"/>
              </w:rPr>
              <w:t xml:space="preserve">C.F: </w:t>
            </w:r>
            <w:r w:rsidRPr="005E64BC">
              <w:t>82002020137</w:t>
            </w:r>
            <w:r w:rsidRPr="009032B0">
              <w:rPr>
                <w:rFonts w:ascii="Verdana" w:hAnsi="Verdana"/>
              </w:rPr>
              <w:t xml:space="preserve">– Cod. </w:t>
            </w:r>
            <w:proofErr w:type="spellStart"/>
            <w:r w:rsidRPr="009032B0">
              <w:rPr>
                <w:rFonts w:ascii="Verdana" w:hAnsi="Verdana"/>
              </w:rPr>
              <w:t>Mecc</w:t>
            </w:r>
            <w:proofErr w:type="spellEnd"/>
            <w:r w:rsidRPr="009032B0">
              <w:rPr>
                <w:rFonts w:ascii="Verdana" w:hAnsi="Verdana"/>
              </w:rPr>
              <w:t xml:space="preserve">. COIC803003 - indirizzo Internet: </w:t>
            </w:r>
            <w:hyperlink r:id="rId8" w:history="1">
              <w:r w:rsidRPr="009032B0">
                <w:rPr>
                  <w:rFonts w:ascii="Verdana" w:hAnsi="Verdana"/>
                  <w:u w:val="single"/>
                </w:rPr>
                <w:t>www.scuoleasso.edu.it</w:t>
              </w:r>
            </w:hyperlink>
          </w:p>
        </w:tc>
      </w:tr>
    </w:tbl>
    <w:p w14:paraId="5E5A1579" w14:textId="77777777" w:rsidR="009032B0" w:rsidRPr="009032B0" w:rsidRDefault="009032B0" w:rsidP="009032B0">
      <w:pPr>
        <w:rPr>
          <w:vanish/>
        </w:rPr>
      </w:pPr>
    </w:p>
    <w:tbl>
      <w:tblPr>
        <w:tblpPr w:leftFromText="141" w:rightFromText="141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73381D" w:rsidRPr="008C1081" w14:paraId="2C042D35" w14:textId="77777777" w:rsidTr="0073381D">
        <w:trPr>
          <w:trHeight w:val="567"/>
        </w:trPr>
        <w:tc>
          <w:tcPr>
            <w:tcW w:w="10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F69D65" w14:textId="77777777" w:rsidR="0073381D" w:rsidRPr="00481BFF" w:rsidRDefault="0073381D" w:rsidP="0073381D">
            <w:pPr>
              <w:keepNext/>
              <w:suppressAutoHyphens w:val="0"/>
              <w:jc w:val="center"/>
              <w:outlineLvl w:val="1"/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</w:pPr>
            <w:r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>GLO</w:t>
            </w:r>
            <w:r w:rsidR="006432F8"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 xml:space="preserve"> </w:t>
            </w:r>
            <w:r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>-</w:t>
            </w:r>
            <w:r w:rsidR="006432F8"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 xml:space="preserve"> </w:t>
            </w:r>
            <w:r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>G</w:t>
            </w:r>
            <w:r w:rsidR="006432F8"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>ruppo</w:t>
            </w:r>
            <w:r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 xml:space="preserve"> di Lavoro O</w:t>
            </w:r>
            <w:r w:rsidR="006432F8"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>perativo</w:t>
            </w:r>
            <w:r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 xml:space="preserve"> per l'I</w:t>
            </w:r>
            <w:r w:rsidR="006432F8"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>nclusione</w:t>
            </w:r>
            <w:r w:rsidRPr="00481BFF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> </w:t>
            </w:r>
          </w:p>
          <w:p w14:paraId="50010EBF" w14:textId="77777777" w:rsidR="0073381D" w:rsidRPr="00481BFF" w:rsidRDefault="0073381D" w:rsidP="0073381D">
            <w:pPr>
              <w:pStyle w:val="Titolo1"/>
              <w:rPr>
                <w:rFonts w:ascii="Tahoma" w:hAnsi="Tahoma" w:cs="Tahoma"/>
                <w:b w:val="0"/>
                <w:bCs w:val="0"/>
                <w:sz w:val="28"/>
                <w:lang w:val="it-IT"/>
              </w:rPr>
            </w:pPr>
            <w:r w:rsidRPr="00481BFF">
              <w:rPr>
                <w:rFonts w:ascii="Tahoma" w:hAnsi="Tahoma" w:cs="Tahoma"/>
                <w:b w:val="0"/>
                <w:bCs w:val="0"/>
                <w:sz w:val="28"/>
                <w:lang w:val="it-IT"/>
              </w:rPr>
              <w:t>Anno Scolastico _____/______</w:t>
            </w:r>
          </w:p>
          <w:p w14:paraId="539F942C" w14:textId="043286C9" w:rsidR="0073381D" w:rsidRPr="008C1081" w:rsidRDefault="0039775B" w:rsidP="0073381D">
            <w:pPr>
              <w:keepNext/>
              <w:suppressAutoHyphens w:val="0"/>
              <w:jc w:val="center"/>
              <w:outlineLvl w:val="1"/>
              <w:rPr>
                <w:rFonts w:ascii="Arial" w:hAnsi="Arial"/>
                <w:b/>
                <w:bCs/>
                <w:sz w:val="28"/>
                <w:lang w:eastAsia="it-IT"/>
              </w:rPr>
            </w:pPr>
            <w:r w:rsidRPr="00481BFF">
              <w:rPr>
                <w:rFonts w:ascii="Tahoma" w:eastAsia="Calibri" w:hAnsi="Tahoma" w:cs="Tahoma"/>
                <w:sz w:val="16"/>
                <w:szCs w:val="16"/>
                <w:lang w:eastAsia="it-IT"/>
              </w:rPr>
              <w:t xml:space="preserve">Art. 15, commi 10 e 11 della L. 104/1992 (come </w:t>
            </w:r>
            <w:proofErr w:type="spellStart"/>
            <w:r w:rsidRPr="00481BFF">
              <w:rPr>
                <w:rFonts w:ascii="Tahoma" w:eastAsia="Calibri" w:hAnsi="Tahoma" w:cs="Tahoma"/>
                <w:sz w:val="16"/>
                <w:szCs w:val="16"/>
                <w:lang w:eastAsia="it-IT"/>
              </w:rPr>
              <w:t>modif</w:t>
            </w:r>
            <w:proofErr w:type="spellEnd"/>
            <w:r w:rsidRPr="00481BFF">
              <w:rPr>
                <w:rFonts w:ascii="Tahoma" w:eastAsia="Calibri" w:hAnsi="Tahoma" w:cs="Tahoma"/>
                <w:sz w:val="16"/>
                <w:szCs w:val="16"/>
                <w:lang w:eastAsia="it-IT"/>
              </w:rPr>
              <w:t xml:space="preserve">. dal </w:t>
            </w:r>
            <w:proofErr w:type="spellStart"/>
            <w:r w:rsidRPr="00481BFF">
              <w:rPr>
                <w:rFonts w:ascii="Tahoma" w:eastAsia="Calibri" w:hAnsi="Tahoma" w:cs="Tahoma"/>
                <w:sz w:val="16"/>
                <w:szCs w:val="16"/>
                <w:lang w:eastAsia="it-IT"/>
              </w:rPr>
              <w:t>D.Lgs</w:t>
            </w:r>
            <w:proofErr w:type="spellEnd"/>
            <w:r w:rsidRPr="00481BFF">
              <w:rPr>
                <w:rFonts w:ascii="Tahoma" w:eastAsia="Calibri" w:hAnsi="Tahoma" w:cs="Tahoma"/>
                <w:sz w:val="16"/>
                <w:szCs w:val="16"/>
                <w:lang w:eastAsia="it-IT"/>
              </w:rPr>
              <w:t xml:space="preserve"> 96/2019)</w:t>
            </w:r>
          </w:p>
        </w:tc>
      </w:tr>
    </w:tbl>
    <w:p w14:paraId="37472033" w14:textId="77777777" w:rsidR="0073381D" w:rsidRDefault="0073381D" w:rsidP="0073381D"/>
    <w:p w14:paraId="3EAB051E" w14:textId="77777777" w:rsidR="0073381D" w:rsidRDefault="0073381D" w:rsidP="0073381D"/>
    <w:p w14:paraId="41F01967" w14:textId="77777777" w:rsidR="0073381D" w:rsidRPr="00481BFF" w:rsidRDefault="0073381D" w:rsidP="0073381D">
      <w:pPr>
        <w:jc w:val="center"/>
        <w:rPr>
          <w:rFonts w:ascii="Tahoma" w:hAnsi="Tahoma" w:cs="Tahoma"/>
          <w:sz w:val="28"/>
          <w:szCs w:val="28"/>
        </w:rPr>
      </w:pPr>
      <w:r w:rsidRPr="00481BFF">
        <w:rPr>
          <w:rFonts w:ascii="Tahoma" w:hAnsi="Tahoma" w:cs="Tahoma"/>
        </w:rPr>
        <w:t>Alunno/a__________________ Scuola __________ Plesso _______________Classe_________</w:t>
      </w:r>
    </w:p>
    <w:p w14:paraId="330B6587" w14:textId="77777777" w:rsidR="0073381D" w:rsidRPr="00481BFF" w:rsidRDefault="0073381D" w:rsidP="0073381D">
      <w:pPr>
        <w:rPr>
          <w:rFonts w:ascii="Tahoma" w:hAnsi="Tahoma" w:cs="Tahoma"/>
        </w:rPr>
      </w:pPr>
    </w:p>
    <w:p w14:paraId="17C37BFF" w14:textId="77777777" w:rsidR="0039775B" w:rsidRPr="00481BFF" w:rsidRDefault="0039775B" w:rsidP="0039775B">
      <w:pPr>
        <w:rPr>
          <w:rFonts w:ascii="Tahoma" w:hAnsi="Tahoma" w:cs="Tahoma"/>
          <w:b/>
          <w:bCs/>
        </w:rPr>
      </w:pPr>
    </w:p>
    <w:p w14:paraId="417897C4" w14:textId="03152DD4" w:rsidR="0039775B" w:rsidRPr="00481BFF" w:rsidRDefault="0039775B" w:rsidP="0039775B">
      <w:pPr>
        <w:jc w:val="center"/>
        <w:rPr>
          <w:rFonts w:ascii="Tahoma" w:hAnsi="Tahoma" w:cs="Tahoma"/>
          <w:b/>
          <w:bCs/>
        </w:rPr>
      </w:pPr>
      <w:r w:rsidRPr="00481BFF">
        <w:rPr>
          <w:rFonts w:ascii="Tahoma" w:hAnsi="Tahoma" w:cs="Tahoma"/>
          <w:b/>
          <w:bCs/>
          <w:color w:val="000000"/>
          <w:szCs w:val="30"/>
          <w:lang w:eastAsia="it-IT"/>
        </w:rPr>
        <w:t xml:space="preserve">VERBALE GLO  </w:t>
      </w:r>
      <w:r w:rsidRPr="00481BFF">
        <w:rPr>
          <w:rFonts w:ascii="Tahoma" w:hAnsi="Tahoma" w:cs="Tahoma"/>
          <w:b/>
          <w:bCs/>
        </w:rPr>
        <w:t>mese di ________________ NUMERO 3</w:t>
      </w:r>
    </w:p>
    <w:p w14:paraId="3F5A068F" w14:textId="77777777" w:rsidR="00F01A46" w:rsidRPr="00481BFF" w:rsidRDefault="00F01A46" w:rsidP="00F01A46">
      <w:pPr>
        <w:rPr>
          <w:rFonts w:ascii="Tahoma" w:hAnsi="Tahoma" w:cs="Tahoma"/>
          <w:sz w:val="12"/>
          <w:szCs w:val="12"/>
        </w:rPr>
      </w:pPr>
    </w:p>
    <w:p w14:paraId="7BBA6B5F" w14:textId="77777777" w:rsidR="00835EC1" w:rsidRPr="00481BFF" w:rsidRDefault="00835EC1" w:rsidP="00CA415B">
      <w:pPr>
        <w:jc w:val="center"/>
        <w:rPr>
          <w:rFonts w:ascii="Tahoma" w:hAnsi="Tahoma" w:cs="Tahoma"/>
          <w:b/>
          <w:bCs/>
          <w:color w:val="000000"/>
          <w:szCs w:val="30"/>
          <w:lang w:eastAsia="it-IT"/>
        </w:rPr>
      </w:pPr>
    </w:p>
    <w:p w14:paraId="39B60A08" w14:textId="77777777" w:rsidR="006F5154" w:rsidRPr="00481BFF" w:rsidRDefault="006F5154" w:rsidP="006F5154">
      <w:pPr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  <w:r w:rsidRPr="00481BFF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 xml:space="preserve">Traccia per </w:t>
      </w:r>
      <w:r w:rsidR="00835EC1" w:rsidRPr="00481BFF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>l’incontro</w:t>
      </w:r>
    </w:p>
    <w:p w14:paraId="17ABABC0" w14:textId="77777777" w:rsidR="00835EC1" w:rsidRPr="00481BFF" w:rsidRDefault="00835EC1" w:rsidP="006F5154">
      <w:pPr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</w:p>
    <w:p w14:paraId="2FE8AC3C" w14:textId="77777777" w:rsidR="006F5154" w:rsidRPr="00481BFF" w:rsidRDefault="00835EC1" w:rsidP="006F5154">
      <w:pPr>
        <w:numPr>
          <w:ilvl w:val="0"/>
          <w:numId w:val="7"/>
        </w:numPr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  <w:r w:rsidRPr="00481BFF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>Bilancio Anno Scolastico in conclusione o appena concluso</w:t>
      </w:r>
    </w:p>
    <w:p w14:paraId="0C243837" w14:textId="77777777" w:rsidR="006F5154" w:rsidRPr="00481BFF" w:rsidRDefault="00835EC1" w:rsidP="006F5154">
      <w:pPr>
        <w:numPr>
          <w:ilvl w:val="1"/>
          <w:numId w:val="7"/>
        </w:numPr>
        <w:rPr>
          <w:rFonts w:ascii="Tahoma" w:hAnsi="Tahoma" w:cs="Tahoma"/>
          <w:iCs/>
          <w:color w:val="000000"/>
          <w:sz w:val="16"/>
          <w:szCs w:val="20"/>
          <w:lang w:eastAsia="it-IT"/>
        </w:rPr>
      </w:pP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Bilancio degli interventi</w:t>
      </w:r>
      <w:r w:rsidR="006F5154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; </w:t>
      </w:r>
    </w:p>
    <w:p w14:paraId="648D5538" w14:textId="77777777" w:rsidR="006F5154" w:rsidRPr="00481BFF" w:rsidRDefault="00835EC1" w:rsidP="006F5154">
      <w:pPr>
        <w:numPr>
          <w:ilvl w:val="1"/>
          <w:numId w:val="7"/>
        </w:numPr>
        <w:rPr>
          <w:rFonts w:ascii="Tahoma" w:hAnsi="Tahoma" w:cs="Tahoma"/>
          <w:iCs/>
          <w:color w:val="000000"/>
          <w:sz w:val="16"/>
          <w:szCs w:val="20"/>
          <w:lang w:eastAsia="it-IT"/>
        </w:rPr>
      </w:pP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Punti di forza ed eventuali criticità.</w:t>
      </w:r>
    </w:p>
    <w:p w14:paraId="1D0B2AE0" w14:textId="77777777" w:rsidR="00835EC1" w:rsidRPr="00481BFF" w:rsidRDefault="00835EC1" w:rsidP="00835EC1">
      <w:pPr>
        <w:ind w:left="1440"/>
        <w:rPr>
          <w:rFonts w:ascii="Tahoma" w:hAnsi="Tahoma" w:cs="Tahoma"/>
          <w:iCs/>
          <w:color w:val="000000"/>
          <w:sz w:val="16"/>
          <w:szCs w:val="20"/>
          <w:lang w:eastAsia="it-IT"/>
        </w:rPr>
      </w:pPr>
    </w:p>
    <w:p w14:paraId="50788B92" w14:textId="77777777" w:rsidR="006F5154" w:rsidRPr="00481BFF" w:rsidRDefault="00835EC1" w:rsidP="006F5154">
      <w:pPr>
        <w:numPr>
          <w:ilvl w:val="0"/>
          <w:numId w:val="7"/>
        </w:numPr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  <w:r w:rsidRPr="00481BFF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>Documentazione:</w:t>
      </w:r>
    </w:p>
    <w:p w14:paraId="3B8F42B8" w14:textId="0FD079EA" w:rsidR="006F5154" w:rsidRPr="00481BFF" w:rsidRDefault="00CE29DA" w:rsidP="006F5154">
      <w:pPr>
        <w:numPr>
          <w:ilvl w:val="1"/>
          <w:numId w:val="7"/>
        </w:numPr>
        <w:rPr>
          <w:rFonts w:ascii="Tahoma" w:hAnsi="Tahoma" w:cs="Tahoma"/>
          <w:iCs/>
          <w:color w:val="000000"/>
          <w:sz w:val="16"/>
          <w:szCs w:val="20"/>
          <w:lang w:eastAsia="it-IT"/>
        </w:rPr>
      </w:pP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Stesura congiunta ed</w:t>
      </w:r>
      <w:r w:rsidR="00835EC1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approvazione </w:t>
      </w: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della </w:t>
      </w:r>
      <w:r w:rsidR="00835EC1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Verifica</w:t>
      </w:r>
      <w:r w:rsidR="002D0556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</w:t>
      </w:r>
      <w:r w:rsidR="00835EC1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Finale</w:t>
      </w: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del PEI</w:t>
      </w:r>
      <w:r w:rsidR="002D0556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</w:t>
      </w: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da parte dei membri del GLO</w:t>
      </w:r>
      <w:r w:rsidR="002D0556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; </w:t>
      </w:r>
      <w:r w:rsidR="00835EC1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</w:t>
      </w:r>
    </w:p>
    <w:p w14:paraId="3F57EAA2" w14:textId="25138C53" w:rsidR="00835EC1" w:rsidRPr="00481BFF" w:rsidRDefault="00835EC1" w:rsidP="00835EC1">
      <w:pPr>
        <w:ind w:left="1440"/>
        <w:rPr>
          <w:rFonts w:ascii="Tahoma" w:hAnsi="Tahoma" w:cs="Tahoma"/>
          <w:iCs/>
          <w:color w:val="000000"/>
          <w:sz w:val="16"/>
          <w:szCs w:val="20"/>
          <w:lang w:eastAsia="it-IT"/>
        </w:rPr>
      </w:pPr>
    </w:p>
    <w:p w14:paraId="2AD11CED" w14:textId="77777777" w:rsidR="006F5154" w:rsidRPr="00481BFF" w:rsidRDefault="00835EC1" w:rsidP="006F5154">
      <w:pPr>
        <w:numPr>
          <w:ilvl w:val="0"/>
          <w:numId w:val="7"/>
        </w:numPr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  <w:r w:rsidRPr="00481BFF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>Ore di sostegno prossimo Anno Scolastico</w:t>
      </w:r>
      <w:r w:rsidR="006F5154" w:rsidRPr="00481BFF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>:</w:t>
      </w:r>
    </w:p>
    <w:p w14:paraId="334F72EF" w14:textId="7830FC1C" w:rsidR="006F5154" w:rsidRPr="00481BFF" w:rsidRDefault="00835EC1" w:rsidP="00CE29DA">
      <w:pPr>
        <w:numPr>
          <w:ilvl w:val="1"/>
          <w:numId w:val="7"/>
        </w:numPr>
        <w:rPr>
          <w:rFonts w:ascii="Tahoma" w:hAnsi="Tahoma" w:cs="Tahoma"/>
          <w:iCs/>
          <w:color w:val="000000"/>
          <w:sz w:val="16"/>
          <w:szCs w:val="20"/>
          <w:lang w:eastAsia="it-IT"/>
        </w:rPr>
      </w:pP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Dopo aver stilato </w:t>
      </w:r>
      <w:r w:rsidR="00CE29DA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il</w:t>
      </w: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bilancio</w:t>
      </w:r>
      <w:r w:rsidR="00CE29DA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finale</w:t>
      </w: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si valuterà in modo collegiale quale sarà la richiesta adeguata di ore di sostegno da richiedere per gli interventi sul/sulla discente per il prossimo anno, tenendo conto della documentazione, delle fragilità emerse, dell</w:t>
      </w:r>
      <w:r w:rsidR="00CE29DA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e</w:t>
      </w: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disabilità del percorso che si </w:t>
      </w:r>
      <w:r w:rsidR="00CE29DA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dovrà</w:t>
      </w: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affrontare</w:t>
      </w:r>
      <w:r w:rsidR="00CE29DA"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e in base alla nuova normativa vigente Decreto interministeriale 182/2020;</w:t>
      </w:r>
    </w:p>
    <w:p w14:paraId="0A119D02" w14:textId="45C8DC54" w:rsidR="00CE29DA" w:rsidRPr="00481BFF" w:rsidRDefault="00CE29DA" w:rsidP="00CE29DA">
      <w:pPr>
        <w:numPr>
          <w:ilvl w:val="1"/>
          <w:numId w:val="7"/>
        </w:numPr>
        <w:rPr>
          <w:rFonts w:ascii="Tahoma" w:hAnsi="Tahoma" w:cs="Tahoma"/>
          <w:iCs/>
          <w:color w:val="000000"/>
          <w:sz w:val="16"/>
          <w:szCs w:val="20"/>
          <w:lang w:eastAsia="it-IT"/>
        </w:rPr>
      </w:pPr>
      <w:r w:rsidRPr="00481BFF">
        <w:rPr>
          <w:rFonts w:ascii="Tahoma" w:hAnsi="Tahoma" w:cs="Tahoma"/>
          <w:iCs/>
          <w:color w:val="000000"/>
          <w:sz w:val="16"/>
          <w:szCs w:val="20"/>
          <w:lang w:eastAsia="it-IT"/>
        </w:rPr>
        <w:t>Ore educatore comunale.</w:t>
      </w:r>
    </w:p>
    <w:p w14:paraId="09F91591" w14:textId="502EB372" w:rsidR="0073381D" w:rsidRPr="00481BFF" w:rsidRDefault="00000000" w:rsidP="00835EC1">
      <w:pPr>
        <w:ind w:left="720"/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  <w:r>
        <w:rPr>
          <w:rFonts w:ascii="Tahoma" w:hAnsi="Tahoma" w:cs="Tahoma"/>
          <w:iCs/>
          <w:noProof/>
          <w:color w:val="000000"/>
          <w:sz w:val="16"/>
          <w:szCs w:val="20"/>
          <w:lang w:eastAsia="it-IT"/>
        </w:rPr>
        <w:pict w14:anchorId="64537D5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pt;margin-top:5.7pt;width:423pt;height:45.5pt;z-index:2" strokecolor="#c00000" strokeweight="1.5pt">
            <v:stroke dashstyle="1 1"/>
            <v:textbox>
              <w:txbxContent>
                <w:p w14:paraId="13644704" w14:textId="348B9B3F" w:rsidR="0059355D" w:rsidRPr="009D51B5" w:rsidRDefault="0059355D" w:rsidP="009D51B5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705176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  <w:t>Sostituire</w:t>
                  </w:r>
                  <w:r w:rsidRPr="009D51B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con: nella piattaforma Meet dell’I.C. “G. Segantini” di Asso </w:t>
                  </w:r>
                  <w:r w:rsidRPr="009D51B5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  <w:t>SE</w:t>
                  </w:r>
                  <w:r w:rsidRPr="009D51B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EFFETTUATI TRAMITE Meet</w:t>
                  </w:r>
                  <w:r w:rsidR="009D51B5" w:rsidRPr="009D51B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9D51B5" w:rsidRPr="009D51B5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  <w:t>oppure</w:t>
                  </w:r>
                  <w:r w:rsidR="009D51B5" w:rsidRPr="009D51B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specificare se i docenti sono in presenza riuniti </w:t>
                  </w:r>
                  <w:r w:rsidR="009D51B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“</w:t>
                  </w:r>
                  <w:r w:rsidR="009D51B5" w:rsidRPr="009D51B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dove</w:t>
                  </w:r>
                  <w:r w:rsidR="009D51B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”</w:t>
                  </w:r>
                  <w:r w:rsidR="009D51B5" w:rsidRPr="009D51B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e gli operatori se sono in collegamento</w:t>
                  </w:r>
                  <w:r w:rsidR="00705176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tramite Meet, </w:t>
                  </w:r>
                  <w:r w:rsidR="00705176" w:rsidRPr="00705176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  <w:t>scrivendo DOPO “….di Asso”</w:t>
                  </w:r>
                  <w:r w:rsidR="00705176" w:rsidRPr="00705176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sym w:font="Wingdings" w:char="F0E0"/>
                  </w:r>
                  <w:r w:rsidR="00705176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virgola “</w:t>
                  </w:r>
                  <w:r w:rsidR="00705176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lightGray"/>
                    </w:rPr>
                    <w:t>,</w:t>
                  </w:r>
                  <w:r w:rsidR="00705176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” </w:t>
                  </w:r>
                  <w:r w:rsidR="00705176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lightGray"/>
                    </w:rPr>
                    <w:t>MENTRE GLI OPERATORI VI PARTECIPANO TRAMITE VIDEOCONFERENZA CON SUPPORTO DELLA PIATTAFORMA XYZ</w:t>
                  </w:r>
                  <w:r w:rsidR="00705176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….</w:t>
                  </w:r>
                  <w:r w:rsidR="009D51B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. </w:t>
                  </w:r>
                  <w:r w:rsidRPr="00705176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  <w:t xml:space="preserve">CANCELLARE </w:t>
                  </w:r>
                  <w:r w:rsidR="00705176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  <w:t>QUEST</w:t>
                  </w:r>
                  <w:r w:rsidR="00C6151A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  <w:t>E</w:t>
                  </w:r>
                  <w:r w:rsidR="00705176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  <w:t xml:space="preserve"> </w:t>
                  </w:r>
                  <w:r w:rsidRPr="00705176">
                    <w:rPr>
                      <w:rFonts w:ascii="Arial" w:hAnsi="Arial" w:cs="Arial"/>
                      <w:color w:val="FF0000"/>
                      <w:sz w:val="16"/>
                      <w:szCs w:val="16"/>
                      <w:highlight w:val="yellow"/>
                    </w:rPr>
                    <w:t>CASELL</w:t>
                  </w:r>
                  <w:r w:rsidR="00C6151A" w:rsidRPr="00C6151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</w:t>
                  </w:r>
                  <w:r w:rsidR="00705176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!</w:t>
                  </w:r>
                </w:p>
              </w:txbxContent>
            </v:textbox>
          </v:shape>
        </w:pict>
      </w:r>
    </w:p>
    <w:p w14:paraId="33BD0DE1" w14:textId="3ACB3C87" w:rsidR="0073381D" w:rsidRPr="00481BFF" w:rsidRDefault="0073381D" w:rsidP="00835EC1">
      <w:pPr>
        <w:ind w:left="720"/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</w:p>
    <w:p w14:paraId="76CA3F09" w14:textId="21DDE947" w:rsidR="0073381D" w:rsidRPr="00481BFF" w:rsidRDefault="00000000" w:rsidP="00835EC1">
      <w:pPr>
        <w:ind w:left="720"/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  <w:r>
        <w:rPr>
          <w:rFonts w:ascii="Tahoma" w:hAnsi="Tahoma" w:cs="Tahoma"/>
          <w:b/>
          <w:bCs/>
          <w:iCs/>
          <w:noProof/>
          <w:color w:val="000000"/>
          <w:sz w:val="16"/>
          <w:szCs w:val="20"/>
          <w:lang w:eastAsia="it-IT"/>
        </w:rPr>
        <w:pict w14:anchorId="71FD4F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50pt;margin-top:5.3pt;width:50.95pt;height:31.75pt;flip:x y;z-index:1" o:connectortype="straight" strokecolor="red">
            <v:stroke endarrow="block"/>
          </v:shape>
        </w:pict>
      </w:r>
    </w:p>
    <w:p w14:paraId="47E1355A" w14:textId="1E3EE842" w:rsidR="00CA415B" w:rsidRPr="00481BFF" w:rsidRDefault="00CA415B" w:rsidP="00CA415B">
      <w:pPr>
        <w:jc w:val="center"/>
        <w:rPr>
          <w:rFonts w:ascii="Tahoma" w:hAnsi="Tahoma" w:cs="Tahoma"/>
          <w:b/>
          <w:bCs/>
          <w:color w:val="000000"/>
          <w:szCs w:val="30"/>
          <w:lang w:eastAsia="it-IT"/>
        </w:rPr>
      </w:pPr>
    </w:p>
    <w:p w14:paraId="25C8ABEB" w14:textId="77777777" w:rsidR="00835EC1" w:rsidRPr="00481BFF" w:rsidRDefault="00835EC1" w:rsidP="00CA415B">
      <w:pPr>
        <w:jc w:val="center"/>
        <w:rPr>
          <w:rFonts w:ascii="Tahoma" w:hAnsi="Tahoma" w:cs="Tahoma"/>
          <w:b/>
          <w:bCs/>
          <w:color w:val="000000"/>
          <w:szCs w:val="30"/>
          <w:lang w:eastAsia="it-IT"/>
        </w:rPr>
      </w:pPr>
    </w:p>
    <w:p w14:paraId="1E781144" w14:textId="58104B1D" w:rsidR="00066C99" w:rsidRPr="00481BFF" w:rsidRDefault="00011CFF" w:rsidP="00CE29DA">
      <w:pPr>
        <w:ind w:left="284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Il giorno ________ a</w:t>
      </w:r>
      <w:r w:rsidR="00906368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lle ore </w:t>
      </w:r>
      <w:r w:rsidR="00C857CF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</w:t>
      </w:r>
      <w:r w:rsidR="00906368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,</w:t>
      </w:r>
      <w:r w:rsidR="006432F8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</w:t>
      </w:r>
      <w:r w:rsidR="0073381D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si riuniscono i membri del GLO</w:t>
      </w:r>
      <w:r w:rsidR="00B13F59" w:rsidRPr="00481BFF">
        <w:rPr>
          <w:rFonts w:ascii="Tahoma" w:hAnsi="Tahoma" w:cs="Tahoma"/>
          <w:bCs/>
          <w:sz w:val="22"/>
          <w:szCs w:val="22"/>
          <w:lang w:eastAsia="it-IT"/>
        </w:rPr>
        <w:t xml:space="preserve"> nella </w:t>
      </w:r>
      <w:r w:rsidR="00B13F59" w:rsidRPr="00481BFF">
        <w:rPr>
          <w:rFonts w:ascii="Tahoma" w:hAnsi="Tahoma" w:cs="Tahoma"/>
          <w:bCs/>
          <w:color w:val="FF0000"/>
          <w:sz w:val="22"/>
          <w:szCs w:val="22"/>
          <w:lang w:eastAsia="it-IT"/>
        </w:rPr>
        <w:t>sala docenti</w:t>
      </w:r>
      <w:r w:rsidR="00066C99" w:rsidRPr="00481BFF">
        <w:rPr>
          <w:rFonts w:ascii="Tahoma" w:hAnsi="Tahoma" w:cs="Tahoma"/>
          <w:bCs/>
          <w:color w:val="FF0000"/>
          <w:sz w:val="22"/>
          <w:szCs w:val="22"/>
          <w:lang w:eastAsia="it-IT"/>
        </w:rPr>
        <w:t xml:space="preserve"> (o altro luogo)</w:t>
      </w:r>
      <w:r w:rsidR="00B13F59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della scuola </w:t>
      </w:r>
      <w:r w:rsidR="00C857CF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</w:t>
      </w:r>
      <w:r w:rsidR="006432F8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</w:t>
      </w:r>
      <w:r w:rsidR="00735FE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dell’I.C. </w:t>
      </w:r>
      <w:r w:rsidR="004E10BF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“</w:t>
      </w:r>
      <w:r w:rsidR="00906368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G. Segantini</w:t>
      </w:r>
      <w:r w:rsidR="004E10BF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”</w:t>
      </w:r>
      <w:r w:rsidR="00906368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di Asso</w:t>
      </w:r>
      <w:r w:rsidR="00066C99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:</w:t>
      </w:r>
    </w:p>
    <w:p w14:paraId="7F3B2EB2" w14:textId="77777777" w:rsidR="0048310E" w:rsidRPr="00481BFF" w:rsidRDefault="0048310E" w:rsidP="00AF2A29">
      <w:pPr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1C7B706E" w14:textId="77777777" w:rsidR="0073381D" w:rsidRPr="00481BFF" w:rsidRDefault="0073381D" w:rsidP="00AF2A29">
      <w:pPr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4694F8EA" w14:textId="0CE248A9" w:rsidR="0073381D" w:rsidRPr="00481BFF" w:rsidRDefault="0073381D" w:rsidP="0073381D">
      <w:pPr>
        <w:numPr>
          <w:ilvl w:val="0"/>
          <w:numId w:val="10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Il D</w:t>
      </w:r>
      <w:r w:rsidR="006432F8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irigente </w:t>
      </w: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S</w:t>
      </w:r>
      <w:r w:rsidR="006432F8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colastico</w:t>
      </w: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o un suo delegato</w:t>
      </w:r>
      <w:r w:rsid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che presiede la seduta</w:t>
      </w: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: _____________________________</w:t>
      </w:r>
    </w:p>
    <w:p w14:paraId="03C24EA4" w14:textId="536F9E25" w:rsidR="00066C99" w:rsidRPr="00A36F7A" w:rsidRDefault="0073381D" w:rsidP="00C8245C">
      <w:pPr>
        <w:numPr>
          <w:ilvl w:val="0"/>
          <w:numId w:val="10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>I docenti del Consiglio d</w:t>
      </w:r>
      <w:r w:rsidR="00CE29DA" w:rsidRP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>ella</w:t>
      </w:r>
      <w:r w:rsidRP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Classe</w:t>
      </w:r>
      <w:r w:rsidR="00CE29DA" w:rsidRP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>: _______</w:t>
      </w:r>
    </w:p>
    <w:p w14:paraId="1C870D27" w14:textId="069C5676" w:rsidR="00CE29DA" w:rsidRPr="00481BFF" w:rsidRDefault="00CE29DA" w:rsidP="00244099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I</w:t>
      </w:r>
      <w:r w:rsidR="00B13F59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genitori de</w:t>
      </w:r>
      <w:r w:rsidR="004E10BF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ll’alunno</w:t>
      </w:r>
      <w:r w:rsidR="00C857CF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/a</w:t>
      </w:r>
      <w:r w:rsidR="0073381D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o chi detiene la responsabilità genitoriale del minore:</w:t>
      </w:r>
      <w:r w:rsidR="00C857CF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</w:t>
      </w:r>
      <w:r w:rsid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_</w:t>
      </w:r>
      <w:r w:rsidR="00C857CF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</w:t>
      </w:r>
      <w:r w:rsidR="00066C99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</w:t>
      </w:r>
      <w:r w:rsidR="00C857CF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</w:t>
      </w:r>
      <w:r w:rsidR="00066C99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</w:t>
      </w:r>
      <w:r w:rsidR="0073381D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</w:t>
      </w:r>
      <w:r w:rsid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_______________________________________</w:t>
      </w:r>
      <w:r w:rsidR="0073381D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</w:t>
      </w:r>
    </w:p>
    <w:p w14:paraId="1962D299" w14:textId="00D95209" w:rsidR="00066C99" w:rsidRPr="00481BFF" w:rsidRDefault="00066C99" w:rsidP="00244099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</w:t>
      </w:r>
      <w:r w:rsidR="00657054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Il/la </w:t>
      </w: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Neuropsichiatra</w:t>
      </w:r>
      <w:r w:rsidR="00555E5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:</w:t>
      </w:r>
      <w:r w:rsidR="00735FE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_____</w:t>
      </w:r>
      <w:r w:rsidR="0073381D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</w:t>
      </w:r>
      <w:r w:rsidR="003458CE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</w:t>
      </w:r>
      <w:r w:rsid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</w:t>
      </w:r>
      <w:r w:rsidR="00555E5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</w:t>
      </w:r>
      <w:r w:rsidR="00735FE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______ </w:t>
      </w:r>
    </w:p>
    <w:p w14:paraId="7F35EBE1" w14:textId="696C42BC" w:rsidR="00066C99" w:rsidRPr="00481BFF" w:rsidRDefault="00066C99" w:rsidP="0073381D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Lo</w:t>
      </w:r>
      <w:r w:rsidR="00657054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/La</w:t>
      </w: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psicologo</w:t>
      </w:r>
      <w:r w:rsidR="00657054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/a</w:t>
      </w:r>
      <w:r w:rsidR="00555E5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:</w:t>
      </w: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_______</w:t>
      </w:r>
      <w:r w:rsid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</w:t>
      </w: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</w:t>
      </w:r>
      <w:r w:rsidR="00555E5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</w:t>
      </w:r>
    </w:p>
    <w:p w14:paraId="52A70EB3" w14:textId="2CE406B1" w:rsidR="0048310E" w:rsidRPr="00481BFF" w:rsidRDefault="00CE29DA" w:rsidP="0073381D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L</w:t>
      </w:r>
      <w:r w:rsidR="00735FE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’educatore scolastico</w:t>
      </w:r>
      <w:r w:rsidR="00555E5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:</w:t>
      </w:r>
      <w:r w:rsidR="00735FE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</w:t>
      </w:r>
      <w:r w:rsid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</w:t>
      </w:r>
      <w:r w:rsidR="00735FE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</w:t>
      </w:r>
      <w:r w:rsidR="00066C99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555E5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</w:t>
      </w:r>
    </w:p>
    <w:p w14:paraId="6DEBBB85" w14:textId="2D80C793" w:rsidR="00066C99" w:rsidRPr="00481BFF" w:rsidRDefault="0048310E" w:rsidP="0073381D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L’Assistente Sociale: ____________</w:t>
      </w:r>
      <w:r w:rsidR="00A36F7A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</w:t>
      </w: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</w:t>
      </w:r>
    </w:p>
    <w:p w14:paraId="0785DCFF" w14:textId="2823ED04" w:rsidR="00066C99" w:rsidRPr="00481BFF" w:rsidRDefault="00CE29DA" w:rsidP="0073381D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A</w:t>
      </w:r>
      <w:r w:rsidR="00066C99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ltre figure </w:t>
      </w:r>
      <w:r w:rsidR="00066C99" w:rsidRPr="00481BFF">
        <w:rPr>
          <w:rFonts w:ascii="Tahoma" w:hAnsi="Tahoma" w:cs="Tahoma"/>
          <w:bCs/>
          <w:color w:val="FF0000"/>
          <w:sz w:val="22"/>
          <w:szCs w:val="22"/>
          <w:lang w:eastAsia="it-IT"/>
        </w:rPr>
        <w:t>(</w:t>
      </w:r>
      <w:r w:rsidR="00735FE1" w:rsidRPr="00481BFF">
        <w:rPr>
          <w:rFonts w:ascii="Tahoma" w:hAnsi="Tahoma" w:cs="Tahoma"/>
          <w:bCs/>
          <w:color w:val="FF0000"/>
          <w:sz w:val="22"/>
          <w:szCs w:val="22"/>
          <w:lang w:eastAsia="it-IT"/>
        </w:rPr>
        <w:t>specificare)</w:t>
      </w:r>
      <w:r w:rsidR="00555E5A" w:rsidRPr="00481BFF">
        <w:rPr>
          <w:rFonts w:ascii="Tahoma" w:hAnsi="Tahoma" w:cs="Tahoma"/>
          <w:bCs/>
          <w:sz w:val="22"/>
          <w:szCs w:val="22"/>
          <w:lang w:eastAsia="it-IT"/>
        </w:rPr>
        <w:t>:</w:t>
      </w:r>
      <w:r w:rsidR="00735FE1" w:rsidRPr="00481BFF">
        <w:rPr>
          <w:rFonts w:ascii="Tahoma" w:hAnsi="Tahoma" w:cs="Tahoma"/>
          <w:bCs/>
          <w:sz w:val="22"/>
          <w:szCs w:val="22"/>
          <w:lang w:eastAsia="it-IT"/>
        </w:rPr>
        <w:t>_</w:t>
      </w:r>
      <w:r w:rsidR="00555E5A" w:rsidRPr="00481BFF">
        <w:rPr>
          <w:rFonts w:ascii="Tahoma" w:hAnsi="Tahoma" w:cs="Tahoma"/>
          <w:bCs/>
          <w:sz w:val="22"/>
          <w:szCs w:val="22"/>
          <w:lang w:eastAsia="it-IT"/>
        </w:rPr>
        <w:t>___</w:t>
      </w:r>
      <w:r w:rsidR="00A36F7A">
        <w:rPr>
          <w:rFonts w:ascii="Tahoma" w:hAnsi="Tahoma" w:cs="Tahoma"/>
          <w:bCs/>
          <w:sz w:val="22"/>
          <w:szCs w:val="22"/>
          <w:lang w:eastAsia="it-IT"/>
        </w:rPr>
        <w:t>__________________________</w:t>
      </w:r>
      <w:r w:rsidR="00555E5A" w:rsidRPr="00481BFF">
        <w:rPr>
          <w:rFonts w:ascii="Tahoma" w:hAnsi="Tahoma" w:cs="Tahoma"/>
          <w:bCs/>
          <w:sz w:val="22"/>
          <w:szCs w:val="22"/>
          <w:lang w:eastAsia="it-IT"/>
        </w:rPr>
        <w:t>____________________</w:t>
      </w:r>
      <w:r w:rsidR="00735FE1" w:rsidRPr="00481BFF">
        <w:rPr>
          <w:rFonts w:ascii="Tahoma" w:hAnsi="Tahoma" w:cs="Tahoma"/>
          <w:bCs/>
          <w:sz w:val="22"/>
          <w:szCs w:val="22"/>
          <w:lang w:eastAsia="it-IT"/>
        </w:rPr>
        <w:t>____________</w:t>
      </w:r>
    </w:p>
    <w:p w14:paraId="357BE9E5" w14:textId="2B5F5250" w:rsidR="0048310E" w:rsidRPr="00481BFF" w:rsidRDefault="00CE29DA" w:rsidP="0073381D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sz w:val="22"/>
          <w:szCs w:val="22"/>
          <w:lang w:eastAsia="it-IT"/>
        </w:rPr>
        <w:t>Altro:</w:t>
      </w:r>
      <w:r w:rsidR="0048310E" w:rsidRPr="00481BFF">
        <w:rPr>
          <w:rFonts w:ascii="Tahoma" w:hAnsi="Tahoma" w:cs="Tahoma"/>
          <w:bCs/>
          <w:sz w:val="22"/>
          <w:szCs w:val="22"/>
          <w:lang w:eastAsia="it-IT"/>
        </w:rPr>
        <w:t>________________________</w:t>
      </w:r>
      <w:r w:rsidR="00A36F7A">
        <w:rPr>
          <w:rFonts w:ascii="Tahoma" w:hAnsi="Tahoma" w:cs="Tahoma"/>
          <w:bCs/>
          <w:sz w:val="22"/>
          <w:szCs w:val="22"/>
          <w:lang w:eastAsia="it-IT"/>
        </w:rPr>
        <w:t>___________________________</w:t>
      </w:r>
      <w:r w:rsidR="0048310E" w:rsidRPr="00481BFF">
        <w:rPr>
          <w:rFonts w:ascii="Tahoma" w:hAnsi="Tahoma" w:cs="Tahoma"/>
          <w:bCs/>
          <w:sz w:val="22"/>
          <w:szCs w:val="22"/>
          <w:lang w:eastAsia="it-IT"/>
        </w:rPr>
        <w:t>___________________________</w:t>
      </w:r>
    </w:p>
    <w:p w14:paraId="6DC8C610" w14:textId="6044770B" w:rsidR="0048310E" w:rsidRPr="00481BFF" w:rsidRDefault="0048310E" w:rsidP="0073381D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sz w:val="22"/>
          <w:szCs w:val="22"/>
          <w:lang w:eastAsia="it-IT"/>
        </w:rPr>
        <w:t>__________________________</w:t>
      </w:r>
      <w:r w:rsidR="00A36F7A">
        <w:rPr>
          <w:rFonts w:ascii="Tahoma" w:hAnsi="Tahoma" w:cs="Tahoma"/>
          <w:bCs/>
          <w:sz w:val="22"/>
          <w:szCs w:val="22"/>
          <w:lang w:eastAsia="it-IT"/>
        </w:rPr>
        <w:t>___________________________</w:t>
      </w:r>
      <w:r w:rsidRPr="00481BFF">
        <w:rPr>
          <w:rFonts w:ascii="Tahoma" w:hAnsi="Tahoma" w:cs="Tahoma"/>
          <w:bCs/>
          <w:sz w:val="22"/>
          <w:szCs w:val="22"/>
          <w:lang w:eastAsia="it-IT"/>
        </w:rPr>
        <w:t>_____________________________</w:t>
      </w:r>
    </w:p>
    <w:p w14:paraId="4A6345C7" w14:textId="4895BE91" w:rsidR="0073381D" w:rsidRPr="00481BFF" w:rsidRDefault="0073381D" w:rsidP="0073381D">
      <w:pPr>
        <w:pStyle w:val="Paragrafoelenco"/>
        <w:rPr>
          <w:rFonts w:ascii="Tahoma" w:hAnsi="Tahoma" w:cs="Tahoma"/>
          <w:bCs/>
          <w:sz w:val="22"/>
          <w:szCs w:val="22"/>
          <w:lang w:eastAsia="it-IT"/>
        </w:rPr>
      </w:pPr>
    </w:p>
    <w:p w14:paraId="5D78C7C5" w14:textId="1F86A489" w:rsidR="00B13F59" w:rsidRPr="00481BFF" w:rsidRDefault="006432F8" w:rsidP="00CE29DA">
      <w:pPr>
        <w:ind w:left="142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lastRenderedPageBreak/>
        <w:t>Sono presenti</w:t>
      </w:r>
      <w:r w:rsidR="00B13F59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a</w:t>
      </w:r>
      <w:r w:rsidR="00735FE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l GLO </w:t>
      </w:r>
      <w:r w:rsidR="00CE29D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finale </w:t>
      </w:r>
      <w:r w:rsidR="00735FE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per </w:t>
      </w:r>
      <w:r w:rsidR="00555E5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discutere, confrontarsi, nonché </w:t>
      </w:r>
      <w:r w:rsidR="00CE29D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per redigere collegialmente la Verifica Finale del documenti PEI </w:t>
      </w:r>
      <w:r w:rsidR="00555E5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tutte le parti in causa</w:t>
      </w:r>
      <w:r w:rsidR="00CE29D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che hanno operato nel corso dell’odierno A.S. sul/sulla discente</w:t>
      </w:r>
      <w:r w:rsidR="00555E5A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. Dall’incontro è emerso quanto segue:</w:t>
      </w:r>
    </w:p>
    <w:p w14:paraId="7D94C0A8" w14:textId="77777777" w:rsidR="004D54E7" w:rsidRPr="00481BFF" w:rsidRDefault="004D54E7" w:rsidP="00AF2A29">
      <w:pPr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4EAFE30B" w14:textId="023563DC" w:rsidR="00DF153D" w:rsidRPr="00481BFF" w:rsidRDefault="00835EC1" w:rsidP="00AF2A29">
      <w:pPr>
        <w:pStyle w:val="Paragrafoelenco"/>
        <w:numPr>
          <w:ilvl w:val="0"/>
          <w:numId w:val="4"/>
        </w:numPr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 xml:space="preserve">Bilancio Anno Scolastico in conclusione </w:t>
      </w:r>
      <w:r w:rsidRPr="00481BFF">
        <w:rPr>
          <w:rFonts w:ascii="Tahoma" w:hAnsi="Tahoma" w:cs="Tahoma"/>
          <w:b/>
          <w:bCs/>
          <w:color w:val="FF0000"/>
          <w:sz w:val="22"/>
          <w:szCs w:val="22"/>
          <w:lang w:eastAsia="it-IT"/>
        </w:rPr>
        <w:t>o appena concluso</w:t>
      </w:r>
      <w:r w:rsidR="009D51B5" w:rsidRPr="00481BFF">
        <w:rPr>
          <w:rFonts w:ascii="Tahoma" w:hAnsi="Tahoma" w:cs="Tahoma"/>
          <w:b/>
          <w:bCs/>
          <w:color w:val="FF0000"/>
          <w:sz w:val="22"/>
          <w:szCs w:val="22"/>
          <w:lang w:eastAsia="it-IT"/>
        </w:rPr>
        <w:t xml:space="preserve"> </w:t>
      </w:r>
      <w:r w:rsidR="009D51B5" w:rsidRPr="00481BFF">
        <w:rPr>
          <w:rFonts w:ascii="Tahoma" w:hAnsi="Tahoma" w:cs="Tahoma"/>
          <w:b/>
          <w:bCs/>
          <w:color w:val="FF0000"/>
          <w:sz w:val="18"/>
          <w:szCs w:val="18"/>
          <w:lang w:eastAsia="it-IT"/>
        </w:rPr>
        <w:t>(</w:t>
      </w:r>
      <w:r w:rsidR="009D51B5">
        <w:rPr>
          <w:rFonts w:ascii="Tahoma" w:hAnsi="Tahoma" w:cs="Tahoma"/>
          <w:b/>
          <w:bCs/>
          <w:color w:val="FF0000"/>
          <w:sz w:val="18"/>
          <w:szCs w:val="18"/>
          <w:highlight w:val="lightGray"/>
          <w:lang w:eastAsia="it-IT"/>
        </w:rPr>
        <w:t>scegliere l’alternativa e cancellare</w:t>
      </w:r>
      <w:r w:rsidR="009D51B5" w:rsidRPr="00481BFF">
        <w:rPr>
          <w:rFonts w:ascii="Tahoma" w:hAnsi="Tahoma" w:cs="Tahoma"/>
          <w:b/>
          <w:bCs/>
          <w:color w:val="FF0000"/>
          <w:sz w:val="18"/>
          <w:szCs w:val="18"/>
          <w:lang w:eastAsia="it-IT"/>
        </w:rPr>
        <w:t>)</w:t>
      </w:r>
    </w:p>
    <w:p w14:paraId="4CA5FA22" w14:textId="6A56FB00" w:rsidR="0048310E" w:rsidRPr="00481BFF" w:rsidRDefault="00C857CF" w:rsidP="00DF153D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10B6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</w:t>
      </w: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</w:t>
      </w:r>
    </w:p>
    <w:p w14:paraId="1679BBBA" w14:textId="77777777" w:rsidR="00216930" w:rsidRPr="00481BFF" w:rsidRDefault="00216930" w:rsidP="00DF153D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57238C16" w14:textId="4C1DA680" w:rsidR="00AF2A29" w:rsidRPr="00481BFF" w:rsidRDefault="00ED54B1" w:rsidP="00ED54B1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481BFF">
        <w:rPr>
          <w:rFonts w:ascii="Tahoma" w:hAnsi="Tahoma" w:cs="Tahoma"/>
          <w:b/>
          <w:bCs/>
          <w:sz w:val="22"/>
          <w:szCs w:val="22"/>
          <w:lang w:eastAsia="it-IT"/>
        </w:rPr>
        <w:t>Il GLO riunito ha s</w:t>
      </w:r>
      <w:r w:rsidR="00835EC1" w:rsidRPr="00481BFF">
        <w:rPr>
          <w:rFonts w:ascii="Tahoma" w:hAnsi="Tahoma" w:cs="Tahoma"/>
          <w:b/>
          <w:bCs/>
          <w:sz w:val="22"/>
          <w:szCs w:val="22"/>
          <w:lang w:eastAsia="it-IT"/>
        </w:rPr>
        <w:t>tes</w:t>
      </w:r>
      <w:r w:rsidRPr="00481BFF">
        <w:rPr>
          <w:rFonts w:ascii="Tahoma" w:hAnsi="Tahoma" w:cs="Tahoma"/>
          <w:b/>
          <w:bCs/>
          <w:sz w:val="22"/>
          <w:szCs w:val="22"/>
          <w:lang w:eastAsia="it-IT"/>
        </w:rPr>
        <w:t>o ed</w:t>
      </w:r>
      <w:r w:rsidR="00835EC1" w:rsidRPr="00481BFF">
        <w:rPr>
          <w:rFonts w:ascii="Tahoma" w:hAnsi="Tahoma" w:cs="Tahoma"/>
          <w:b/>
          <w:bCs/>
          <w:sz w:val="22"/>
          <w:szCs w:val="22"/>
          <w:lang w:eastAsia="it-IT"/>
        </w:rPr>
        <w:t xml:space="preserve"> approva</w:t>
      </w:r>
      <w:r w:rsidRPr="00481BFF">
        <w:rPr>
          <w:rFonts w:ascii="Tahoma" w:hAnsi="Tahoma" w:cs="Tahoma"/>
          <w:b/>
          <w:bCs/>
          <w:sz w:val="22"/>
          <w:szCs w:val="22"/>
          <w:lang w:eastAsia="it-IT"/>
        </w:rPr>
        <w:t>to la</w:t>
      </w:r>
      <w:r w:rsidR="00835EC1" w:rsidRPr="00481BFF">
        <w:rPr>
          <w:rFonts w:ascii="Tahoma" w:hAnsi="Tahoma" w:cs="Tahoma"/>
          <w:b/>
          <w:bCs/>
          <w:sz w:val="22"/>
          <w:szCs w:val="22"/>
          <w:lang w:eastAsia="it-IT"/>
        </w:rPr>
        <w:t xml:space="preserve"> documentazione richiesta</w:t>
      </w:r>
      <w:r w:rsidR="00CE29DA" w:rsidRPr="00481BFF">
        <w:rPr>
          <w:rFonts w:ascii="Tahoma" w:hAnsi="Tahoma" w:cs="Tahoma"/>
          <w:b/>
          <w:bCs/>
          <w:sz w:val="22"/>
          <w:szCs w:val="22"/>
          <w:lang w:eastAsia="it-IT"/>
        </w:rPr>
        <w:t xml:space="preserve">: </w:t>
      </w:r>
      <w:r w:rsidR="00CE29DA" w:rsidRPr="00481BFF">
        <w:rPr>
          <w:rFonts w:ascii="Tahoma" w:hAnsi="Tahoma" w:cs="Tahoma"/>
          <w:sz w:val="22"/>
          <w:szCs w:val="22"/>
          <w:lang w:eastAsia="it-IT"/>
        </w:rPr>
        <w:t xml:space="preserve">VERIFICA CONCLUSIVA DEGLI ESITI del documento PEI </w:t>
      </w:r>
      <w:r w:rsidRPr="00481BFF">
        <w:rPr>
          <w:rFonts w:ascii="Tahoma" w:hAnsi="Tahoma" w:cs="Tahoma"/>
          <w:sz w:val="22"/>
          <w:szCs w:val="22"/>
          <w:lang w:eastAsia="it-IT"/>
        </w:rPr>
        <w:t>M</w:t>
      </w:r>
      <w:r w:rsidR="00CE29DA" w:rsidRPr="00481BFF">
        <w:rPr>
          <w:rFonts w:ascii="Tahoma" w:hAnsi="Tahoma" w:cs="Tahoma"/>
          <w:sz w:val="22"/>
          <w:szCs w:val="22"/>
          <w:lang w:eastAsia="it-IT"/>
        </w:rPr>
        <w:t>inisteriale e “VERIFICA FINALE/PROPOSTE PER LE RISORSE PROFESSIONALI E I SERVIZI DI SUPPORTO NECESSARI” sez. 11</w:t>
      </w:r>
      <w:r w:rsidRPr="00481BFF">
        <w:rPr>
          <w:rFonts w:ascii="Tahoma" w:hAnsi="Tahoma" w:cs="Tahoma"/>
          <w:sz w:val="22"/>
          <w:szCs w:val="22"/>
          <w:lang w:eastAsia="it-IT"/>
        </w:rPr>
        <w:t xml:space="preserve"> (</w:t>
      </w:r>
      <w:r w:rsidRPr="00481BFF">
        <w:rPr>
          <w:rFonts w:ascii="Tahoma" w:hAnsi="Tahoma" w:cs="Tahoma"/>
          <w:bCs/>
          <w:sz w:val="22"/>
          <w:szCs w:val="22"/>
          <w:lang w:eastAsia="it-IT"/>
        </w:rPr>
        <w:t>legge D.L. 104/92, D. Lgs 66/2017, Lgs </w:t>
      </w:r>
      <w:r w:rsidRPr="00481BFF">
        <w:rPr>
          <w:rFonts w:ascii="Tahoma" w:hAnsi="Tahoma" w:cs="Tahoma"/>
          <w:sz w:val="22"/>
          <w:szCs w:val="22"/>
          <w:lang w:eastAsia="it-IT"/>
        </w:rPr>
        <w:t>96/2019,</w:t>
      </w:r>
      <w:r w:rsidRPr="00481BFF">
        <w:rPr>
          <w:rFonts w:ascii="Tahoma" w:hAnsi="Tahoma" w:cs="Tahoma"/>
          <w:b/>
          <w:bCs/>
          <w:sz w:val="22"/>
          <w:szCs w:val="22"/>
          <w:lang w:eastAsia="it-IT"/>
        </w:rPr>
        <w:t xml:space="preserve"> </w:t>
      </w:r>
      <w:r w:rsidRPr="00481BFF">
        <w:rPr>
          <w:rFonts w:ascii="Tahoma" w:hAnsi="Tahoma" w:cs="Tahoma"/>
          <w:sz w:val="22"/>
          <w:szCs w:val="22"/>
          <w:lang w:eastAsia="it-IT"/>
        </w:rPr>
        <w:t>Decreto interministeriale n. 182 del 29 dicembre 2020).</w:t>
      </w:r>
    </w:p>
    <w:p w14:paraId="1E6D210E" w14:textId="77777777" w:rsidR="001C1308" w:rsidRPr="00481BFF" w:rsidRDefault="001C1308" w:rsidP="00CE6EA8">
      <w:pPr>
        <w:pStyle w:val="Paragrafoelenco"/>
        <w:jc w:val="both"/>
        <w:rPr>
          <w:rFonts w:ascii="Tahoma" w:hAnsi="Tahoma" w:cs="Tahoma"/>
          <w:b/>
          <w:bCs/>
          <w:sz w:val="20"/>
          <w:szCs w:val="20"/>
          <w:lang w:eastAsia="it-IT"/>
        </w:rPr>
      </w:pPr>
    </w:p>
    <w:p w14:paraId="414E2101" w14:textId="77777777" w:rsidR="00835EC1" w:rsidRPr="00481BFF" w:rsidRDefault="00835EC1" w:rsidP="0016503C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3373C585" w14:textId="4B240CC4" w:rsidR="00457058" w:rsidRDefault="00835EC1" w:rsidP="00291CB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 w:rsidRPr="00B13162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Il GLO riunito, dopo un’attenta discussione</w:t>
      </w:r>
      <w:r w:rsidR="006432F8" w:rsidRPr="00B13162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,</w:t>
      </w:r>
      <w:r w:rsidR="00F86822" w:rsidRPr="00B13162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 xml:space="preserve"> </w:t>
      </w:r>
      <w:r w:rsidR="00F86822" w:rsidRPr="00B13162">
        <w:rPr>
          <w:rFonts w:ascii="Tahoma" w:hAnsi="Tahoma" w:cs="Tahoma"/>
          <w:color w:val="000000"/>
          <w:sz w:val="22"/>
          <w:szCs w:val="22"/>
          <w:lang w:eastAsia="it-IT"/>
        </w:rPr>
        <w:t>i</w:t>
      </w:r>
      <w:r w:rsidR="00C5755C" w:rsidRPr="00B13162">
        <w:rPr>
          <w:rFonts w:ascii="Tahoma" w:hAnsi="Tahoma" w:cs="Tahoma"/>
          <w:color w:val="000000"/>
          <w:sz w:val="22"/>
          <w:szCs w:val="22"/>
          <w:lang w:eastAsia="it-IT"/>
        </w:rPr>
        <w:t>n base a quanto emerso dall’incontro e dall’Anno Scolastico appena concluso</w:t>
      </w:r>
      <w:r w:rsidR="00457058" w:rsidRPr="00B13162">
        <w:rPr>
          <w:rFonts w:ascii="Tahoma" w:hAnsi="Tahoma" w:cs="Tahoma"/>
          <w:color w:val="000000"/>
          <w:sz w:val="22"/>
          <w:szCs w:val="22"/>
          <w:lang w:eastAsia="it-IT"/>
        </w:rPr>
        <w:t>/che sta volgendo al termine</w:t>
      </w:r>
      <w:r w:rsidR="00C5755C" w:rsidRPr="00B13162">
        <w:rPr>
          <w:rFonts w:ascii="Tahoma" w:hAnsi="Tahoma" w:cs="Tahoma"/>
          <w:color w:val="000000"/>
          <w:sz w:val="22"/>
          <w:szCs w:val="22"/>
          <w:lang w:eastAsia="it-IT"/>
        </w:rPr>
        <w:t>, nonché dalle informazioni che si possono evincere dalla Verifica</w:t>
      </w:r>
      <w:r w:rsidR="00CD132C" w:rsidRPr="00B13162">
        <w:rPr>
          <w:rFonts w:ascii="Tahoma" w:hAnsi="Tahoma" w:cs="Tahoma"/>
          <w:color w:val="000000"/>
          <w:sz w:val="22"/>
          <w:szCs w:val="22"/>
          <w:lang w:eastAsia="it-IT"/>
        </w:rPr>
        <w:t xml:space="preserve"> Conclusiva degli Esiti e dalla sez. 11 del PEI</w:t>
      </w:r>
      <w:r w:rsidR="00457058" w:rsidRPr="00B13162">
        <w:rPr>
          <w:rFonts w:ascii="Tahoma" w:hAnsi="Tahoma" w:cs="Tahoma"/>
          <w:color w:val="000000"/>
          <w:sz w:val="22"/>
          <w:szCs w:val="22"/>
          <w:lang w:eastAsia="it-IT"/>
        </w:rPr>
        <w:t xml:space="preserve"> Ministeriale</w:t>
      </w:r>
      <w:r w:rsidR="00C5755C" w:rsidRPr="00B13162">
        <w:rPr>
          <w:rFonts w:ascii="Tahoma" w:hAnsi="Tahoma" w:cs="Tahoma"/>
          <w:color w:val="000000"/>
          <w:sz w:val="22"/>
          <w:szCs w:val="22"/>
          <w:lang w:eastAsia="it-IT"/>
        </w:rPr>
        <w:t xml:space="preserve">, </w:t>
      </w:r>
      <w:r w:rsidR="00C5755C" w:rsidRPr="00B13162">
        <w:rPr>
          <w:rFonts w:ascii="Tahoma" w:hAnsi="Tahoma" w:cs="Tahoma"/>
          <w:color w:val="FF0000"/>
          <w:sz w:val="22"/>
          <w:szCs w:val="22"/>
          <w:lang w:eastAsia="it-IT"/>
        </w:rPr>
        <w:t>il/la</w:t>
      </w:r>
      <w:r w:rsidR="00C5755C" w:rsidRPr="00B13162">
        <w:rPr>
          <w:rFonts w:ascii="Tahoma" w:hAnsi="Tahoma" w:cs="Tahoma"/>
          <w:color w:val="000000"/>
          <w:sz w:val="22"/>
          <w:szCs w:val="22"/>
          <w:lang w:eastAsia="it-IT"/>
        </w:rPr>
        <w:t xml:space="preserve"> docente per le attività di sostegno e i membri del GLO presenti ritengono opportuno </w:t>
      </w:r>
      <w:r w:rsidR="00B13162" w:rsidRPr="00F86822">
        <w:rPr>
          <w:rFonts w:ascii="Tahoma" w:hAnsi="Tahoma" w:cs="Tahoma"/>
          <w:b/>
          <w:bCs/>
          <w:color w:val="000000"/>
          <w:sz w:val="22"/>
          <w:szCs w:val="22"/>
          <w:u w:val="single"/>
          <w:lang w:eastAsia="it-IT"/>
        </w:rPr>
        <w:t>PROPORRE</w:t>
      </w:r>
      <w:r w:rsidR="000C4768">
        <w:rPr>
          <w:rFonts w:ascii="Tahoma" w:hAnsi="Tahoma" w:cs="Tahoma"/>
          <w:b/>
          <w:bCs/>
          <w:color w:val="000000"/>
          <w:sz w:val="22"/>
          <w:szCs w:val="22"/>
          <w:u w:val="single"/>
          <w:lang w:eastAsia="it-IT"/>
        </w:rPr>
        <w:t>,</w:t>
      </w:r>
      <w:r w:rsidR="000C4768" w:rsidRPr="00F86822">
        <w:rPr>
          <w:rFonts w:ascii="Tahoma" w:hAnsi="Tahoma" w:cs="Tahoma"/>
          <w:color w:val="000000"/>
          <w:sz w:val="22"/>
          <w:szCs w:val="22"/>
          <w:lang w:eastAsia="it-IT"/>
        </w:rPr>
        <w:t xml:space="preserve"> </w:t>
      </w:r>
      <w:r w:rsidR="000C4768">
        <w:rPr>
          <w:rFonts w:ascii="Tahoma" w:hAnsi="Tahoma" w:cs="Tahoma"/>
          <w:color w:val="000000"/>
          <w:sz w:val="22"/>
          <w:szCs w:val="22"/>
          <w:lang w:eastAsia="it-IT"/>
        </w:rPr>
        <w:t>per il prossimo A.S.,</w:t>
      </w:r>
      <w:r w:rsidR="00B13162" w:rsidRPr="00F86822">
        <w:rPr>
          <w:rFonts w:ascii="Tahoma" w:hAnsi="Tahoma" w:cs="Tahoma"/>
          <w:color w:val="000000"/>
          <w:sz w:val="22"/>
          <w:szCs w:val="22"/>
          <w:lang w:eastAsia="it-IT"/>
        </w:rPr>
        <w:t xml:space="preserve"> la seguente IPOTESI di </w:t>
      </w:r>
      <w:r w:rsidR="00B13162" w:rsidRPr="00F86822">
        <w:rPr>
          <w:rFonts w:ascii="Tahoma" w:hAnsi="Tahoma" w:cs="Tahoma"/>
          <w:sz w:val="22"/>
          <w:szCs w:val="22"/>
          <w:lang w:eastAsia="it-IT"/>
        </w:rPr>
        <w:t>ore</w:t>
      </w:r>
      <w:r w:rsidR="00B13162" w:rsidRPr="00F86822">
        <w:rPr>
          <w:rFonts w:ascii="Tahoma" w:hAnsi="Tahoma" w:cs="Tahoma"/>
          <w:color w:val="000000"/>
          <w:sz w:val="22"/>
          <w:szCs w:val="22"/>
          <w:lang w:eastAsia="it-IT"/>
        </w:rPr>
        <w:t xml:space="preserve"> da assegnate </w:t>
      </w:r>
      <w:r w:rsidR="00B13162" w:rsidRPr="00F86822">
        <w:rPr>
          <w:rFonts w:ascii="Tahoma" w:hAnsi="Tahoma" w:cs="Tahoma"/>
          <w:color w:val="FF0000"/>
          <w:sz w:val="22"/>
          <w:szCs w:val="22"/>
          <w:lang w:eastAsia="it-IT"/>
        </w:rPr>
        <w:t>al/alla</w:t>
      </w:r>
      <w:r w:rsidR="00B13162" w:rsidRPr="00F86822">
        <w:rPr>
          <w:rFonts w:ascii="Tahoma" w:hAnsi="Tahoma" w:cs="Tahoma"/>
          <w:color w:val="000000"/>
          <w:sz w:val="22"/>
          <w:szCs w:val="22"/>
          <w:lang w:eastAsia="it-IT"/>
        </w:rPr>
        <w:t xml:space="preserve"> discente </w:t>
      </w:r>
      <w:r w:rsidR="00B13162">
        <w:rPr>
          <w:rFonts w:ascii="Tahoma" w:hAnsi="Tahoma" w:cs="Tahoma"/>
          <w:color w:val="000000"/>
          <w:sz w:val="22"/>
          <w:szCs w:val="22"/>
          <w:lang w:eastAsia="it-IT"/>
        </w:rPr>
        <w:t>in quanto</w:t>
      </w:r>
      <w:r w:rsidR="00B13162" w:rsidRPr="00F86822">
        <w:rPr>
          <w:rFonts w:ascii="Tahoma" w:hAnsi="Tahoma" w:cs="Tahoma"/>
          <w:color w:val="000000"/>
          <w:sz w:val="22"/>
          <w:szCs w:val="22"/>
          <w:lang w:eastAsia="it-IT"/>
        </w:rPr>
        <w:t xml:space="preserve"> per il gruppo di lavoro</w:t>
      </w:r>
      <w:r w:rsidR="00B13162">
        <w:rPr>
          <w:rFonts w:ascii="Tahoma" w:hAnsi="Tahoma" w:cs="Tahoma"/>
          <w:color w:val="000000"/>
          <w:sz w:val="22"/>
          <w:szCs w:val="22"/>
          <w:lang w:eastAsia="it-IT"/>
        </w:rPr>
        <w:t>, per le osservazioni fatte, per il lavoro svolto, per le difficoltà oggettive ed in base alla documentazione presente,</w:t>
      </w:r>
      <w:r w:rsidR="00B13162" w:rsidRPr="00F86822">
        <w:rPr>
          <w:rFonts w:ascii="Tahoma" w:hAnsi="Tahoma" w:cs="Tahoma"/>
          <w:color w:val="000000"/>
          <w:sz w:val="22"/>
          <w:szCs w:val="22"/>
          <w:lang w:eastAsia="it-IT"/>
        </w:rPr>
        <w:t xml:space="preserve"> risulta appartenere alla seguente </w:t>
      </w:r>
      <w:r w:rsidR="00B13162" w:rsidRPr="00F86822">
        <w:rPr>
          <w:rFonts w:ascii="Tahoma" w:hAnsi="Tahoma" w:cs="Tahoma"/>
          <w:b/>
          <w:bCs/>
          <w:color w:val="000000"/>
          <w:sz w:val="22"/>
          <w:szCs w:val="22"/>
          <w:u w:val="single"/>
          <w:lang w:eastAsia="it-IT"/>
        </w:rPr>
        <w:t>FASCIA DI FABBISOGNO</w:t>
      </w:r>
      <w:r w:rsidR="00B13162" w:rsidRPr="00F86822">
        <w:rPr>
          <w:rFonts w:ascii="Tahoma" w:hAnsi="Tahoma" w:cs="Tahoma"/>
          <w:color w:val="000000"/>
          <w:sz w:val="22"/>
          <w:szCs w:val="22"/>
          <w:lang w:eastAsia="it-IT"/>
        </w:rPr>
        <w:t>:</w:t>
      </w:r>
    </w:p>
    <w:p w14:paraId="6C95FE70" w14:textId="77777777" w:rsidR="00B13162" w:rsidRPr="00B13162" w:rsidRDefault="00B13162" w:rsidP="00B13162">
      <w:pPr>
        <w:pStyle w:val="Paragrafoelenco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</w:p>
    <w:p w14:paraId="2D13646E" w14:textId="62A13DB6" w:rsidR="00457058" w:rsidRDefault="00000000" w:rsidP="00C5755C">
      <w:pPr>
        <w:pStyle w:val="Paragrafoelenco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noProof/>
          <w:color w:val="000000"/>
          <w:sz w:val="22"/>
          <w:szCs w:val="22"/>
          <w:lang w:eastAsia="it-IT"/>
        </w:rPr>
        <w:pict w14:anchorId="3E1B4CDE">
          <v:shape id="_x0000_s1034" type="#_x0000_t202" style="position:absolute;left:0;text-align:left;margin-left:282.6pt;margin-top:7.9pt;width:104.8pt;height:32.45pt;z-index:6" strokecolor="red">
            <v:textbox style="mso-next-textbox:#_x0000_s1034">
              <w:txbxContent>
                <w:p w14:paraId="722CBB96" w14:textId="0A09D7AC" w:rsidR="00F86822" w:rsidRPr="00F86822" w:rsidRDefault="00F8682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F86822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Crocettare</w:t>
                  </w:r>
                  <w:proofErr w:type="spellEnd"/>
                  <w:r w:rsidRPr="00F86822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 xml:space="preserve"> la fascia oraria decisa</w:t>
                  </w:r>
                </w:p>
              </w:txbxContent>
            </v:textbox>
          </v:shape>
        </w:pict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sym w:font="Symbol" w:char="F0FF"/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t xml:space="preserve"> LIEVE  0-</w:t>
      </w:r>
      <w:r w:rsidR="00AB11F7">
        <w:rPr>
          <w:rFonts w:ascii="Tahoma" w:hAnsi="Tahoma" w:cs="Tahoma"/>
          <w:color w:val="000000"/>
          <w:sz w:val="22"/>
          <w:szCs w:val="22"/>
          <w:lang w:eastAsia="it-IT"/>
        </w:rPr>
        <w:t>5</w:t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t xml:space="preserve"> ore</w:t>
      </w:r>
    </w:p>
    <w:p w14:paraId="1CEAF68F" w14:textId="100B115D" w:rsidR="00457058" w:rsidRDefault="00000000" w:rsidP="00457058">
      <w:pPr>
        <w:pStyle w:val="Paragrafoelenco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noProof/>
          <w:color w:val="000000"/>
          <w:sz w:val="22"/>
          <w:szCs w:val="22"/>
          <w:lang w:eastAsia="it-IT"/>
        </w:rPr>
        <w:pict w14:anchorId="4B01791D">
          <v:shape id="_x0000_s1033" type="#_x0000_t32" style="position:absolute;left:0;text-align:left;margin-left:182pt;margin-top:4pt;width:100.6pt;height:0;z-index:5" o:connectortype="straight" strokecolor="red">
            <v:stroke endarrow="block"/>
          </v:shape>
        </w:pict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sym w:font="Symbol" w:char="F0FF"/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t xml:space="preserve"> MEDIA  </w:t>
      </w:r>
      <w:r w:rsidR="00AB11F7">
        <w:rPr>
          <w:rFonts w:ascii="Tahoma" w:hAnsi="Tahoma" w:cs="Tahoma"/>
          <w:color w:val="000000"/>
          <w:sz w:val="22"/>
          <w:szCs w:val="22"/>
          <w:lang w:eastAsia="it-IT"/>
        </w:rPr>
        <w:t>6</w:t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t>-</w:t>
      </w:r>
      <w:r w:rsidR="00AB11F7">
        <w:rPr>
          <w:rFonts w:ascii="Tahoma" w:hAnsi="Tahoma" w:cs="Tahoma"/>
          <w:color w:val="000000"/>
          <w:sz w:val="22"/>
          <w:szCs w:val="22"/>
          <w:lang w:eastAsia="it-IT"/>
        </w:rPr>
        <w:t>11</w:t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t xml:space="preserve"> ore</w:t>
      </w:r>
    </w:p>
    <w:p w14:paraId="7D01991F" w14:textId="4874D8BE" w:rsidR="00457058" w:rsidRDefault="00457058" w:rsidP="00457058">
      <w:pPr>
        <w:pStyle w:val="Paragrafoelenco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color w:val="000000"/>
          <w:sz w:val="22"/>
          <w:szCs w:val="22"/>
          <w:lang w:eastAsia="it-IT"/>
        </w:rPr>
        <w:sym w:font="Symbol" w:char="F0FF"/>
      </w:r>
      <w:r>
        <w:rPr>
          <w:rFonts w:ascii="Tahoma" w:hAnsi="Tahoma" w:cs="Tahoma"/>
          <w:color w:val="000000"/>
          <w:sz w:val="22"/>
          <w:szCs w:val="22"/>
          <w:lang w:eastAsia="it-IT"/>
        </w:rPr>
        <w:t xml:space="preserve"> ELEVATA  1</w:t>
      </w:r>
      <w:r w:rsidR="00AB11F7">
        <w:rPr>
          <w:rFonts w:ascii="Tahoma" w:hAnsi="Tahoma" w:cs="Tahoma"/>
          <w:color w:val="000000"/>
          <w:sz w:val="22"/>
          <w:szCs w:val="22"/>
          <w:lang w:eastAsia="it-IT"/>
        </w:rPr>
        <w:t>2</w:t>
      </w:r>
      <w:r>
        <w:rPr>
          <w:rFonts w:ascii="Tahoma" w:hAnsi="Tahoma" w:cs="Tahoma"/>
          <w:color w:val="000000"/>
          <w:sz w:val="22"/>
          <w:szCs w:val="22"/>
          <w:lang w:eastAsia="it-IT"/>
        </w:rPr>
        <w:t>-1</w:t>
      </w:r>
      <w:r w:rsidR="00AB11F7">
        <w:rPr>
          <w:rFonts w:ascii="Tahoma" w:hAnsi="Tahoma" w:cs="Tahoma"/>
          <w:color w:val="000000"/>
          <w:sz w:val="22"/>
          <w:szCs w:val="22"/>
          <w:lang w:eastAsia="it-IT"/>
        </w:rPr>
        <w:t>6</w:t>
      </w:r>
      <w:r>
        <w:rPr>
          <w:rFonts w:ascii="Tahoma" w:hAnsi="Tahoma" w:cs="Tahoma"/>
          <w:color w:val="000000"/>
          <w:sz w:val="22"/>
          <w:szCs w:val="22"/>
          <w:lang w:eastAsia="it-IT"/>
        </w:rPr>
        <w:t xml:space="preserve"> ore</w:t>
      </w:r>
    </w:p>
    <w:p w14:paraId="415C3DE9" w14:textId="50A04AC2" w:rsidR="00457058" w:rsidRDefault="00000000" w:rsidP="00457058">
      <w:pPr>
        <w:pStyle w:val="Paragrafoelenco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noProof/>
          <w:color w:val="000000"/>
          <w:sz w:val="22"/>
          <w:szCs w:val="22"/>
          <w:lang w:eastAsia="it-IT"/>
        </w:rPr>
        <w:pict w14:anchorId="3E1B4CDE">
          <v:shape id="_x0000_s1036" type="#_x0000_t202" style="position:absolute;left:0;text-align:left;margin-left:425.2pt;margin-top:7.4pt;width:101.3pt;height:31.75pt;z-index:8" strokecolor="red">
            <v:textbox>
              <w:txbxContent>
                <w:p w14:paraId="113CA029" w14:textId="6470FC67" w:rsidR="00F86822" w:rsidRPr="00F86822" w:rsidRDefault="00F86822" w:rsidP="00F8682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 w:rsidRPr="00F86822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Inserire il numero ore concordato</w:t>
                  </w:r>
                </w:p>
              </w:txbxContent>
            </v:textbox>
          </v:shape>
        </w:pict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sym w:font="Symbol" w:char="F0FF"/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t xml:space="preserve"> MOLTO ELEVATA  1</w:t>
      </w:r>
      <w:r w:rsidR="00AB11F7">
        <w:rPr>
          <w:rFonts w:ascii="Tahoma" w:hAnsi="Tahoma" w:cs="Tahoma"/>
          <w:color w:val="000000"/>
          <w:sz w:val="22"/>
          <w:szCs w:val="22"/>
          <w:lang w:eastAsia="it-IT"/>
        </w:rPr>
        <w:t>7</w:t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t>-</w:t>
      </w:r>
      <w:r w:rsidR="00AB11F7">
        <w:rPr>
          <w:rFonts w:ascii="Tahoma" w:hAnsi="Tahoma" w:cs="Tahoma"/>
          <w:color w:val="000000"/>
          <w:sz w:val="22"/>
          <w:szCs w:val="22"/>
          <w:lang w:eastAsia="it-IT"/>
        </w:rPr>
        <w:t>22</w:t>
      </w:r>
      <w:r w:rsidR="00457058">
        <w:rPr>
          <w:rFonts w:ascii="Tahoma" w:hAnsi="Tahoma" w:cs="Tahoma"/>
          <w:color w:val="000000"/>
          <w:sz w:val="22"/>
          <w:szCs w:val="22"/>
          <w:lang w:eastAsia="it-IT"/>
        </w:rPr>
        <w:t xml:space="preserve"> ore</w:t>
      </w:r>
    </w:p>
    <w:p w14:paraId="62A67079" w14:textId="74EB7BCD" w:rsidR="00457058" w:rsidRDefault="00000000" w:rsidP="00C5755C">
      <w:pPr>
        <w:pStyle w:val="Paragrafoelenco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noProof/>
          <w:color w:val="000000"/>
          <w:sz w:val="22"/>
          <w:szCs w:val="22"/>
          <w:lang w:eastAsia="it-IT"/>
        </w:rPr>
        <w:pict w14:anchorId="4B01791D">
          <v:shape id="_x0000_s1035" type="#_x0000_t32" style="position:absolute;left:0;text-align:left;margin-left:346.45pt;margin-top:6.25pt;width:78.75pt;height:14.85pt;flip:y;z-index:7" o:connectortype="straight" strokecolor="red">
            <v:stroke endarrow="block"/>
          </v:shape>
        </w:pict>
      </w:r>
    </w:p>
    <w:p w14:paraId="7D323249" w14:textId="77777777" w:rsidR="00E610B6" w:rsidRPr="000B2177" w:rsidRDefault="00E610B6" w:rsidP="00E610B6">
      <w:pPr>
        <w:pStyle w:val="Paragrafoelenco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color w:val="000000"/>
          <w:sz w:val="22"/>
          <w:szCs w:val="22"/>
          <w:lang w:eastAsia="it-IT"/>
        </w:rPr>
        <w:t xml:space="preserve">E nello specifico </w:t>
      </w:r>
      <w:r w:rsidRPr="00457058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IPOTIZZA</w:t>
      </w:r>
      <w:r>
        <w:rPr>
          <w:rFonts w:ascii="Tahoma" w:hAnsi="Tahoma" w:cs="Tahoma"/>
          <w:color w:val="000000"/>
          <w:sz w:val="22"/>
          <w:szCs w:val="22"/>
          <w:lang w:eastAsia="it-IT"/>
        </w:rPr>
        <w:t xml:space="preserve"> il seguente monte ore pari a: </w:t>
      </w:r>
      <w:r w:rsidRPr="000B2177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______________</w:t>
      </w:r>
    </w:p>
    <w:p w14:paraId="09C02717" w14:textId="77777777" w:rsidR="00E610B6" w:rsidRPr="00481BFF" w:rsidRDefault="00E610B6" w:rsidP="00E610B6">
      <w:pPr>
        <w:pStyle w:val="Paragrafoelenco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</w:p>
    <w:p w14:paraId="4FB28B02" w14:textId="7F29B2EF" w:rsidR="00E610B6" w:rsidRDefault="00000000" w:rsidP="00E610B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noProof/>
          <w:color w:val="000000"/>
          <w:sz w:val="22"/>
          <w:szCs w:val="22"/>
          <w:lang w:eastAsia="it-IT"/>
        </w:rPr>
        <w:pict w14:anchorId="540FCCD7">
          <v:shape id="_x0000_s1047" type="#_x0000_t32" style="position:absolute;left:0;text-align:left;margin-left:392.35pt;margin-top:36.65pt;width:20.85pt;height:32.15pt;z-index:16" o:connectortype="straight" strokecolor="red">
            <v:stroke endarrow="block"/>
          </v:shape>
        </w:pict>
      </w:r>
      <w:r w:rsidR="00E610B6">
        <w:rPr>
          <w:rFonts w:ascii="Tahoma" w:hAnsi="Tahoma" w:cs="Tahoma"/>
          <w:color w:val="000000"/>
          <w:sz w:val="22"/>
          <w:szCs w:val="22"/>
          <w:lang w:eastAsia="it-IT"/>
        </w:rPr>
        <w:t>Per l’alunn</w:t>
      </w:r>
      <w:r w:rsidR="00E610B6" w:rsidRPr="00F86822">
        <w:rPr>
          <w:rFonts w:ascii="Tahoma" w:hAnsi="Tahoma" w:cs="Tahoma"/>
          <w:color w:val="FF0000"/>
          <w:sz w:val="22"/>
          <w:szCs w:val="22"/>
          <w:lang w:eastAsia="it-IT"/>
        </w:rPr>
        <w:t xml:space="preserve">o/a </w:t>
      </w:r>
      <w:r w:rsidR="00E610B6">
        <w:rPr>
          <w:rFonts w:ascii="Tahoma" w:hAnsi="Tahoma" w:cs="Tahoma"/>
          <w:color w:val="000000"/>
          <w:sz w:val="22"/>
          <w:szCs w:val="22"/>
          <w:lang w:eastAsia="it-IT"/>
        </w:rPr>
        <w:t xml:space="preserve">che </w:t>
      </w:r>
      <w:r w:rsidR="00E610B6" w:rsidRPr="00164AA5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frequenterà</w:t>
      </w:r>
      <w:r w:rsidR="00E610B6">
        <w:rPr>
          <w:rFonts w:ascii="Tahoma" w:hAnsi="Tahoma" w:cs="Tahoma"/>
          <w:color w:val="000000"/>
          <w:sz w:val="22"/>
          <w:szCs w:val="22"/>
          <w:lang w:eastAsia="it-IT"/>
        </w:rPr>
        <w:t xml:space="preserve"> </w:t>
      </w:r>
      <w:r w:rsidR="00E610B6" w:rsidRPr="00481BFF">
        <w:rPr>
          <w:rFonts w:ascii="Tahoma" w:hAnsi="Tahoma" w:cs="Tahoma"/>
          <w:color w:val="000000"/>
          <w:sz w:val="22"/>
          <w:szCs w:val="22"/>
          <w:lang w:eastAsia="it-IT"/>
        </w:rPr>
        <w:t xml:space="preserve">la </w:t>
      </w:r>
      <w:r w:rsidR="00E610B6"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classe</w:t>
      </w:r>
      <w:r w:rsidR="00E610B6" w:rsidRPr="00481BFF">
        <w:rPr>
          <w:rFonts w:ascii="Tahoma" w:hAnsi="Tahoma" w:cs="Tahoma"/>
          <w:color w:val="000000"/>
          <w:sz w:val="22"/>
          <w:szCs w:val="22"/>
          <w:lang w:eastAsia="it-IT"/>
        </w:rPr>
        <w:t xml:space="preserve"> ________ </w:t>
      </w:r>
      <w:r w:rsidR="00E610B6" w:rsidRPr="00E95690">
        <w:rPr>
          <w:rFonts w:ascii="Tahoma" w:hAnsi="Tahoma" w:cs="Tahoma"/>
          <w:color w:val="000000"/>
          <w:sz w:val="22"/>
          <w:szCs w:val="22"/>
          <w:lang w:eastAsia="it-IT"/>
        </w:rPr>
        <w:t>de</w:t>
      </w:r>
      <w:r w:rsidR="00E95690" w:rsidRPr="00E95690">
        <w:rPr>
          <w:rFonts w:ascii="Tahoma" w:hAnsi="Tahoma" w:cs="Tahoma"/>
          <w:color w:val="000000"/>
          <w:sz w:val="22"/>
          <w:szCs w:val="22"/>
          <w:lang w:eastAsia="it-IT"/>
        </w:rPr>
        <w:t>ll’</w:t>
      </w:r>
      <w:r w:rsidR="00E95690" w:rsidRPr="00E95690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I.C.</w:t>
      </w:r>
      <w:r w:rsidR="00E610B6">
        <w:rPr>
          <w:rFonts w:ascii="Tahoma" w:hAnsi="Tahoma" w:cs="Tahoma"/>
          <w:color w:val="000000"/>
          <w:sz w:val="22"/>
          <w:szCs w:val="22"/>
          <w:lang w:eastAsia="it-IT"/>
        </w:rPr>
        <w:t xml:space="preserve"> _________________</w:t>
      </w:r>
      <w:r w:rsidR="00E610B6" w:rsidRPr="00481BFF">
        <w:rPr>
          <w:rFonts w:ascii="Tahoma" w:hAnsi="Tahoma" w:cs="Tahoma"/>
          <w:color w:val="000000"/>
          <w:sz w:val="22"/>
          <w:szCs w:val="22"/>
          <w:lang w:eastAsia="it-IT"/>
        </w:rPr>
        <w:t xml:space="preserve">del </w:t>
      </w:r>
      <w:r w:rsidR="00E610B6"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plesso</w:t>
      </w:r>
      <w:r w:rsidR="00E610B6" w:rsidRPr="00481BFF">
        <w:rPr>
          <w:rFonts w:ascii="Tahoma" w:hAnsi="Tahoma" w:cs="Tahoma"/>
          <w:color w:val="000000"/>
          <w:sz w:val="22"/>
          <w:szCs w:val="22"/>
          <w:lang w:eastAsia="it-IT"/>
        </w:rPr>
        <w:t xml:space="preserve"> di:____________ </w:t>
      </w:r>
      <w:r w:rsidR="00E610B6"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ordine scolastico</w:t>
      </w:r>
      <w:r w:rsidR="00E610B6" w:rsidRPr="00481BFF">
        <w:rPr>
          <w:rFonts w:ascii="Tahoma" w:hAnsi="Tahoma" w:cs="Tahoma"/>
          <w:color w:val="000000"/>
          <w:sz w:val="22"/>
          <w:szCs w:val="22"/>
          <w:lang w:eastAsia="it-IT"/>
        </w:rPr>
        <w:t>:________________</w:t>
      </w:r>
    </w:p>
    <w:p w14:paraId="310BED1D" w14:textId="3AD770D3" w:rsidR="00DA3DB5" w:rsidRDefault="00DA3DB5" w:rsidP="00E610B6">
      <w:pPr>
        <w:pStyle w:val="Paragrafoelenco"/>
        <w:spacing w:line="360" w:lineRule="auto"/>
        <w:jc w:val="both"/>
        <w:rPr>
          <w:rFonts w:ascii="Tahoma" w:hAnsi="Tahoma" w:cs="Tahoma"/>
          <w:color w:val="FF0000"/>
          <w:sz w:val="22"/>
          <w:szCs w:val="22"/>
          <w:lang w:eastAsia="it-IT"/>
        </w:rPr>
      </w:pPr>
    </w:p>
    <w:p w14:paraId="7199E40B" w14:textId="50F48367" w:rsidR="00F86A66" w:rsidRPr="00481BFF" w:rsidRDefault="00000000" w:rsidP="00F86A66">
      <w:pPr>
        <w:pStyle w:val="Paragrafoelenco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noProof/>
          <w:color w:val="000000"/>
          <w:sz w:val="22"/>
          <w:szCs w:val="22"/>
          <w:lang w:eastAsia="it-IT"/>
        </w:rPr>
        <w:pict w14:anchorId="03B890B1">
          <v:shape id="_x0000_s1048" type="#_x0000_t202" style="position:absolute;left:0;text-align:left;margin-left:353.5pt;margin-top:12.2pt;width:78.7pt;height:30pt;z-index:17" strokecolor="red">
            <v:textbox>
              <w:txbxContent>
                <w:p w14:paraId="1DD2DA40" w14:textId="77777777" w:rsidR="00E610B6" w:rsidRPr="00F86822" w:rsidRDefault="00E610B6" w:rsidP="00E610B6">
                  <w:pPr>
                    <w:rPr>
                      <w:rFonts w:ascii="Tahoma" w:hAnsi="Tahoma" w:cs="Tahoma"/>
                      <w:color w:val="FF0000"/>
                    </w:rPr>
                  </w:pPr>
                  <w:r w:rsidRPr="00F86822">
                    <w:rPr>
                      <w:rFonts w:ascii="Tahoma" w:hAnsi="Tahoma" w:cs="Tahoma"/>
                      <w:color w:val="FF0000"/>
                    </w:rPr>
                    <w:t>completare</w:t>
                  </w:r>
                </w:p>
              </w:txbxContent>
            </v:textbox>
          </v:shape>
        </w:pict>
      </w:r>
      <w:r w:rsidR="00F86A66"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Per le seguenti motivazioni:</w:t>
      </w:r>
    </w:p>
    <w:p w14:paraId="37CE704F" w14:textId="4080AB6B" w:rsidR="00C857CF" w:rsidRPr="00481BFF" w:rsidRDefault="00000000" w:rsidP="00F86A66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/>
          <w:bCs/>
          <w:noProof/>
          <w:color w:val="000000"/>
          <w:sz w:val="22"/>
          <w:szCs w:val="22"/>
          <w:lang w:eastAsia="it-IT"/>
        </w:rPr>
        <w:pict w14:anchorId="58C8A115">
          <v:shape id="_x0000_s1043" type="#_x0000_t32" style="position:absolute;left:0;text-align:left;margin-left:256.45pt;margin-top:12pt;width:92.5pt;height:6.7pt;flip:y;z-index:13" o:connectortype="straight" strokecolor="red">
            <v:stroke endarrow="block"/>
          </v:shape>
        </w:pict>
      </w:r>
      <w:r w:rsidR="00F86A66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05B75959" w14:textId="3433C105" w:rsidR="00F86A66" w:rsidRPr="00481BFF" w:rsidRDefault="00F86A66" w:rsidP="00F86A66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65EB6C38" w14:textId="77777777" w:rsidR="00F86A66" w:rsidRPr="00481BFF" w:rsidRDefault="00F86A66" w:rsidP="00F86A66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13A385BA" w14:textId="0781248F" w:rsidR="00F86A66" w:rsidRPr="00481BFF" w:rsidRDefault="00F86A66" w:rsidP="00F86A66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034DDAD5" w14:textId="77777777" w:rsidR="00F86A66" w:rsidRDefault="00F86A66" w:rsidP="00F86A66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76A4695D" w14:textId="77777777" w:rsidR="00164AA5" w:rsidRPr="00481BFF" w:rsidRDefault="00164AA5" w:rsidP="00164AA5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1C6B0C39" w14:textId="77777777" w:rsidR="00164AA5" w:rsidRPr="00481BFF" w:rsidRDefault="00164AA5" w:rsidP="00164AA5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504B5FBB" w14:textId="73F9A241" w:rsidR="00164AA5" w:rsidRPr="00481BFF" w:rsidRDefault="00164AA5" w:rsidP="00F86A66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38BEC64E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5CD0E1F0" w14:textId="0ECEC15E" w:rsidR="00F86A66" w:rsidRPr="008E370C" w:rsidRDefault="008E370C" w:rsidP="008B0A64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8E370C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3554C055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0F635DC4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2CDCDFCF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3082C591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547895BF" w14:textId="77777777" w:rsidR="00F86A66" w:rsidRPr="00481BFF" w:rsidRDefault="00F86A66" w:rsidP="00F86A66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1862A7B6" w14:textId="087B0B41" w:rsidR="00CD132C" w:rsidRPr="00481BFF" w:rsidRDefault="00000000" w:rsidP="00ED54B1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/>
          <w:bCs/>
          <w:noProof/>
          <w:color w:val="000000"/>
          <w:sz w:val="22"/>
          <w:szCs w:val="22"/>
          <w:lang w:eastAsia="it-IT"/>
        </w:rPr>
        <w:pict w14:anchorId="03B890B1">
          <v:shape id="_x0000_s1040" type="#_x0000_t202" style="position:absolute;left:0;text-align:left;margin-left:149.2pt;margin-top:33.1pt;width:78.7pt;height:19.75pt;z-index:12" strokecolor="red">
            <v:textbox>
              <w:txbxContent>
                <w:p w14:paraId="22185060" w14:textId="77777777" w:rsidR="00F86822" w:rsidRPr="00F86822" w:rsidRDefault="00F86822" w:rsidP="00F8682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 w:rsidRPr="00F86822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completare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color w:val="000000"/>
          <w:sz w:val="22"/>
          <w:szCs w:val="22"/>
          <w:lang w:eastAsia="it-IT"/>
        </w:rPr>
        <w:pict w14:anchorId="59779341">
          <v:shape id="_x0000_s1039" type="#_x0000_t32" style="position:absolute;left:0;text-align:left;margin-left:84.95pt;margin-top:35.6pt;width:64.25pt;height:7.05pt;z-index:11" o:connectortype="straight" strokecolor="red">
            <v:stroke endarrow="block"/>
          </v:shape>
        </w:pict>
      </w:r>
      <w:r>
        <w:rPr>
          <w:rFonts w:ascii="Tahoma" w:hAnsi="Tahoma" w:cs="Tahoma"/>
          <w:b/>
          <w:bCs/>
          <w:noProof/>
          <w:color w:val="000000"/>
          <w:sz w:val="22"/>
          <w:szCs w:val="22"/>
          <w:lang w:eastAsia="it-IT"/>
        </w:rPr>
        <w:pict w14:anchorId="03B890B1">
          <v:shape id="_x0000_s1038" type="#_x0000_t202" style="position:absolute;left:0;text-align:left;margin-left:420.95pt;margin-top:-41.7pt;width:78.7pt;height:30pt;z-index:10" strokecolor="red">
            <v:textbox>
              <w:txbxContent>
                <w:p w14:paraId="681C7458" w14:textId="0C6BA402" w:rsidR="00F86822" w:rsidRPr="00F86822" w:rsidRDefault="00F86822">
                  <w:pPr>
                    <w:rPr>
                      <w:rFonts w:ascii="Tahoma" w:hAnsi="Tahoma" w:cs="Tahoma"/>
                      <w:color w:val="FF0000"/>
                    </w:rPr>
                  </w:pPr>
                  <w:r w:rsidRPr="00F86822">
                    <w:rPr>
                      <w:rFonts w:ascii="Tahoma" w:hAnsi="Tahoma" w:cs="Tahoma"/>
                      <w:color w:val="FF0000"/>
                    </w:rPr>
                    <w:t>completare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color w:val="000000"/>
          <w:sz w:val="22"/>
          <w:szCs w:val="22"/>
          <w:lang w:eastAsia="it-IT"/>
        </w:rPr>
        <w:pict w14:anchorId="59779341">
          <v:shape id="_x0000_s1037" type="#_x0000_t32" style="position:absolute;left:0;text-align:left;margin-left:391.3pt;margin-top:-23.35pt;width:24pt;height:45.5pt;flip:y;z-index:9" o:connectortype="straight" strokecolor="red">
            <v:stroke endarrow="block"/>
          </v:shape>
        </w:pict>
      </w:r>
      <w:r w:rsidR="00ED54B1"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 xml:space="preserve">Il GLO riunito, dopo un’attenta discussione, delibera la seguente </w:t>
      </w:r>
      <w:r w:rsidR="00164AA5" w:rsidRPr="00164AA5">
        <w:rPr>
          <w:rFonts w:ascii="Tahoma" w:hAnsi="Tahoma" w:cs="Tahoma"/>
          <w:b/>
          <w:bCs/>
          <w:color w:val="000000"/>
          <w:sz w:val="22"/>
          <w:szCs w:val="22"/>
          <w:u w:val="single"/>
          <w:lang w:eastAsia="it-IT"/>
        </w:rPr>
        <w:t>PROPOSTA</w:t>
      </w:r>
      <w:r w:rsidR="00ED54B1"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 xml:space="preserve"> di richiesta di Educatore Comunale per il </w:t>
      </w:r>
      <w:r w:rsidR="00CD132C"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PROSSIMO</w:t>
      </w:r>
      <w:r w:rsidR="00ED54B1"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 xml:space="preserve"> Anno Scolastico</w:t>
      </w:r>
      <w:r w:rsidR="00ED54B1" w:rsidRPr="00481BFF">
        <w:rPr>
          <w:rFonts w:ascii="Tahoma" w:hAnsi="Tahoma" w:cs="Tahoma"/>
          <w:color w:val="000000"/>
          <w:sz w:val="22"/>
          <w:szCs w:val="22"/>
          <w:lang w:eastAsia="it-IT"/>
        </w:rPr>
        <w:t>___</w:t>
      </w:r>
      <w:r w:rsidR="00CD132C" w:rsidRPr="00481BFF">
        <w:rPr>
          <w:rFonts w:ascii="Tahoma" w:hAnsi="Tahoma" w:cs="Tahoma"/>
          <w:color w:val="000000"/>
          <w:sz w:val="22"/>
          <w:szCs w:val="22"/>
          <w:lang w:eastAsia="it-IT"/>
        </w:rPr>
        <w:t>_</w:t>
      </w:r>
      <w:r w:rsidR="00ED54B1" w:rsidRPr="00481BFF">
        <w:rPr>
          <w:rFonts w:ascii="Tahoma" w:hAnsi="Tahoma" w:cs="Tahoma"/>
          <w:color w:val="000000"/>
          <w:sz w:val="22"/>
          <w:szCs w:val="22"/>
          <w:lang w:eastAsia="it-IT"/>
        </w:rPr>
        <w:t>_/_</w:t>
      </w:r>
      <w:r w:rsidR="00CD132C" w:rsidRPr="00481BFF">
        <w:rPr>
          <w:rFonts w:ascii="Tahoma" w:hAnsi="Tahoma" w:cs="Tahoma"/>
          <w:color w:val="000000"/>
          <w:sz w:val="22"/>
          <w:szCs w:val="22"/>
          <w:lang w:eastAsia="it-IT"/>
        </w:rPr>
        <w:t>_</w:t>
      </w:r>
      <w:r w:rsidR="00ED54B1" w:rsidRPr="00481BFF">
        <w:rPr>
          <w:rFonts w:ascii="Tahoma" w:hAnsi="Tahoma" w:cs="Tahoma"/>
          <w:color w:val="000000"/>
          <w:sz w:val="22"/>
          <w:szCs w:val="22"/>
          <w:lang w:eastAsia="it-IT"/>
        </w:rPr>
        <w:t>___</w:t>
      </w:r>
      <w:r w:rsidR="00ED54B1"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 xml:space="preserve">di numero ore: </w:t>
      </w:r>
      <w:r w:rsidR="00ED54B1" w:rsidRPr="00481BFF">
        <w:rPr>
          <w:rFonts w:ascii="Tahoma" w:hAnsi="Tahoma" w:cs="Tahoma"/>
          <w:color w:val="000000"/>
          <w:sz w:val="22"/>
          <w:szCs w:val="22"/>
          <w:lang w:eastAsia="it-IT"/>
        </w:rPr>
        <w:t>________</w:t>
      </w:r>
    </w:p>
    <w:p w14:paraId="7839D051" w14:textId="0C16BDD6" w:rsidR="00CD132C" w:rsidRPr="00481BFF" w:rsidRDefault="00CD132C" w:rsidP="00CD132C">
      <w:pPr>
        <w:pStyle w:val="Paragrafoelenco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6B1EE5EF" w14:textId="6B0C161B" w:rsidR="00ED54B1" w:rsidRPr="00481BFF" w:rsidRDefault="00ED54B1" w:rsidP="00CD132C">
      <w:pPr>
        <w:pStyle w:val="Paragrafoelenco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color w:val="000000"/>
          <w:sz w:val="22"/>
          <w:szCs w:val="22"/>
          <w:lang w:eastAsia="it-IT"/>
        </w:rPr>
        <w:t>come già precedentemente comunicato all’I.C. da parte del/della docente per le attività di sostegno per la richiesta alla struttura preposta (Com</w:t>
      </w:r>
      <w:r w:rsidR="00CF5CD0">
        <w:rPr>
          <w:rFonts w:ascii="Tahoma" w:hAnsi="Tahoma" w:cs="Tahoma"/>
          <w:color w:val="000000"/>
          <w:sz w:val="22"/>
          <w:szCs w:val="22"/>
          <w:lang w:eastAsia="it-IT"/>
        </w:rPr>
        <w:t>une</w:t>
      </w:r>
      <w:r w:rsidRPr="00481BFF">
        <w:rPr>
          <w:rFonts w:ascii="Tahoma" w:hAnsi="Tahoma" w:cs="Tahoma"/>
          <w:color w:val="000000"/>
          <w:sz w:val="22"/>
          <w:szCs w:val="22"/>
          <w:lang w:eastAsia="it-IT"/>
        </w:rPr>
        <w:t xml:space="preserve"> di residenza) in base alle scadenze da loro prestabilite.</w:t>
      </w:r>
    </w:p>
    <w:p w14:paraId="5F0BD458" w14:textId="77777777" w:rsidR="00742E95" w:rsidRPr="00CF5CD0" w:rsidRDefault="00742E95" w:rsidP="00C45B76">
      <w:pPr>
        <w:spacing w:line="276" w:lineRule="auto"/>
        <w:jc w:val="both"/>
        <w:rPr>
          <w:rFonts w:ascii="Tahoma" w:eastAsia="Calibri" w:hAnsi="Tahoma" w:cs="Tahoma"/>
          <w:bCs/>
          <w:sz w:val="14"/>
          <w:szCs w:val="14"/>
        </w:rPr>
      </w:pPr>
    </w:p>
    <w:p w14:paraId="40D987BD" w14:textId="0413F491" w:rsidR="00ED54B1" w:rsidRPr="00481BFF" w:rsidRDefault="00ED54B1" w:rsidP="00ED54B1">
      <w:pPr>
        <w:pStyle w:val="Paragrafoelenco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Motivazioni della richiesta del suddetto monte ore:</w:t>
      </w:r>
    </w:p>
    <w:p w14:paraId="74392E81" w14:textId="5F7D7C4E" w:rsidR="00ED54B1" w:rsidRPr="00481BFF" w:rsidRDefault="00000000" w:rsidP="00ED54B1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noProof/>
          <w:color w:val="000000"/>
          <w:sz w:val="22"/>
          <w:szCs w:val="22"/>
          <w:lang w:eastAsia="it-IT"/>
        </w:rPr>
        <w:pict w14:anchorId="03B890B1">
          <v:shape id="_x0000_s1045" type="#_x0000_t202" style="position:absolute;left:0;text-align:left;margin-left:342.25pt;margin-top:6.8pt;width:78.7pt;height:19.75pt;z-index:15" strokecolor="red">
            <v:textbox>
              <w:txbxContent>
                <w:p w14:paraId="2E6DC1C6" w14:textId="77777777" w:rsidR="00F86822" w:rsidRPr="00F86822" w:rsidRDefault="00F86822" w:rsidP="00F8682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 w:rsidRPr="00F86822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completare</w:t>
                  </w:r>
                </w:p>
              </w:txbxContent>
            </v:textbox>
          </v:shape>
        </w:pict>
      </w:r>
      <w:r w:rsidR="00ED54B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50BA0AB1" w14:textId="74B1FB87" w:rsidR="00ED54B1" w:rsidRPr="00481BFF" w:rsidRDefault="00000000" w:rsidP="00ED54B1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noProof/>
          <w:color w:val="000000"/>
          <w:sz w:val="22"/>
          <w:szCs w:val="22"/>
          <w:lang w:eastAsia="it-IT"/>
        </w:rPr>
        <w:pict w14:anchorId="59779341">
          <v:shape id="_x0000_s1044" type="#_x0000_t32" style="position:absolute;left:0;text-align:left;margin-left:272pt;margin-top:2.35pt;width:73.75pt;height:10.95pt;flip:y;z-index:14" o:connectortype="straight" strokecolor="red">
            <v:stroke endarrow="block"/>
          </v:shape>
        </w:pict>
      </w:r>
      <w:r w:rsidR="00ED54B1"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0C38FDA6" w14:textId="77777777" w:rsidR="00ED54B1" w:rsidRPr="00481BFF" w:rsidRDefault="00ED54B1" w:rsidP="00ED54B1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01677883" w14:textId="14EF17AB" w:rsidR="00ED54B1" w:rsidRPr="00481BFF" w:rsidRDefault="00ED54B1" w:rsidP="00ED54B1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7986FDB2" w14:textId="77777777" w:rsidR="00ED54B1" w:rsidRDefault="00ED54B1" w:rsidP="00ED54B1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6A4A68BE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43A12EA5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19873FD1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74A80087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6C291F72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481BFF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00A8418B" w14:textId="77777777" w:rsidR="008E370C" w:rsidRPr="00481BFF" w:rsidRDefault="008E370C" w:rsidP="008E370C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346A3A46" w14:textId="4E429AE0" w:rsidR="008E370C" w:rsidRDefault="008E370C" w:rsidP="00ED54B1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</w:t>
      </w:r>
    </w:p>
    <w:p w14:paraId="080F0D08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202401E4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03762A16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1894A129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6395CF0D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624D6EA8" w14:textId="1012A032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0B0004DD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6B222C1F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36C4388A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1425D867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0B997541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7AA43976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12ADBE4B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3261866C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4C248911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30FA317F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6B6E571E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415CD231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76505AE6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632AD9C6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347DEC54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789758D1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22CD1299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69C33E24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1D295715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1CFE40E4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2D2C3762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2D768F5D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590B9009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714EB6E3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53B5C397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2488D7AE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5C9E42A3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4FCBA8FA" w14:textId="77777777" w:rsidR="00164AA5" w:rsidRDefault="00164AA5" w:rsidP="00164AA5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25574E68" w14:textId="602B1DD2" w:rsidR="00C45B76" w:rsidRPr="00481BFF" w:rsidRDefault="00C45B76" w:rsidP="00C45B76">
      <w:pPr>
        <w:spacing w:line="276" w:lineRule="auto"/>
        <w:jc w:val="both"/>
        <w:rPr>
          <w:rFonts w:ascii="Tahoma" w:eastAsia="Calibri" w:hAnsi="Tahoma" w:cs="Tahoma"/>
          <w:bCs/>
          <w:sz w:val="22"/>
          <w:szCs w:val="22"/>
        </w:rPr>
      </w:pPr>
      <w:r w:rsidRPr="00481BFF">
        <w:rPr>
          <w:rFonts w:ascii="Tahoma" w:eastAsia="Calibri" w:hAnsi="Tahoma" w:cs="Tahoma"/>
          <w:bCs/>
          <w:sz w:val="22"/>
          <w:szCs w:val="22"/>
        </w:rPr>
        <w:t>La seduta è tolta alle ore ________.</w:t>
      </w:r>
    </w:p>
    <w:p w14:paraId="7D0DC720" w14:textId="32ABAB37" w:rsidR="00C45B76" w:rsidRPr="00481BFF" w:rsidRDefault="00C45B76" w:rsidP="00A36F7A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ab/>
      </w:r>
      <w:r w:rsidRPr="00481BFF">
        <w:rPr>
          <w:rFonts w:ascii="Tahoma" w:hAnsi="Tahoma" w:cs="Tahoma"/>
          <w:sz w:val="22"/>
          <w:szCs w:val="22"/>
        </w:rPr>
        <w:tab/>
      </w:r>
      <w:r w:rsidRPr="00481BFF">
        <w:rPr>
          <w:rFonts w:ascii="Tahoma" w:hAnsi="Tahoma" w:cs="Tahoma"/>
          <w:sz w:val="22"/>
          <w:szCs w:val="22"/>
        </w:rPr>
        <w:tab/>
      </w:r>
      <w:r w:rsidRPr="00481BFF">
        <w:rPr>
          <w:rFonts w:ascii="Tahoma" w:hAnsi="Tahoma" w:cs="Tahoma"/>
          <w:sz w:val="22"/>
          <w:szCs w:val="22"/>
        </w:rPr>
        <w:tab/>
      </w:r>
      <w:r w:rsidRPr="00481BFF">
        <w:rPr>
          <w:rFonts w:ascii="Tahoma" w:hAnsi="Tahoma" w:cs="Tahoma"/>
          <w:sz w:val="22"/>
          <w:szCs w:val="22"/>
        </w:rPr>
        <w:tab/>
      </w:r>
      <w:r w:rsidRPr="00481BFF">
        <w:rPr>
          <w:rFonts w:ascii="Tahoma" w:hAnsi="Tahoma" w:cs="Tahoma"/>
          <w:sz w:val="22"/>
          <w:szCs w:val="22"/>
        </w:rPr>
        <w:tab/>
      </w:r>
      <w:r w:rsidRPr="00481BFF">
        <w:rPr>
          <w:rFonts w:ascii="Tahoma" w:hAnsi="Tahoma" w:cs="Tahoma"/>
          <w:sz w:val="22"/>
          <w:szCs w:val="22"/>
        </w:rPr>
        <w:tab/>
        <w:t xml:space="preserve">       </w:t>
      </w:r>
      <w:r w:rsidR="00481BFF">
        <w:rPr>
          <w:rFonts w:ascii="Tahoma" w:hAnsi="Tahoma" w:cs="Tahoma"/>
          <w:sz w:val="22"/>
          <w:szCs w:val="22"/>
        </w:rPr>
        <w:t xml:space="preserve">     </w:t>
      </w:r>
      <w:r w:rsidRPr="00481BFF">
        <w:rPr>
          <w:rFonts w:ascii="Tahoma" w:hAnsi="Tahoma" w:cs="Tahoma"/>
          <w:sz w:val="22"/>
          <w:szCs w:val="22"/>
        </w:rPr>
        <w:t xml:space="preserve"> La/il doc. sostegno prof./prof.ssa……………………                                                                                          </w:t>
      </w:r>
      <w:r w:rsidR="00A36F7A">
        <w:rPr>
          <w:rFonts w:ascii="Tahoma" w:hAnsi="Tahoma" w:cs="Tahoma"/>
          <w:sz w:val="22"/>
          <w:szCs w:val="22"/>
        </w:rPr>
        <w:t xml:space="preserve">     </w:t>
      </w:r>
      <w:r w:rsidRPr="00481BFF">
        <w:rPr>
          <w:rFonts w:ascii="Tahoma" w:hAnsi="Tahoma" w:cs="Tahoma"/>
          <w:sz w:val="22"/>
          <w:szCs w:val="22"/>
        </w:rPr>
        <w:t xml:space="preserve">_______________________________________      </w:t>
      </w:r>
    </w:p>
    <w:p w14:paraId="149D231E" w14:textId="77777777" w:rsidR="00C45B76" w:rsidRPr="00481BFF" w:rsidRDefault="00C45B76" w:rsidP="00481BFF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14:paraId="5050B344" w14:textId="41ACBDC7" w:rsidR="00C45B76" w:rsidRPr="00481BFF" w:rsidRDefault="00C45B76" w:rsidP="00481BFF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 xml:space="preserve">                                                                            </w:t>
      </w:r>
      <w:r w:rsidR="00481BFF">
        <w:rPr>
          <w:rFonts w:ascii="Tahoma" w:hAnsi="Tahoma" w:cs="Tahoma"/>
          <w:sz w:val="22"/>
          <w:szCs w:val="22"/>
        </w:rPr>
        <w:t xml:space="preserve">  </w:t>
      </w:r>
      <w:r w:rsidRPr="00481BFF">
        <w:rPr>
          <w:rFonts w:ascii="Tahoma" w:hAnsi="Tahoma" w:cs="Tahoma"/>
          <w:sz w:val="22"/>
          <w:szCs w:val="22"/>
        </w:rPr>
        <w:t xml:space="preserve">  La/il coordinatrice/</w:t>
      </w:r>
      <w:proofErr w:type="spellStart"/>
      <w:r w:rsidRPr="00481BFF">
        <w:rPr>
          <w:rFonts w:ascii="Tahoma" w:hAnsi="Tahoma" w:cs="Tahoma"/>
          <w:sz w:val="22"/>
          <w:szCs w:val="22"/>
        </w:rPr>
        <w:t>tore</w:t>
      </w:r>
      <w:proofErr w:type="spellEnd"/>
      <w:r w:rsidRPr="00481BFF">
        <w:rPr>
          <w:rFonts w:ascii="Tahoma" w:hAnsi="Tahoma" w:cs="Tahoma"/>
          <w:sz w:val="22"/>
          <w:szCs w:val="22"/>
        </w:rPr>
        <w:t xml:space="preserve"> prof/prof.ssa………………..                                                                                          ________________________________________</w:t>
      </w:r>
    </w:p>
    <w:p w14:paraId="42FA1909" w14:textId="77777777" w:rsidR="00C45B76" w:rsidRPr="00481BFF" w:rsidRDefault="00C45B76" w:rsidP="00481BFF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14:paraId="6C564F13" w14:textId="6D26795B" w:rsidR="00C45B76" w:rsidRPr="00481BFF" w:rsidRDefault="00C45B76" w:rsidP="00481BFF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I Docenti del Consiglio di Classe                                                                                           ________________________________________</w:t>
      </w:r>
    </w:p>
    <w:p w14:paraId="46247F97" w14:textId="77777777" w:rsidR="00C45B76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013FAF15" w14:textId="77777777" w:rsidR="00C45B76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032C6956" w14:textId="77777777" w:rsidR="00C45B76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59D1BE44" w14:textId="77777777" w:rsidR="00C45B76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5E7D1A9E" w14:textId="77777777" w:rsidR="00C45B76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0072FDD0" w14:textId="77777777" w:rsidR="00C45B76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567FC2F1" w14:textId="77777777" w:rsidR="00C45B76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7E668219" w14:textId="77777777" w:rsidR="00C45B76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3D99E9A0" w14:textId="77777777" w:rsidR="00C45B76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54A4725F" w14:textId="77777777" w:rsidR="0048310E" w:rsidRPr="00481BFF" w:rsidRDefault="00C45B76" w:rsidP="0048310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________________________________________</w:t>
      </w:r>
    </w:p>
    <w:p w14:paraId="635A7B6D" w14:textId="77777777" w:rsidR="0048310E" w:rsidRPr="00481BFF" w:rsidRDefault="00EC13BC" w:rsidP="00EC13BC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La/le</w:t>
      </w:r>
      <w:r w:rsidR="00352B0A" w:rsidRPr="00481BFF">
        <w:rPr>
          <w:rFonts w:ascii="Tahoma" w:hAnsi="Tahoma" w:cs="Tahoma"/>
          <w:sz w:val="22"/>
          <w:szCs w:val="22"/>
        </w:rPr>
        <w:t xml:space="preserve"> </w:t>
      </w:r>
      <w:r w:rsidRPr="00481BFF">
        <w:rPr>
          <w:rFonts w:ascii="Tahoma" w:hAnsi="Tahoma" w:cs="Tahoma"/>
          <w:sz w:val="22"/>
          <w:szCs w:val="22"/>
        </w:rPr>
        <w:t>figure professionali intervenute al GLO</w:t>
      </w:r>
    </w:p>
    <w:p w14:paraId="067B418F" w14:textId="3ABA35B8" w:rsidR="00EC13BC" w:rsidRPr="00481BFF" w:rsidRDefault="00EC13BC" w:rsidP="00C3496B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 xml:space="preserve"> (inserire nome e cognome, titolo e ruolo)                                                                                          ________________________________________                                                                                          ________________________________________                                                                                          ________________________________________                                                                                          </w:t>
      </w:r>
    </w:p>
    <w:p w14:paraId="0F8C1951" w14:textId="77777777" w:rsidR="00EC13BC" w:rsidRPr="00481BFF" w:rsidRDefault="00EC13BC" w:rsidP="00EC13B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CB3FE6A" w14:textId="77777777" w:rsidR="00EC13BC" w:rsidRPr="00481BFF" w:rsidRDefault="00EC13BC" w:rsidP="00C45B76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Genitori o chi ne detiene la responsabilità genitoriale</w:t>
      </w:r>
      <w:r w:rsidR="00352B0A" w:rsidRPr="00481BFF">
        <w:rPr>
          <w:rFonts w:ascii="Tahoma" w:hAnsi="Tahoma" w:cs="Tahoma"/>
          <w:b/>
          <w:bCs/>
          <w:sz w:val="22"/>
          <w:szCs w:val="22"/>
        </w:rPr>
        <w:t>*</w:t>
      </w:r>
    </w:p>
    <w:p w14:paraId="0E8B7B3E" w14:textId="3D97B9A3" w:rsidR="00EC13BC" w:rsidRPr="00481BFF" w:rsidRDefault="0048310E" w:rsidP="00A36F7A">
      <w:pPr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</w:t>
      </w:r>
      <w:r w:rsidR="00EC13BC" w:rsidRPr="00481BFF">
        <w:rPr>
          <w:rFonts w:ascii="Tahoma" w:hAnsi="Tahoma" w:cs="Tahoma"/>
          <w:sz w:val="22"/>
          <w:szCs w:val="22"/>
        </w:rPr>
        <w:t>________________________________________                                                                                          _</w:t>
      </w:r>
      <w:r w:rsidRPr="00481BFF">
        <w:rPr>
          <w:rFonts w:ascii="Tahoma" w:hAnsi="Tahoma" w:cs="Tahoma"/>
          <w:sz w:val="22"/>
          <w:szCs w:val="22"/>
        </w:rPr>
        <w:t>_</w:t>
      </w:r>
      <w:r w:rsidR="00EC13BC" w:rsidRPr="00481BFF">
        <w:rPr>
          <w:rFonts w:ascii="Tahoma" w:hAnsi="Tahoma" w:cs="Tahoma"/>
          <w:sz w:val="22"/>
          <w:szCs w:val="22"/>
        </w:rPr>
        <w:t>_______________________________________</w:t>
      </w:r>
    </w:p>
    <w:p w14:paraId="1803B133" w14:textId="77777777" w:rsidR="0048310E" w:rsidRPr="00481BFF" w:rsidRDefault="0048310E" w:rsidP="0048310E">
      <w:pPr>
        <w:jc w:val="right"/>
        <w:rPr>
          <w:rFonts w:ascii="Tahoma" w:hAnsi="Tahoma" w:cs="Tahoma"/>
          <w:sz w:val="22"/>
          <w:szCs w:val="22"/>
        </w:rPr>
      </w:pPr>
    </w:p>
    <w:p w14:paraId="17857804" w14:textId="77777777" w:rsidR="001B2FBF" w:rsidRPr="00481BFF" w:rsidRDefault="001B2FBF" w:rsidP="001B2FBF">
      <w:pPr>
        <w:suppressAutoHyphens w:val="0"/>
        <w:jc w:val="both"/>
        <w:rPr>
          <w:rFonts w:ascii="Tahoma" w:hAnsi="Tahoma" w:cs="Tahoma"/>
          <w:i/>
          <w:iCs/>
          <w:sz w:val="18"/>
          <w:szCs w:val="18"/>
          <w:lang w:eastAsia="it-IT"/>
        </w:rPr>
      </w:pPr>
      <w:r w:rsidRPr="00481BFF">
        <w:rPr>
          <w:rFonts w:ascii="Tahoma" w:hAnsi="Tahoma" w:cs="Tahoma"/>
          <w:b/>
          <w:bCs/>
          <w:i/>
          <w:iCs/>
          <w:sz w:val="18"/>
          <w:szCs w:val="18"/>
          <w:lang w:eastAsia="it-IT"/>
        </w:rPr>
        <w:t>*</w:t>
      </w:r>
      <w:r w:rsidRPr="00481BFF">
        <w:rPr>
          <w:rFonts w:ascii="Tahoma" w:hAnsi="Tahoma" w:cs="Tahoma"/>
          <w:i/>
          <w:iCs/>
          <w:sz w:val="18"/>
          <w:szCs w:val="18"/>
          <w:lang w:eastAsia="it-IT"/>
        </w:rPr>
        <w:t xml:space="preserve"> Alla luce delle disposizioni del Codice Civile in materia di filiazione e responsabilità genitoriale, il consenso deve essere condiviso dai genitori. Qualora il consenso in oggetto venga firmato da un solo genitore, visti gli Artt. 316 comma 1 e 337 ter comma 3 del Codice Civile,  si presuppone la condivisione da parte di entrambi i genitori.</w:t>
      </w:r>
    </w:p>
    <w:p w14:paraId="19D78BC1" w14:textId="0D90C82F" w:rsidR="0048310E" w:rsidRPr="00481BFF" w:rsidRDefault="0048310E" w:rsidP="0048310E">
      <w:pPr>
        <w:jc w:val="right"/>
        <w:rPr>
          <w:rFonts w:ascii="Tahoma" w:hAnsi="Tahoma" w:cs="Tahoma"/>
          <w:sz w:val="22"/>
          <w:szCs w:val="22"/>
        </w:rPr>
      </w:pPr>
    </w:p>
    <w:p w14:paraId="7D1927F4" w14:textId="4CC42D0C" w:rsidR="0048310E" w:rsidRPr="00481BFF" w:rsidRDefault="0048310E" w:rsidP="0048310E">
      <w:pPr>
        <w:jc w:val="right"/>
        <w:rPr>
          <w:rFonts w:ascii="Tahoma" w:hAnsi="Tahoma" w:cs="Tahoma"/>
          <w:sz w:val="22"/>
          <w:szCs w:val="22"/>
        </w:rPr>
      </w:pPr>
    </w:p>
    <w:p w14:paraId="37CD2E67" w14:textId="54A6E0BB" w:rsidR="00C3496B" w:rsidRDefault="00C3496B" w:rsidP="00C3496B">
      <w:pPr>
        <w:suppressAutoHyphens w:val="0"/>
        <w:jc w:val="both"/>
        <w:rPr>
          <w:rFonts w:ascii="Tahoma" w:hAnsi="Tahoma" w:cs="Tahom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                    Il Segretario                                                                                                               Il Presidente</w:t>
      </w:r>
    </w:p>
    <w:p w14:paraId="5579E974" w14:textId="77777777" w:rsidR="00C3496B" w:rsidRDefault="00C3496B" w:rsidP="00C3496B">
      <w:pPr>
        <w:suppressAutoHyphens w:val="0"/>
        <w:jc w:val="both"/>
        <w:rPr>
          <w:rFonts w:ascii="Tahoma" w:hAnsi="Tahoma" w:cs="Tahoma"/>
          <w:sz w:val="18"/>
          <w:szCs w:val="18"/>
          <w:lang w:eastAsia="it-IT"/>
        </w:rPr>
      </w:pPr>
    </w:p>
    <w:p w14:paraId="40FDDE48" w14:textId="77777777" w:rsidR="00C3496B" w:rsidRPr="002D585F" w:rsidRDefault="00C3496B" w:rsidP="00C3496B">
      <w:pPr>
        <w:suppressAutoHyphens w:val="0"/>
        <w:jc w:val="both"/>
        <w:rPr>
          <w:rFonts w:ascii="Tahoma" w:hAnsi="Tahoma" w:cs="Tahom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>____________________________________                                                         _____________________________________</w:t>
      </w:r>
    </w:p>
    <w:p w14:paraId="491EA85D" w14:textId="50E17FC6" w:rsidR="0048310E" w:rsidRPr="00481BFF" w:rsidRDefault="00000000" w:rsidP="0048310E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color w:val="FF0000"/>
        </w:rPr>
        <w:pict w14:anchorId="640C8891">
          <v:shape id="_x0000_s1050" type="#_x0000_t32" style="position:absolute;left:0;text-align:left;margin-left:68.3pt;margin-top:.75pt;width:27.95pt;height:36.85pt;z-index:18" o:connectortype="straight" strokecolor="red">
            <v:stroke endarrow="block"/>
          </v:shape>
        </w:pict>
      </w:r>
    </w:p>
    <w:p w14:paraId="382DC0D7" w14:textId="39F574F6" w:rsidR="0048310E" w:rsidRPr="00481BFF" w:rsidRDefault="00000000" w:rsidP="0048310E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5F2382E8">
          <v:shape id="_x0000_s1031" type="#_x0000_t202" style="position:absolute;left:0;text-align:left;margin-left:221.1pt;margin-top:5.85pt;width:126pt;height:72.5pt;z-index:4" strokecolor="red">
            <v:textbox>
              <w:txbxContent>
                <w:p w14:paraId="78E2DE6F" w14:textId="1D702A78" w:rsidR="00812D5C" w:rsidRPr="00C3496B" w:rsidRDefault="00812D5C" w:rsidP="00812D5C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349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Inserire il nome del Dirigente Scolastico</w:t>
                  </w:r>
                  <w:r w:rsidR="00F86822" w:rsidRPr="00C349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e </w:t>
                  </w:r>
                  <w:r w:rsidR="00F86822" w:rsidRPr="00C3496B">
                    <w:rPr>
                      <w:rFonts w:ascii="Arial" w:hAnsi="Arial" w:cs="Arial"/>
                      <w:color w:val="FF0000"/>
                      <w:sz w:val="20"/>
                      <w:szCs w:val="20"/>
                      <w:highlight w:val="yellow"/>
                    </w:rPr>
                    <w:t>togliere le parti in rosso</w:t>
                  </w:r>
                  <w:r w:rsidR="00C6151A" w:rsidRPr="00C3496B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C6151A" w:rsidRPr="00C3496B">
                    <w:rPr>
                      <w:rFonts w:ascii="Arial" w:hAnsi="Arial" w:cs="Arial"/>
                      <w:color w:val="FF0000"/>
                      <w:sz w:val="20"/>
                      <w:szCs w:val="20"/>
                      <w:highlight w:val="cyan"/>
                    </w:rPr>
                    <w:t>E mettere in nero le scelte</w:t>
                  </w:r>
                </w:p>
              </w:txbxContent>
            </v:textbox>
          </v:shape>
        </w:pict>
      </w:r>
    </w:p>
    <w:p w14:paraId="4E4BD5C4" w14:textId="22ADB85F" w:rsidR="0048310E" w:rsidRPr="00481BFF" w:rsidRDefault="00000000" w:rsidP="00C329BD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5F2382E8">
          <v:shape id="_x0000_s1051" type="#_x0000_t202" style="position:absolute;left:0;text-align:left;margin-left:37.9pt;margin-top:11.05pt;width:126pt;height:23pt;z-index:19" strokecolor="red">
            <v:textbox>
              <w:txbxContent>
                <w:p w14:paraId="3939C97C" w14:textId="7707BE1F" w:rsidR="00100AB2" w:rsidRPr="00C3496B" w:rsidRDefault="00100AB2" w:rsidP="00100AB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Scelto tra i presenti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  <w:szCs w:val="22"/>
        </w:rPr>
        <w:pict w14:anchorId="640C8891">
          <v:shape id="_x0000_s1030" type="#_x0000_t32" style="position:absolute;left:0;text-align:left;margin-left:349.95pt;margin-top:1.2pt;width:36pt;height:27pt;z-index:3" o:connectortype="straight" strokecolor="red">
            <v:stroke endarrow="block"/>
          </v:shape>
        </w:pict>
      </w:r>
      <w:r w:rsidR="00C329BD">
        <w:rPr>
          <w:rFonts w:ascii="Tahoma" w:hAnsi="Tahoma" w:cs="Tahoma"/>
        </w:rPr>
        <w:t xml:space="preserve">                                                                                               </w:t>
      </w:r>
      <w:r w:rsidR="0048310E" w:rsidRPr="00481BFF">
        <w:rPr>
          <w:rFonts w:ascii="Tahoma" w:hAnsi="Tahoma" w:cs="Tahoma"/>
        </w:rPr>
        <w:t>Il Dirigente Scolastico</w:t>
      </w:r>
    </w:p>
    <w:p w14:paraId="54313CD5" w14:textId="676ED9FD" w:rsidR="00812D5C" w:rsidRPr="00481BFF" w:rsidRDefault="00812D5C" w:rsidP="0048310E">
      <w:pPr>
        <w:jc w:val="right"/>
        <w:rPr>
          <w:rFonts w:ascii="Tahoma" w:hAnsi="Tahoma" w:cs="Tahoma"/>
          <w:color w:val="FF0000"/>
        </w:rPr>
      </w:pPr>
      <w:r w:rsidRPr="00481BFF">
        <w:rPr>
          <w:rFonts w:ascii="Tahoma" w:hAnsi="Tahoma" w:cs="Tahoma"/>
          <w:color w:val="FF0000"/>
        </w:rPr>
        <w:t>……………………………………..</w:t>
      </w:r>
    </w:p>
    <w:p w14:paraId="1EF1264F" w14:textId="77777777" w:rsidR="0048310E" w:rsidRPr="00481BFF" w:rsidRDefault="0048310E" w:rsidP="0048310E">
      <w:pPr>
        <w:jc w:val="right"/>
        <w:rPr>
          <w:rFonts w:ascii="Tahoma" w:hAnsi="Tahoma" w:cs="Tahoma"/>
          <w:sz w:val="22"/>
          <w:szCs w:val="22"/>
        </w:rPr>
      </w:pPr>
    </w:p>
    <w:p w14:paraId="004769A9" w14:textId="2FB98D8F" w:rsidR="00352B0A" w:rsidRPr="00481BFF" w:rsidRDefault="0048310E" w:rsidP="00481BFF">
      <w:pPr>
        <w:jc w:val="right"/>
        <w:rPr>
          <w:rFonts w:ascii="Tahoma" w:hAnsi="Tahoma" w:cs="Tahoma"/>
          <w:sz w:val="22"/>
          <w:szCs w:val="22"/>
        </w:rPr>
      </w:pPr>
      <w:r w:rsidRPr="00481BFF">
        <w:rPr>
          <w:rFonts w:ascii="Tahoma" w:hAnsi="Tahoma" w:cs="Tahoma"/>
          <w:sz w:val="22"/>
          <w:szCs w:val="22"/>
        </w:rPr>
        <w:t>______________________________</w:t>
      </w:r>
    </w:p>
    <w:sectPr w:rsidR="00352B0A" w:rsidRPr="00481BFF" w:rsidSect="00481BFF">
      <w:headerReference w:type="default" r:id="rId9"/>
      <w:footnotePr>
        <w:pos w:val="beneathText"/>
      </w:footnotePr>
      <w:pgSz w:w="11905" w:h="16837"/>
      <w:pgMar w:top="567" w:right="706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ECA3" w14:textId="77777777" w:rsidR="002A4EB7" w:rsidRDefault="002A4EB7" w:rsidP="00C857CF">
      <w:r>
        <w:separator/>
      </w:r>
    </w:p>
  </w:endnote>
  <w:endnote w:type="continuationSeparator" w:id="0">
    <w:p w14:paraId="3B20EA0A" w14:textId="77777777" w:rsidR="002A4EB7" w:rsidRDefault="002A4EB7" w:rsidP="00C8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0EF4" w14:textId="77777777" w:rsidR="002A4EB7" w:rsidRDefault="002A4EB7" w:rsidP="00C857CF">
      <w:r>
        <w:separator/>
      </w:r>
    </w:p>
  </w:footnote>
  <w:footnote w:type="continuationSeparator" w:id="0">
    <w:p w14:paraId="2D2A5ABD" w14:textId="77777777" w:rsidR="002A4EB7" w:rsidRDefault="002A4EB7" w:rsidP="00C8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6EA9" w14:textId="77777777" w:rsidR="00DC7E52" w:rsidRDefault="00DC7E52" w:rsidP="00DC7E52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</w:rPr>
    </w:pPr>
  </w:p>
  <w:p w14:paraId="0CEE13A7" w14:textId="77777777" w:rsidR="00C857CF" w:rsidRPr="00C857CF" w:rsidRDefault="00C857CF" w:rsidP="00DC7E52">
    <w:pPr>
      <w:pStyle w:val="Intestazione"/>
      <w:tabs>
        <w:tab w:val="clear" w:pos="4819"/>
        <w:tab w:val="clear" w:pos="963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CF456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</w:abstractNum>
  <w:abstractNum w:abstractNumId="2" w15:restartNumberingAfterBreak="0">
    <w:nsid w:val="1770584F"/>
    <w:multiLevelType w:val="hybridMultilevel"/>
    <w:tmpl w:val="75F84F7E"/>
    <w:lvl w:ilvl="0" w:tplc="F2869436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E7FBC"/>
    <w:multiLevelType w:val="hybridMultilevel"/>
    <w:tmpl w:val="869464E2"/>
    <w:lvl w:ilvl="0" w:tplc="6D107D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7785"/>
    <w:multiLevelType w:val="hybridMultilevel"/>
    <w:tmpl w:val="F8569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3372"/>
    <w:multiLevelType w:val="hybridMultilevel"/>
    <w:tmpl w:val="AE6E55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4F1049"/>
    <w:multiLevelType w:val="hybridMultilevel"/>
    <w:tmpl w:val="006A4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C39CC"/>
    <w:multiLevelType w:val="hybridMultilevel"/>
    <w:tmpl w:val="175ED6A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8011EE"/>
    <w:multiLevelType w:val="hybridMultilevel"/>
    <w:tmpl w:val="3F4A469C"/>
    <w:lvl w:ilvl="0" w:tplc="72D0F09C">
      <w:start w:val="3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 w15:restartNumberingAfterBreak="0">
    <w:nsid w:val="57F4023E"/>
    <w:multiLevelType w:val="hybridMultilevel"/>
    <w:tmpl w:val="478675BC"/>
    <w:lvl w:ilvl="0" w:tplc="6D107D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43CEC"/>
    <w:multiLevelType w:val="hybridMultilevel"/>
    <w:tmpl w:val="AFACC9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E21942"/>
    <w:multiLevelType w:val="hybridMultilevel"/>
    <w:tmpl w:val="794A6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58339">
    <w:abstractNumId w:val="0"/>
  </w:num>
  <w:num w:numId="2" w16cid:durableId="1145976953">
    <w:abstractNumId w:val="1"/>
  </w:num>
  <w:num w:numId="3" w16cid:durableId="322659077">
    <w:abstractNumId w:val="4"/>
  </w:num>
  <w:num w:numId="4" w16cid:durableId="1872955441">
    <w:abstractNumId w:val="11"/>
  </w:num>
  <w:num w:numId="5" w16cid:durableId="1992714846">
    <w:abstractNumId w:val="8"/>
  </w:num>
  <w:num w:numId="6" w16cid:durableId="1031417416">
    <w:abstractNumId w:val="5"/>
  </w:num>
  <w:num w:numId="7" w16cid:durableId="1526023426">
    <w:abstractNumId w:val="6"/>
  </w:num>
  <w:num w:numId="8" w16cid:durableId="1058897377">
    <w:abstractNumId w:val="3"/>
  </w:num>
  <w:num w:numId="9" w16cid:durableId="791093993">
    <w:abstractNumId w:val="10"/>
  </w:num>
  <w:num w:numId="10" w16cid:durableId="716860585">
    <w:abstractNumId w:val="9"/>
  </w:num>
  <w:num w:numId="11" w16cid:durableId="1588541523">
    <w:abstractNumId w:val="2"/>
  </w:num>
  <w:num w:numId="12" w16cid:durableId="774592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oNotTrackMoves/>
  <w:defaultTabStop w:val="708"/>
  <w:hyphenationZone w:val="283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A46"/>
    <w:rsid w:val="00011CFF"/>
    <w:rsid w:val="0002313F"/>
    <w:rsid w:val="000247C6"/>
    <w:rsid w:val="00034F48"/>
    <w:rsid w:val="00066C99"/>
    <w:rsid w:val="00087C6F"/>
    <w:rsid w:val="000B7C88"/>
    <w:rsid w:val="000C4768"/>
    <w:rsid w:val="000C73C8"/>
    <w:rsid w:val="00100AB2"/>
    <w:rsid w:val="00104E82"/>
    <w:rsid w:val="00120AE4"/>
    <w:rsid w:val="00161C63"/>
    <w:rsid w:val="00164AA5"/>
    <w:rsid w:val="0016503C"/>
    <w:rsid w:val="001650C3"/>
    <w:rsid w:val="0018519A"/>
    <w:rsid w:val="001B1B05"/>
    <w:rsid w:val="001B2FBF"/>
    <w:rsid w:val="001C1308"/>
    <w:rsid w:val="002162DF"/>
    <w:rsid w:val="00216930"/>
    <w:rsid w:val="00223A9A"/>
    <w:rsid w:val="00254DA7"/>
    <w:rsid w:val="00266887"/>
    <w:rsid w:val="0028118D"/>
    <w:rsid w:val="00293BDF"/>
    <w:rsid w:val="002A4EB7"/>
    <w:rsid w:val="002B79EC"/>
    <w:rsid w:val="002C1FCC"/>
    <w:rsid w:val="002D0556"/>
    <w:rsid w:val="002D2862"/>
    <w:rsid w:val="002E6245"/>
    <w:rsid w:val="003016E5"/>
    <w:rsid w:val="0032058A"/>
    <w:rsid w:val="003458CE"/>
    <w:rsid w:val="003460C3"/>
    <w:rsid w:val="00352B0A"/>
    <w:rsid w:val="00352E7C"/>
    <w:rsid w:val="00354470"/>
    <w:rsid w:val="00357C22"/>
    <w:rsid w:val="0036226E"/>
    <w:rsid w:val="00365BF6"/>
    <w:rsid w:val="00373550"/>
    <w:rsid w:val="00387B5D"/>
    <w:rsid w:val="0039775B"/>
    <w:rsid w:val="00397D9E"/>
    <w:rsid w:val="003C5C93"/>
    <w:rsid w:val="003D3615"/>
    <w:rsid w:val="003E0D0E"/>
    <w:rsid w:val="00404A56"/>
    <w:rsid w:val="00422EBD"/>
    <w:rsid w:val="004249CB"/>
    <w:rsid w:val="00447F63"/>
    <w:rsid w:val="00457058"/>
    <w:rsid w:val="00481BFF"/>
    <w:rsid w:val="0048310E"/>
    <w:rsid w:val="0048635F"/>
    <w:rsid w:val="004A28F6"/>
    <w:rsid w:val="004D54E7"/>
    <w:rsid w:val="004E10BF"/>
    <w:rsid w:val="00555E5A"/>
    <w:rsid w:val="005754B0"/>
    <w:rsid w:val="00583D05"/>
    <w:rsid w:val="0059355D"/>
    <w:rsid w:val="005A17C1"/>
    <w:rsid w:val="005A6B2F"/>
    <w:rsid w:val="005C3281"/>
    <w:rsid w:val="005C4E15"/>
    <w:rsid w:val="006151F8"/>
    <w:rsid w:val="00621782"/>
    <w:rsid w:val="00626AD2"/>
    <w:rsid w:val="006432F8"/>
    <w:rsid w:val="00645C5D"/>
    <w:rsid w:val="006568C8"/>
    <w:rsid w:val="00657054"/>
    <w:rsid w:val="00665471"/>
    <w:rsid w:val="00690B55"/>
    <w:rsid w:val="006A2D20"/>
    <w:rsid w:val="006A7853"/>
    <w:rsid w:val="006B4B95"/>
    <w:rsid w:val="006C4E0E"/>
    <w:rsid w:val="006E38AC"/>
    <w:rsid w:val="006F5154"/>
    <w:rsid w:val="006F5D99"/>
    <w:rsid w:val="00704785"/>
    <w:rsid w:val="00705176"/>
    <w:rsid w:val="00712DA2"/>
    <w:rsid w:val="00725B49"/>
    <w:rsid w:val="0073381D"/>
    <w:rsid w:val="00735FE1"/>
    <w:rsid w:val="00742E95"/>
    <w:rsid w:val="00774B2D"/>
    <w:rsid w:val="00774E89"/>
    <w:rsid w:val="007976FE"/>
    <w:rsid w:val="00812D5C"/>
    <w:rsid w:val="00835EC1"/>
    <w:rsid w:val="008371D4"/>
    <w:rsid w:val="008706B3"/>
    <w:rsid w:val="008735BF"/>
    <w:rsid w:val="00874129"/>
    <w:rsid w:val="008A7AC7"/>
    <w:rsid w:val="008C1081"/>
    <w:rsid w:val="008E370C"/>
    <w:rsid w:val="008F6DF9"/>
    <w:rsid w:val="009016DB"/>
    <w:rsid w:val="009032B0"/>
    <w:rsid w:val="00906368"/>
    <w:rsid w:val="00923BAA"/>
    <w:rsid w:val="00945C86"/>
    <w:rsid w:val="00966331"/>
    <w:rsid w:val="009B1846"/>
    <w:rsid w:val="009D3BF4"/>
    <w:rsid w:val="009D51B5"/>
    <w:rsid w:val="00A245CF"/>
    <w:rsid w:val="00A36F7A"/>
    <w:rsid w:val="00A56F6B"/>
    <w:rsid w:val="00A704FF"/>
    <w:rsid w:val="00AB11F7"/>
    <w:rsid w:val="00AC12E7"/>
    <w:rsid w:val="00AC2D2D"/>
    <w:rsid w:val="00AF2A29"/>
    <w:rsid w:val="00AF491D"/>
    <w:rsid w:val="00B13162"/>
    <w:rsid w:val="00B13F59"/>
    <w:rsid w:val="00B43291"/>
    <w:rsid w:val="00B753BC"/>
    <w:rsid w:val="00B80CF3"/>
    <w:rsid w:val="00B81B89"/>
    <w:rsid w:val="00BB561D"/>
    <w:rsid w:val="00BD7924"/>
    <w:rsid w:val="00C049D7"/>
    <w:rsid w:val="00C10CB5"/>
    <w:rsid w:val="00C311EE"/>
    <w:rsid w:val="00C329BD"/>
    <w:rsid w:val="00C3496B"/>
    <w:rsid w:val="00C45B76"/>
    <w:rsid w:val="00C57000"/>
    <w:rsid w:val="00C5755C"/>
    <w:rsid w:val="00C57C4E"/>
    <w:rsid w:val="00C6151A"/>
    <w:rsid w:val="00C71113"/>
    <w:rsid w:val="00C72EFF"/>
    <w:rsid w:val="00C75E18"/>
    <w:rsid w:val="00C857CF"/>
    <w:rsid w:val="00C9208F"/>
    <w:rsid w:val="00C93734"/>
    <w:rsid w:val="00CA415B"/>
    <w:rsid w:val="00CB0C3F"/>
    <w:rsid w:val="00CD132C"/>
    <w:rsid w:val="00CE29DA"/>
    <w:rsid w:val="00CE3A74"/>
    <w:rsid w:val="00CE6EA8"/>
    <w:rsid w:val="00CF5CD0"/>
    <w:rsid w:val="00D27268"/>
    <w:rsid w:val="00D43D9F"/>
    <w:rsid w:val="00D611A9"/>
    <w:rsid w:val="00D63128"/>
    <w:rsid w:val="00D87DFB"/>
    <w:rsid w:val="00D9061F"/>
    <w:rsid w:val="00DA3DB5"/>
    <w:rsid w:val="00DC0DF7"/>
    <w:rsid w:val="00DC1E78"/>
    <w:rsid w:val="00DC7E52"/>
    <w:rsid w:val="00DD3A13"/>
    <w:rsid w:val="00DF153D"/>
    <w:rsid w:val="00DF72A6"/>
    <w:rsid w:val="00E270C9"/>
    <w:rsid w:val="00E37105"/>
    <w:rsid w:val="00E50D7F"/>
    <w:rsid w:val="00E610B6"/>
    <w:rsid w:val="00E86C94"/>
    <w:rsid w:val="00E95690"/>
    <w:rsid w:val="00E972BD"/>
    <w:rsid w:val="00EA1237"/>
    <w:rsid w:val="00EA4894"/>
    <w:rsid w:val="00EC13BC"/>
    <w:rsid w:val="00ED54B1"/>
    <w:rsid w:val="00ED6BCB"/>
    <w:rsid w:val="00F01A46"/>
    <w:rsid w:val="00F17617"/>
    <w:rsid w:val="00F34882"/>
    <w:rsid w:val="00F705AC"/>
    <w:rsid w:val="00F86822"/>
    <w:rsid w:val="00F86A66"/>
    <w:rsid w:val="00FA5E82"/>
    <w:rsid w:val="00FF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3"/>
        <o:r id="V:Rule4" type="connector" idref="#_x0000_s1043"/>
        <o:r id="V:Rule5" type="connector" idref="#_x0000_s1035"/>
        <o:r id="V:Rule6" type="connector" idref="#_x0000_s1039"/>
        <o:r id="V:Rule7" type="connector" idref="#_x0000_s1037"/>
        <o:r id="V:Rule8" type="connector" idref="#_x0000_s1050"/>
        <o:r id="V:Rule9" type="connector" idref="#_x0000_s1044"/>
        <o:r id="V:Rule10" type="connector" idref="#_x0000_s1047"/>
      </o:rules>
    </o:shapelayout>
  </w:shapeDefaults>
  <w:decimalSymbol w:val=","/>
  <w:listSeparator w:val=";"/>
  <w14:docId w14:val="0D4F0617"/>
  <w15:chartTrackingRefBased/>
  <w15:docId w15:val="{6684B111-8406-4699-80C7-613ECCA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A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01A46"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108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01A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1"/>
    <w:basedOn w:val="Normale"/>
    <w:next w:val="Corpodeltesto"/>
    <w:link w:val="CorpodeltestoCarattere"/>
    <w:rsid w:val="00F01A46"/>
    <w:pPr>
      <w:jc w:val="both"/>
    </w:pPr>
    <w:rPr>
      <w:rFonts w:ascii="Tahoma" w:eastAsia="Calibri" w:hAnsi="Tahoma"/>
      <w:lang w:val="x-none"/>
    </w:rPr>
  </w:style>
  <w:style w:type="paragraph" w:styleId="Intestazione">
    <w:name w:val="header"/>
    <w:basedOn w:val="Normale"/>
    <w:link w:val="IntestazioneCarattere"/>
    <w:semiHidden/>
    <w:rsid w:val="00F01A4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semiHidden/>
    <w:rsid w:val="00F01A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link w:val="1"/>
    <w:semiHidden/>
    <w:rsid w:val="00F01A46"/>
    <w:rPr>
      <w:rFonts w:ascii="Tahoma" w:hAnsi="Tahoma" w:cs="Tahoma"/>
      <w:sz w:val="24"/>
      <w:szCs w:val="24"/>
      <w:lang w:eastAsia="ar-SA"/>
    </w:rPr>
  </w:style>
  <w:style w:type="paragraph" w:customStyle="1" w:styleId="BodytextMalgunGothic">
    <w:name w:val="Body text + Malgun Gothic"/>
    <w:aliases w:val="9,5 pt,Bold"/>
    <w:basedOn w:val="Corpodeltesto"/>
    <w:rsid w:val="00F01A46"/>
    <w:pPr>
      <w:spacing w:after="0"/>
      <w:jc w:val="both"/>
    </w:pPr>
    <w:rPr>
      <w:rFonts w:ascii="Calibri" w:hAnsi="Calibri"/>
      <w:bCs/>
    </w:rPr>
  </w:style>
  <w:style w:type="paragraph" w:customStyle="1" w:styleId="Corpodeltesto">
    <w:name w:val="Corpo del testo"/>
    <w:basedOn w:val="Normale"/>
    <w:link w:val="CorpodeltestoCarattere1"/>
    <w:uiPriority w:val="99"/>
    <w:semiHidden/>
    <w:unhideWhenUsed/>
    <w:rsid w:val="00F01A46"/>
    <w:pPr>
      <w:spacing w:after="120"/>
    </w:pPr>
    <w:rPr>
      <w:lang w:val="x-none"/>
    </w:rPr>
  </w:style>
  <w:style w:type="character" w:customStyle="1" w:styleId="CorpodeltestoCarattere1">
    <w:name w:val="Corpo del testo Carattere1"/>
    <w:link w:val="Corpodeltesto"/>
    <w:uiPriority w:val="99"/>
    <w:semiHidden/>
    <w:rsid w:val="00F01A4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65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A2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1782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621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621782"/>
    <w:pPr>
      <w:suppressAutoHyphens w:val="0"/>
      <w:ind w:left="720"/>
      <w:contextualSpacing/>
    </w:pPr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FCC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C1FCC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semiHidden/>
    <w:unhideWhenUsed/>
    <w:rsid w:val="008C1081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8C1081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857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5935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355D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93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55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935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leGridPHPDOCX">
    <w:name w:val="Table Grid PHPDOCX"/>
    <w:uiPriority w:val="59"/>
    <w:rsid w:val="0073381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ass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Links>
    <vt:vector size="6" baseType="variant"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http://www.scuoleasso.edu.it/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cp:lastModifiedBy>Laura Bosisio</cp:lastModifiedBy>
  <cp:revision>41</cp:revision>
  <cp:lastPrinted>2022-05-01T09:21:00Z</cp:lastPrinted>
  <dcterms:created xsi:type="dcterms:W3CDTF">2021-05-05T12:24:00Z</dcterms:created>
  <dcterms:modified xsi:type="dcterms:W3CDTF">2023-10-05T19:39:00Z</dcterms:modified>
</cp:coreProperties>
</file>