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1B" w:rsidRDefault="0038321B" w:rsidP="00485DCE">
      <w:pPr>
        <w:jc w:val="center"/>
        <w:rPr>
          <w:rFonts w:ascii="Comic Sans MS" w:hAnsi="Comic Sans MS" w:cs="Comic Sans MS"/>
        </w:rPr>
      </w:pPr>
    </w:p>
    <w:p w:rsidR="009D4B0C" w:rsidRPr="009D4B0C" w:rsidRDefault="0038321B" w:rsidP="009D4B0C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9D4B0C">
        <w:rPr>
          <w:rFonts w:ascii="Comic Sans MS" w:hAnsi="Comic Sans MS" w:cs="Comic Sans MS"/>
          <w:b/>
          <w:sz w:val="28"/>
          <w:szCs w:val="28"/>
        </w:rPr>
        <w:t>ELENCO MATERIALE PER LA CLASSE QUARTA</w:t>
      </w:r>
    </w:p>
    <w:p w:rsidR="0038321B" w:rsidRDefault="0038321B" w:rsidP="00485DCE">
      <w:pPr>
        <w:jc w:val="center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 xml:space="preserve"> (da portare distribuito nei primi giorni)</w:t>
      </w:r>
    </w:p>
    <w:p w:rsidR="009D4B0C" w:rsidRDefault="009D4B0C" w:rsidP="00485DCE">
      <w:pPr>
        <w:jc w:val="center"/>
        <w:rPr>
          <w:rFonts w:ascii="Comic Sans MS" w:hAnsi="Comic Sans MS" w:cs="Comic Sans MS"/>
          <w:sz w:val="24"/>
          <w:szCs w:val="24"/>
        </w:rPr>
      </w:pPr>
    </w:p>
    <w:p w:rsidR="009D4B0C" w:rsidRPr="009D4B0C" w:rsidRDefault="009D4B0C" w:rsidP="00485DCE">
      <w:pPr>
        <w:jc w:val="center"/>
        <w:rPr>
          <w:rFonts w:ascii="Comic Sans MS" w:hAnsi="Comic Sans MS" w:cs="Comic Sans MS"/>
          <w:sz w:val="24"/>
          <w:szCs w:val="24"/>
        </w:rPr>
      </w:pPr>
    </w:p>
    <w:p w:rsidR="0038321B" w:rsidRPr="009D4B0C" w:rsidRDefault="0038321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2 quadernoni a righe di quinta</w:t>
      </w:r>
    </w:p>
    <w:p w:rsidR="0038321B" w:rsidRPr="009D4B0C" w:rsidRDefault="0038321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 xml:space="preserve">3 quadernoni a quadretti 0.5 mm </w:t>
      </w:r>
    </w:p>
    <w:p w:rsidR="0038321B" w:rsidRPr="009D4B0C" w:rsidRDefault="0038321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Album con fogli ruvidi estraibili non squadrati e cartelletta</w:t>
      </w:r>
    </w:p>
    <w:p w:rsidR="0038321B" w:rsidRPr="009D4B0C" w:rsidRDefault="0038321B" w:rsidP="00DA21F4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Raccoglitore ad anelli grande con inserite 10 cartellette trasparenti e fogli a righe di quinta e a quadretti 0,5 mm possibilmente con il margine per storia, geografia e scienze con separatori colorati</w:t>
      </w:r>
    </w:p>
    <w:p w:rsidR="0038321B" w:rsidRPr="009D4B0C" w:rsidRDefault="0038321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Astuccio completo con penne cancellabili e temperino con contenitore</w:t>
      </w:r>
    </w:p>
    <w:p w:rsidR="0038321B" w:rsidRPr="009D4B0C" w:rsidRDefault="0038321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Copertine: utilizzare le copertine dello stesso colore dell’anno scorso</w:t>
      </w:r>
    </w:p>
    <w:p w:rsidR="0038321B" w:rsidRPr="009D4B0C" w:rsidRDefault="0038321B" w:rsidP="00485DCE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Sacca con scarpe da ginnastica</w:t>
      </w:r>
    </w:p>
    <w:p w:rsidR="0038321B" w:rsidRPr="009D4B0C" w:rsidRDefault="0038321B" w:rsidP="00DA21F4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2 quadernetti: uno a righe con copertina blu e uno a quadretti 0.5 mm con copertina rossa per i compiti</w:t>
      </w:r>
    </w:p>
    <w:p w:rsidR="0038321B" w:rsidRPr="009D4B0C" w:rsidRDefault="0038321B" w:rsidP="003D362C">
      <w:pPr>
        <w:pStyle w:val="Paragrafoelenco"/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 xml:space="preserve">Compiti delle vacanze </w:t>
      </w:r>
    </w:p>
    <w:p w:rsidR="0038321B" w:rsidRPr="009D4B0C" w:rsidRDefault="0038321B" w:rsidP="003D362C">
      <w:p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 xml:space="preserve">Recarsi al più presto in Comune ad iscriversi per usufruire del servizio mensa e scuolabus. </w:t>
      </w:r>
    </w:p>
    <w:p w:rsidR="0038321B" w:rsidRDefault="0038321B" w:rsidP="003D362C">
      <w:p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>Non acquistare il diario scolas</w:t>
      </w:r>
      <w:bookmarkStart w:id="0" w:name="_GoBack"/>
      <w:bookmarkEnd w:id="0"/>
      <w:r w:rsidRPr="009D4B0C">
        <w:rPr>
          <w:rFonts w:ascii="Comic Sans MS" w:hAnsi="Comic Sans MS" w:cs="Comic Sans MS"/>
          <w:sz w:val="24"/>
          <w:szCs w:val="24"/>
        </w:rPr>
        <w:t>tico in quanto verrà fornito dalla scuola come stabilito in sede di Consiglio d’Interclasse.</w:t>
      </w:r>
    </w:p>
    <w:p w:rsidR="000D1C51" w:rsidRPr="0027375F" w:rsidRDefault="000D1C51" w:rsidP="000D1C51">
      <w:pPr>
        <w:rPr>
          <w:rFonts w:ascii="Comic Sans MS" w:hAnsi="Comic Sans MS" w:cs="Comic Sans MS"/>
          <w:b/>
          <w:bCs/>
          <w:sz w:val="24"/>
          <w:szCs w:val="24"/>
        </w:rPr>
      </w:pPr>
      <w:r w:rsidRPr="0027375F">
        <w:rPr>
          <w:rFonts w:ascii="Comic Sans MS" w:hAnsi="Comic Sans MS" w:cs="Comic Sans MS"/>
          <w:b/>
          <w:bCs/>
          <w:sz w:val="24"/>
          <w:szCs w:val="24"/>
        </w:rPr>
        <w:t xml:space="preserve">Per comunicazioni in tempo reale consultare il sito della scuola: </w:t>
      </w:r>
      <w:hyperlink r:id="rId6" w:history="1">
        <w:r w:rsidRPr="0027375F">
          <w:rPr>
            <w:rStyle w:val="Collegamentoipertestuale"/>
            <w:rFonts w:ascii="Comic Sans MS" w:hAnsi="Comic Sans MS" w:cs="Comic Sans MS"/>
            <w:b/>
            <w:bCs/>
            <w:sz w:val="24"/>
            <w:szCs w:val="24"/>
          </w:rPr>
          <w:t>www.scuoleasso.gov.it</w:t>
        </w:r>
      </w:hyperlink>
    </w:p>
    <w:p w:rsidR="000D1C51" w:rsidRPr="009D4B0C" w:rsidRDefault="000D1C51" w:rsidP="003D362C">
      <w:pPr>
        <w:jc w:val="both"/>
        <w:rPr>
          <w:rFonts w:ascii="Comic Sans MS" w:hAnsi="Comic Sans MS" w:cs="Comic Sans MS"/>
          <w:sz w:val="24"/>
          <w:szCs w:val="24"/>
        </w:rPr>
      </w:pPr>
    </w:p>
    <w:p w:rsidR="0038321B" w:rsidRPr="009D4B0C" w:rsidRDefault="0038321B" w:rsidP="003D362C">
      <w:pPr>
        <w:jc w:val="both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 xml:space="preserve">                                                                                      Grazie per la collaborazione </w:t>
      </w:r>
    </w:p>
    <w:p w:rsidR="0038321B" w:rsidRPr="009D4B0C" w:rsidRDefault="0038321B" w:rsidP="002B6C8B">
      <w:pPr>
        <w:jc w:val="center"/>
        <w:rPr>
          <w:rFonts w:ascii="Comic Sans MS" w:hAnsi="Comic Sans MS" w:cs="Comic Sans MS"/>
          <w:sz w:val="24"/>
          <w:szCs w:val="24"/>
        </w:rPr>
      </w:pPr>
      <w:r w:rsidRPr="009D4B0C">
        <w:rPr>
          <w:rFonts w:ascii="Comic Sans MS" w:hAnsi="Comic Sans MS" w:cs="Comic Sans MS"/>
          <w:sz w:val="24"/>
          <w:szCs w:val="24"/>
        </w:rPr>
        <w:t xml:space="preserve">                                                                     Gli insegnanti </w:t>
      </w:r>
    </w:p>
    <w:p w:rsidR="0038321B" w:rsidRDefault="0038321B" w:rsidP="002A4EA3">
      <w:pPr>
        <w:jc w:val="center"/>
        <w:rPr>
          <w:rFonts w:ascii="Comic Sans MS" w:hAnsi="Comic Sans MS" w:cs="Comic Sans MS"/>
        </w:rPr>
      </w:pPr>
    </w:p>
    <w:sectPr w:rsidR="0038321B" w:rsidSect="00FF0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774"/>
    <w:multiLevelType w:val="hybridMultilevel"/>
    <w:tmpl w:val="FC923024"/>
    <w:lvl w:ilvl="0" w:tplc="5E54452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DCE"/>
    <w:rsid w:val="00071B9A"/>
    <w:rsid w:val="000D1C51"/>
    <w:rsid w:val="0015150B"/>
    <w:rsid w:val="002A4EA3"/>
    <w:rsid w:val="002B6C8B"/>
    <w:rsid w:val="00300665"/>
    <w:rsid w:val="0038321B"/>
    <w:rsid w:val="003D362C"/>
    <w:rsid w:val="00485DCE"/>
    <w:rsid w:val="005A1039"/>
    <w:rsid w:val="005D2B9C"/>
    <w:rsid w:val="005E4438"/>
    <w:rsid w:val="00613304"/>
    <w:rsid w:val="0097421F"/>
    <w:rsid w:val="009D4B0C"/>
    <w:rsid w:val="009F3F8A"/>
    <w:rsid w:val="00BB4BC2"/>
    <w:rsid w:val="00BF472D"/>
    <w:rsid w:val="00BF7AC4"/>
    <w:rsid w:val="00C60066"/>
    <w:rsid w:val="00C71905"/>
    <w:rsid w:val="00DA21F4"/>
    <w:rsid w:val="00ED5C1C"/>
    <w:rsid w:val="00ED6C17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C8E"/>
    <w:pPr>
      <w:spacing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85DCE"/>
    <w:pPr>
      <w:ind w:left="720"/>
    </w:pPr>
  </w:style>
  <w:style w:type="character" w:styleId="Collegamentoipertestuale">
    <w:name w:val="Hyperlink"/>
    <w:uiPriority w:val="99"/>
    <w:rsid w:val="000D1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easso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GianKi</dc:creator>
  <cp:keywords/>
  <dc:description/>
  <cp:lastModifiedBy>Primaria-1</cp:lastModifiedBy>
  <cp:revision>8</cp:revision>
  <cp:lastPrinted>2014-06-19T08:19:00Z</cp:lastPrinted>
  <dcterms:created xsi:type="dcterms:W3CDTF">2013-06-19T20:36:00Z</dcterms:created>
  <dcterms:modified xsi:type="dcterms:W3CDTF">2014-06-26T09:48:00Z</dcterms:modified>
</cp:coreProperties>
</file>