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CB" w:rsidRPr="0027375F" w:rsidRDefault="00C120CB" w:rsidP="00485DCE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27375F">
        <w:rPr>
          <w:rFonts w:ascii="Comic Sans MS" w:hAnsi="Comic Sans MS" w:cs="Comic Sans MS"/>
          <w:b/>
          <w:sz w:val="28"/>
          <w:szCs w:val="28"/>
        </w:rPr>
        <w:t>ELENCO MATERIALE PER LA CLASSE TERZA</w:t>
      </w:r>
    </w:p>
    <w:p w:rsidR="00C120CB" w:rsidRDefault="00C120CB" w:rsidP="00485DCE">
      <w:pPr>
        <w:jc w:val="center"/>
        <w:rPr>
          <w:rFonts w:ascii="Comic Sans MS" w:hAnsi="Comic Sans MS" w:cs="Comic Sans MS"/>
          <w:sz w:val="20"/>
          <w:szCs w:val="20"/>
        </w:rPr>
      </w:pPr>
      <w:r w:rsidRPr="00FA6C48">
        <w:rPr>
          <w:rFonts w:ascii="Comic Sans MS" w:hAnsi="Comic Sans MS" w:cs="Comic Sans MS"/>
          <w:sz w:val="20"/>
          <w:szCs w:val="20"/>
        </w:rPr>
        <w:t xml:space="preserve"> (da portare distribuito nei primi giorni)</w:t>
      </w:r>
    </w:p>
    <w:p w:rsidR="00C120CB" w:rsidRDefault="00C120CB" w:rsidP="00485DCE">
      <w:pPr>
        <w:jc w:val="center"/>
        <w:rPr>
          <w:rFonts w:ascii="Comic Sans MS" w:hAnsi="Comic Sans MS" w:cs="Comic Sans MS"/>
          <w:sz w:val="20"/>
          <w:szCs w:val="20"/>
        </w:rPr>
      </w:pPr>
    </w:p>
    <w:p w:rsidR="00C120CB" w:rsidRDefault="0027375F" w:rsidP="00B6085D">
      <w:pPr>
        <w:jc w:val="center"/>
      </w:pPr>
      <w:r>
        <w:fldChar w:fldCharType="begin"/>
      </w:r>
      <w:r>
        <w:instrText xml:space="preserve"> </w:instrText>
      </w:r>
      <w:r>
        <w:instrText>INCLUDEPICTURE  "http://www.giochigratisenigmisticaperbambini.com/foto/disegni_da_colorare_categorie_varie/scuola/disegni_scuola_31.JPG" \* MERGEFORMATINET</w:instrText>
      </w:r>
      <w:r>
        <w:instrText xml:space="preserve"> </w:instrText>
      </w:r>
      <w:r>
        <w:fldChar w:fldCharType="separate"/>
      </w:r>
      <w:r w:rsidR="00F70C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giochigratisenigmisticaperbambini.com/foto/disegni_da_colorare_categorie_varie/scuola/disegni_scuola_31.JPG" style="width:117.1pt;height:150.25pt">
            <v:imagedata r:id="rId6" r:href="rId7" cropbottom="2111f"/>
          </v:shape>
        </w:pict>
      </w:r>
      <w:r>
        <w:fldChar w:fldCharType="end"/>
      </w:r>
    </w:p>
    <w:p w:rsidR="00C120CB" w:rsidRDefault="00C120CB" w:rsidP="00B6085D">
      <w:pPr>
        <w:jc w:val="center"/>
      </w:pPr>
    </w:p>
    <w:p w:rsidR="00C120CB" w:rsidRPr="0027375F" w:rsidRDefault="00C120CB" w:rsidP="00B6085D">
      <w:pPr>
        <w:jc w:val="center"/>
        <w:rPr>
          <w:rFonts w:ascii="Comic Sans MS" w:hAnsi="Comic Sans MS" w:cs="Comic Sans MS"/>
          <w:sz w:val="24"/>
          <w:szCs w:val="24"/>
        </w:rPr>
      </w:pP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 xml:space="preserve">3 quadernoni a righe di terza con il margine 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8 quadernoni a quadretti 0.5 cm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 xml:space="preserve">Quadernetto a righe di terza con relativa copertina rossa 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Album con fogli lisci estraibili non squadrati e cartelletta di cartone con elastico</w:t>
      </w:r>
    </w:p>
    <w:p w:rsidR="00C120CB" w:rsidRPr="0027375F" w:rsidRDefault="00C120CB" w:rsidP="00177BCF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6 buste trasparenti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  <w:u w:val="single"/>
        </w:rPr>
        <w:t>Un solo astuccio</w:t>
      </w:r>
      <w:r w:rsidRPr="0027375F">
        <w:rPr>
          <w:rFonts w:ascii="Comic Sans MS" w:hAnsi="Comic Sans MS" w:cs="Comic Sans MS"/>
          <w:sz w:val="24"/>
          <w:szCs w:val="24"/>
        </w:rPr>
        <w:t xml:space="preserve"> completo( matite, gomma, pastelli, pennarelli punta fine, forbici punta tonda, penne cancellabili blu e rossa e temperino con contenitore)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 xml:space="preserve">Copertine: utilizzare le copertine dello stesso colore dell’anno scorso, per inglese una di color grigio </w:t>
      </w:r>
    </w:p>
    <w:p w:rsidR="00C120CB" w:rsidRPr="0027375F" w:rsidRDefault="00C120C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Sacca con scarpe da ginnastica</w:t>
      </w:r>
    </w:p>
    <w:p w:rsidR="00C120CB" w:rsidRPr="0027375F" w:rsidRDefault="00C120CB" w:rsidP="003D362C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 xml:space="preserve">Compiti delle vacanze </w:t>
      </w:r>
    </w:p>
    <w:p w:rsidR="00C120CB" w:rsidRPr="0027375F" w:rsidRDefault="00C120CB" w:rsidP="003D362C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Cartelletta plastica trasparente con bottone</w:t>
      </w:r>
    </w:p>
    <w:p w:rsidR="00C120CB" w:rsidRPr="0027375F" w:rsidRDefault="00C120CB" w:rsidP="00FA6C48">
      <w:pPr>
        <w:jc w:val="both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>Recarsi al più presto in Comune ad iscriversi per usufruire del servizio mensa e scuolabus. (consegnare con tempestività eventuali certificati per allergie e intolleranze )</w:t>
      </w:r>
    </w:p>
    <w:p w:rsidR="00C120CB" w:rsidRPr="0027375F" w:rsidRDefault="00C120CB" w:rsidP="00FA6C48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27375F">
        <w:rPr>
          <w:b/>
          <w:bCs/>
          <w:sz w:val="24"/>
          <w:szCs w:val="24"/>
          <w:u w:val="single"/>
        </w:rPr>
        <w:t>Indossare grembiule-giubbetto nero</w:t>
      </w:r>
      <w:r w:rsidRPr="0027375F">
        <w:rPr>
          <w:rFonts w:ascii="Comic Sans MS" w:hAnsi="Comic Sans MS" w:cs="Comic Sans MS"/>
          <w:b/>
          <w:bCs/>
          <w:sz w:val="24"/>
          <w:szCs w:val="24"/>
        </w:rPr>
        <w:t>.</w:t>
      </w:r>
    </w:p>
    <w:p w:rsidR="00C120CB" w:rsidRPr="0027375F" w:rsidRDefault="00C120CB" w:rsidP="00FA6C48">
      <w:pPr>
        <w:jc w:val="both"/>
        <w:rPr>
          <w:sz w:val="24"/>
          <w:szCs w:val="24"/>
        </w:rPr>
      </w:pPr>
      <w:r w:rsidRPr="0027375F">
        <w:rPr>
          <w:sz w:val="24"/>
          <w:szCs w:val="24"/>
        </w:rPr>
        <w:t>Non acquistare il diario scolastico in</w:t>
      </w:r>
      <w:r w:rsidRPr="0027375F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Pr="0027375F">
        <w:rPr>
          <w:sz w:val="24"/>
          <w:szCs w:val="24"/>
        </w:rPr>
        <w:t xml:space="preserve"> quanto verrà fornito dalla scuola come stabilito in sede di Consiglio d’Interclasse ( costo 4euro).</w:t>
      </w:r>
    </w:p>
    <w:p w:rsidR="00C120CB" w:rsidRPr="0027375F" w:rsidRDefault="00C120CB" w:rsidP="0027375F">
      <w:pPr>
        <w:rPr>
          <w:rFonts w:ascii="Comic Sans MS" w:hAnsi="Comic Sans MS" w:cs="Comic Sans MS"/>
          <w:b/>
          <w:bCs/>
          <w:sz w:val="24"/>
          <w:szCs w:val="24"/>
        </w:rPr>
      </w:pPr>
      <w:bookmarkStart w:id="0" w:name="_GoBack"/>
      <w:r w:rsidRPr="0027375F">
        <w:rPr>
          <w:rFonts w:ascii="Comic Sans MS" w:hAnsi="Comic Sans MS" w:cs="Comic Sans MS"/>
          <w:b/>
          <w:bCs/>
          <w:sz w:val="24"/>
          <w:szCs w:val="24"/>
        </w:rPr>
        <w:t xml:space="preserve">Per comunicazioni in tempo reale consultare il sito della scuola: </w:t>
      </w:r>
      <w:hyperlink r:id="rId8" w:history="1">
        <w:r w:rsidRPr="0027375F">
          <w:rPr>
            <w:rStyle w:val="Collegamentoipertestuale"/>
            <w:rFonts w:ascii="Comic Sans MS" w:hAnsi="Comic Sans MS" w:cs="Comic Sans MS"/>
            <w:b/>
            <w:bCs/>
            <w:sz w:val="24"/>
            <w:szCs w:val="24"/>
          </w:rPr>
          <w:t>www.scuoleasso.gov.it</w:t>
        </w:r>
      </w:hyperlink>
    </w:p>
    <w:bookmarkEnd w:id="0"/>
    <w:p w:rsidR="00C120CB" w:rsidRPr="0027375F" w:rsidRDefault="00C120CB" w:rsidP="003D362C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27375F"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                                    </w:t>
      </w:r>
      <w:r w:rsidRPr="0027375F">
        <w:rPr>
          <w:rFonts w:ascii="Comic Sans MS" w:hAnsi="Comic Sans MS" w:cs="Comic Sans MS"/>
          <w:sz w:val="24"/>
          <w:szCs w:val="24"/>
        </w:rPr>
        <w:t xml:space="preserve">  Grazie per la collaborazione </w:t>
      </w:r>
    </w:p>
    <w:p w:rsidR="00C120CB" w:rsidRPr="0027375F" w:rsidRDefault="00C120CB" w:rsidP="00FA6C48">
      <w:pPr>
        <w:jc w:val="center"/>
        <w:rPr>
          <w:rFonts w:ascii="Comic Sans MS" w:hAnsi="Comic Sans MS" w:cs="Comic Sans MS"/>
          <w:sz w:val="24"/>
          <w:szCs w:val="24"/>
        </w:rPr>
      </w:pPr>
      <w:r w:rsidRPr="0027375F"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Gli insegnanti </w:t>
      </w:r>
    </w:p>
    <w:p w:rsidR="00C120CB" w:rsidRPr="00FA6C48" w:rsidRDefault="00C120CB" w:rsidP="00FA6C48">
      <w:pPr>
        <w:jc w:val="center"/>
        <w:rPr>
          <w:rFonts w:ascii="Comic Sans MS" w:hAnsi="Comic Sans MS" w:cs="Comic Sans MS"/>
          <w:sz w:val="20"/>
          <w:szCs w:val="20"/>
        </w:rPr>
      </w:pPr>
    </w:p>
    <w:p w:rsidR="00C120CB" w:rsidRPr="00FA6C48" w:rsidRDefault="00C120CB" w:rsidP="00FA6C48">
      <w:pPr>
        <w:jc w:val="center"/>
        <w:rPr>
          <w:rFonts w:ascii="Comic Sans MS" w:hAnsi="Comic Sans MS" w:cs="Comic Sans MS"/>
          <w:sz w:val="20"/>
          <w:szCs w:val="20"/>
        </w:rPr>
      </w:pPr>
    </w:p>
    <w:p w:rsidR="00C120CB" w:rsidRPr="00FA6C48" w:rsidRDefault="00C120CB" w:rsidP="00D71DFD">
      <w:pPr>
        <w:jc w:val="both"/>
        <w:rPr>
          <w:rFonts w:ascii="Comic Sans MS" w:hAnsi="Comic Sans MS" w:cs="Comic Sans MS"/>
          <w:sz w:val="20"/>
          <w:szCs w:val="20"/>
        </w:rPr>
      </w:pPr>
    </w:p>
    <w:p w:rsidR="00C120CB" w:rsidRPr="00FA6C48" w:rsidRDefault="00C120CB" w:rsidP="00B6085D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C120CB" w:rsidRPr="00FA6C48" w:rsidRDefault="00C120CB" w:rsidP="00D71DFD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sectPr w:rsidR="00C120CB" w:rsidRPr="00FA6C48" w:rsidSect="00FF0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774"/>
    <w:multiLevelType w:val="hybridMultilevel"/>
    <w:tmpl w:val="FC923024"/>
    <w:lvl w:ilvl="0" w:tplc="5E54452E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DCE"/>
    <w:rsid w:val="0002110D"/>
    <w:rsid w:val="00071B9A"/>
    <w:rsid w:val="000D71BC"/>
    <w:rsid w:val="0015150B"/>
    <w:rsid w:val="00177BCF"/>
    <w:rsid w:val="001E41BF"/>
    <w:rsid w:val="002611DC"/>
    <w:rsid w:val="0027375F"/>
    <w:rsid w:val="00326438"/>
    <w:rsid w:val="003D362C"/>
    <w:rsid w:val="00461376"/>
    <w:rsid w:val="00471F35"/>
    <w:rsid w:val="00485DCE"/>
    <w:rsid w:val="004E41B5"/>
    <w:rsid w:val="005D2B9C"/>
    <w:rsid w:val="005E16F8"/>
    <w:rsid w:val="005E4438"/>
    <w:rsid w:val="00641ACD"/>
    <w:rsid w:val="00675C01"/>
    <w:rsid w:val="006F1E46"/>
    <w:rsid w:val="007C0951"/>
    <w:rsid w:val="007E4468"/>
    <w:rsid w:val="00865D1B"/>
    <w:rsid w:val="008B17E3"/>
    <w:rsid w:val="009A7364"/>
    <w:rsid w:val="009F0A19"/>
    <w:rsid w:val="009F3F8A"/>
    <w:rsid w:val="00A57D2F"/>
    <w:rsid w:val="00AD2094"/>
    <w:rsid w:val="00B2079E"/>
    <w:rsid w:val="00B6085D"/>
    <w:rsid w:val="00B776FC"/>
    <w:rsid w:val="00BF472D"/>
    <w:rsid w:val="00BF7AC4"/>
    <w:rsid w:val="00C120CB"/>
    <w:rsid w:val="00CA1BD8"/>
    <w:rsid w:val="00CB3721"/>
    <w:rsid w:val="00D71DFD"/>
    <w:rsid w:val="00D83EA0"/>
    <w:rsid w:val="00EB05EF"/>
    <w:rsid w:val="00ED5C1C"/>
    <w:rsid w:val="00ED6C17"/>
    <w:rsid w:val="00EE6FF2"/>
    <w:rsid w:val="00F70C25"/>
    <w:rsid w:val="00FA6C48"/>
    <w:rsid w:val="00FF0C8E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C8E"/>
    <w:pPr>
      <w:spacing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85DCE"/>
    <w:pPr>
      <w:ind w:left="720"/>
    </w:pPr>
  </w:style>
  <w:style w:type="paragraph" w:styleId="NormaleWeb">
    <w:name w:val="Normal (Web)"/>
    <w:basedOn w:val="Normale"/>
    <w:uiPriority w:val="99"/>
    <w:rsid w:val="00FA6C4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A6C48"/>
    <w:pPr>
      <w:spacing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41BF"/>
    <w:rPr>
      <w:rFonts w:ascii="Times New Roman" w:hAnsi="Times New Roman" w:cs="Times New Roman"/>
      <w:sz w:val="2"/>
      <w:szCs w:val="2"/>
      <w:lang w:eastAsia="en-US"/>
    </w:rPr>
  </w:style>
  <w:style w:type="character" w:styleId="Collegamentoipertestuale">
    <w:name w:val="Hyperlink"/>
    <w:basedOn w:val="Carpredefinitoparagrafo"/>
    <w:uiPriority w:val="99"/>
    <w:rsid w:val="00FA6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giochigratisenigmisticaperbambini.com/foto/disegni_da_colorare_categorie_varie/scuola/disegni_scuola_3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MATERIALE PER LA CLASSE TERZA</dc:title>
  <dc:subject/>
  <dc:creator>GianKi</dc:creator>
  <cp:keywords/>
  <dc:description/>
  <cp:lastModifiedBy>Primaria-1</cp:lastModifiedBy>
  <cp:revision>10</cp:revision>
  <cp:lastPrinted>2014-06-20T10:04:00Z</cp:lastPrinted>
  <dcterms:created xsi:type="dcterms:W3CDTF">2014-06-20T09:36:00Z</dcterms:created>
  <dcterms:modified xsi:type="dcterms:W3CDTF">2014-06-26T09:48:00Z</dcterms:modified>
</cp:coreProperties>
</file>