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81" w:rsidRPr="001A0A68" w:rsidRDefault="008D1F81" w:rsidP="002D1D74">
      <w:pPr>
        <w:tabs>
          <w:tab w:val="left" w:pos="6614"/>
        </w:tabs>
        <w:rPr>
          <w:rFonts w:ascii="Verdana" w:hAnsi="Verdana"/>
          <w:szCs w:val="20"/>
        </w:rPr>
      </w:pPr>
    </w:p>
    <w:p w:rsidR="00DC3B2E" w:rsidRPr="001A0A68" w:rsidRDefault="008311DB" w:rsidP="008311DB">
      <w:pPr>
        <w:tabs>
          <w:tab w:val="left" w:pos="5526"/>
        </w:tabs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Asso,  15 marzo</w:t>
      </w:r>
      <w:r w:rsidR="007B08F4">
        <w:rPr>
          <w:rFonts w:ascii="Verdana" w:hAnsi="Verdana"/>
          <w:szCs w:val="20"/>
        </w:rPr>
        <w:t xml:space="preserve"> 2016</w:t>
      </w:r>
    </w:p>
    <w:p w:rsidR="004B6B5A" w:rsidRPr="001A0A68" w:rsidRDefault="00311FFA" w:rsidP="004B6B5A">
      <w:pPr>
        <w:tabs>
          <w:tab w:val="left" w:pos="5526"/>
        </w:tabs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Cs w:val="20"/>
        </w:rPr>
        <w:t>Prot.n.</w:t>
      </w:r>
      <w:proofErr w:type="spellEnd"/>
      <w:r>
        <w:rPr>
          <w:rFonts w:ascii="Verdana" w:hAnsi="Verdana"/>
          <w:szCs w:val="20"/>
        </w:rPr>
        <w:t xml:space="preserve">    </w:t>
      </w:r>
      <w:r w:rsidR="003F204C">
        <w:rPr>
          <w:rFonts w:ascii="Verdana" w:hAnsi="Verdana"/>
          <w:szCs w:val="20"/>
        </w:rPr>
        <w:t xml:space="preserve">2396 </w:t>
      </w:r>
      <w:r>
        <w:rPr>
          <w:rFonts w:ascii="Verdana" w:hAnsi="Verdana"/>
          <w:szCs w:val="20"/>
        </w:rPr>
        <w:t xml:space="preserve">  </w:t>
      </w:r>
      <w:r w:rsidR="00A901E3" w:rsidRPr="001A0A68">
        <w:rPr>
          <w:rFonts w:ascii="Verdana" w:hAnsi="Verdana"/>
          <w:szCs w:val="20"/>
        </w:rPr>
        <w:t>/C14</w:t>
      </w:r>
      <w:r w:rsidR="004B6B5A" w:rsidRPr="001A0A68">
        <w:rPr>
          <w:rFonts w:ascii="Verdana" w:hAnsi="Verdana"/>
          <w:sz w:val="16"/>
          <w:szCs w:val="16"/>
        </w:rPr>
        <w:t xml:space="preserve"> 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Spett.le</w:t>
      </w:r>
      <w:proofErr w:type="spellEnd"/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Autoservizi </w:t>
      </w:r>
      <w:proofErr w:type="spellStart"/>
      <w:r>
        <w:rPr>
          <w:rFonts w:ascii="Verdana" w:hAnsi="Verdana"/>
          <w:sz w:val="16"/>
          <w:szCs w:val="16"/>
        </w:rPr>
        <w:t>Cazzaniga</w:t>
      </w:r>
      <w:proofErr w:type="spellEnd"/>
      <w:r>
        <w:rPr>
          <w:rFonts w:ascii="Verdana" w:hAnsi="Verdana"/>
          <w:sz w:val="16"/>
          <w:szCs w:val="16"/>
        </w:rPr>
        <w:t xml:space="preserve"> Silvestro </w:t>
      </w:r>
      <w:proofErr w:type="spellStart"/>
      <w:r>
        <w:rPr>
          <w:rFonts w:ascii="Verdana" w:hAnsi="Verdana"/>
          <w:sz w:val="16"/>
          <w:szCs w:val="16"/>
        </w:rPr>
        <w:t>Snc</w:t>
      </w:r>
      <w:proofErr w:type="spellEnd"/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Dante, 64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23890 – BARZAGO (LC)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autoservizicazzaniga@virgilio.it</w:t>
        </w:r>
      </w:hyperlink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Autoservizi Cattaneo Srl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Liberazione, 13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23895 – </w:t>
      </w:r>
      <w:proofErr w:type="spellStart"/>
      <w:r>
        <w:rPr>
          <w:rFonts w:ascii="Verdana" w:hAnsi="Verdana"/>
          <w:sz w:val="16"/>
          <w:szCs w:val="16"/>
        </w:rPr>
        <w:t>Nibionno</w:t>
      </w:r>
      <w:proofErr w:type="spellEnd"/>
      <w:r>
        <w:rPr>
          <w:rFonts w:ascii="Verdana" w:hAnsi="Verdana"/>
          <w:sz w:val="16"/>
          <w:szCs w:val="16"/>
        </w:rPr>
        <w:t xml:space="preserve"> (LC)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 </w:t>
      </w:r>
      <w:hyperlink r:id="rId8" w:history="1">
        <w:r>
          <w:rPr>
            <w:rStyle w:val="Collegamentoipertestuale"/>
            <w:rFonts w:ascii="Verdana" w:hAnsi="Verdana"/>
            <w:sz w:val="16"/>
            <w:szCs w:val="16"/>
          </w:rPr>
          <w:t>info@autoservizicattaneo.com</w:t>
        </w:r>
      </w:hyperlink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Rampinini</w:t>
      </w:r>
      <w:proofErr w:type="spellEnd"/>
      <w:r>
        <w:rPr>
          <w:rFonts w:ascii="Verdana" w:hAnsi="Verdana"/>
          <w:sz w:val="16"/>
          <w:szCs w:val="16"/>
        </w:rPr>
        <w:t xml:space="preserve"> Viaggi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Garibaldi 110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Fino </w:t>
      </w:r>
      <w:proofErr w:type="spellStart"/>
      <w:r>
        <w:rPr>
          <w:rFonts w:ascii="Verdana" w:hAnsi="Verdana"/>
          <w:sz w:val="16"/>
          <w:szCs w:val="16"/>
        </w:rPr>
        <w:t>Mornasco</w:t>
      </w:r>
      <w:proofErr w:type="spellEnd"/>
      <w:r>
        <w:rPr>
          <w:rFonts w:ascii="Verdana" w:hAnsi="Verdana"/>
          <w:sz w:val="16"/>
          <w:szCs w:val="16"/>
        </w:rPr>
        <w:t xml:space="preserve"> (CO)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 </w:t>
      </w:r>
      <w:hyperlink r:id="rId9" w:history="1">
        <w:r>
          <w:rPr>
            <w:rStyle w:val="Collegamentoipertestuale"/>
            <w:rFonts w:ascii="Verdana" w:hAnsi="Verdana"/>
            <w:sz w:val="16"/>
            <w:szCs w:val="16"/>
          </w:rPr>
          <w:t>gruppi@rampinini.it</w:t>
        </w:r>
      </w:hyperlink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Viganò</w:t>
      </w:r>
      <w:proofErr w:type="spellEnd"/>
      <w:r>
        <w:rPr>
          <w:rFonts w:ascii="Verdana" w:hAnsi="Verdana"/>
          <w:sz w:val="16"/>
          <w:szCs w:val="16"/>
        </w:rPr>
        <w:t xml:space="preserve"> SNC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Via </w:t>
      </w:r>
      <w:proofErr w:type="spellStart"/>
      <w:r>
        <w:rPr>
          <w:rFonts w:ascii="Verdana" w:hAnsi="Verdana"/>
          <w:sz w:val="16"/>
          <w:szCs w:val="16"/>
        </w:rPr>
        <w:t>Gaggio</w:t>
      </w:r>
      <w:proofErr w:type="spellEnd"/>
      <w:r>
        <w:rPr>
          <w:rFonts w:ascii="Verdana" w:hAnsi="Verdana"/>
          <w:sz w:val="16"/>
          <w:szCs w:val="16"/>
        </w:rPr>
        <w:t xml:space="preserve"> 45 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Nibionno</w:t>
      </w:r>
      <w:proofErr w:type="spellEnd"/>
      <w:r>
        <w:rPr>
          <w:rFonts w:ascii="Verdana" w:hAnsi="Verdana"/>
          <w:sz w:val="16"/>
          <w:szCs w:val="16"/>
        </w:rPr>
        <w:t xml:space="preserve"> (LC)</w:t>
      </w: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info@viganobus.com</w:t>
        </w:r>
      </w:hyperlink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Pr="001A0A68" w:rsidRDefault="008311DB" w:rsidP="008311DB">
      <w:pPr>
        <w:tabs>
          <w:tab w:val="left" w:pos="5526"/>
        </w:tabs>
        <w:jc w:val="right"/>
        <w:rPr>
          <w:rFonts w:ascii="Verdana" w:hAnsi="Verdana"/>
          <w:sz w:val="16"/>
          <w:szCs w:val="16"/>
        </w:rPr>
      </w:pPr>
    </w:p>
    <w:p w:rsidR="008311DB" w:rsidRPr="001A0A68" w:rsidRDefault="008311DB" w:rsidP="008311DB">
      <w:pPr>
        <w:tabs>
          <w:tab w:val="left" w:pos="5526"/>
        </w:tabs>
        <w:jc w:val="right"/>
        <w:rPr>
          <w:rFonts w:ascii="Verdana" w:hAnsi="Verdana"/>
          <w:szCs w:val="20"/>
        </w:rPr>
      </w:pPr>
      <w:r w:rsidRPr="001A0A68">
        <w:rPr>
          <w:rFonts w:ascii="Verdana" w:hAnsi="Verdana"/>
          <w:szCs w:val="20"/>
        </w:rPr>
        <w:t>All’Albo dell’Istituto</w:t>
      </w:r>
    </w:p>
    <w:p w:rsidR="008311DB" w:rsidRPr="001A0A68" w:rsidRDefault="008311DB" w:rsidP="008311DB">
      <w:pPr>
        <w:tabs>
          <w:tab w:val="left" w:pos="5526"/>
        </w:tabs>
        <w:jc w:val="right"/>
        <w:rPr>
          <w:rFonts w:ascii="Verdana" w:hAnsi="Verdana"/>
          <w:szCs w:val="20"/>
        </w:rPr>
      </w:pPr>
    </w:p>
    <w:p w:rsidR="008311DB" w:rsidRDefault="008311DB" w:rsidP="008311DB">
      <w:pPr>
        <w:tabs>
          <w:tab w:val="left" w:pos="5526"/>
        </w:tabs>
        <w:jc w:val="right"/>
        <w:rPr>
          <w:rFonts w:ascii="Verdana" w:hAnsi="Verdana"/>
          <w:szCs w:val="20"/>
        </w:rPr>
      </w:pPr>
      <w:r w:rsidRPr="001A0A68">
        <w:rPr>
          <w:rFonts w:ascii="Verdana" w:hAnsi="Verdana"/>
          <w:szCs w:val="20"/>
        </w:rPr>
        <w:t>Sul sito web dell’I.C. Asso</w:t>
      </w:r>
    </w:p>
    <w:p w:rsidR="008311DB" w:rsidRPr="001A0A68" w:rsidRDefault="008311DB" w:rsidP="008311DB">
      <w:pPr>
        <w:tabs>
          <w:tab w:val="left" w:pos="5526"/>
        </w:tabs>
        <w:jc w:val="right"/>
        <w:rPr>
          <w:rFonts w:ascii="Verdana" w:hAnsi="Verdana"/>
          <w:szCs w:val="20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  <w:r w:rsidRPr="00DC3B2E">
        <w:rPr>
          <w:rFonts w:ascii="Verdana" w:hAnsi="Verdana"/>
          <w:b/>
        </w:rPr>
        <w:t>OGGETTO</w:t>
      </w:r>
      <w:r>
        <w:rPr>
          <w:rFonts w:ascii="Verdana" w:hAnsi="Verdana"/>
        </w:rPr>
        <w:t xml:space="preserve">: Bando di gara </w:t>
      </w:r>
      <w:r w:rsidR="00A901E3">
        <w:rPr>
          <w:rFonts w:ascii="Verdana" w:hAnsi="Verdana"/>
        </w:rPr>
        <w:t>per affidamento in econ</w:t>
      </w:r>
      <w:r w:rsidR="008311DB">
        <w:rPr>
          <w:rFonts w:ascii="Verdana" w:hAnsi="Verdana"/>
        </w:rPr>
        <w:t xml:space="preserve">omia – cottimo fiduciario per </w:t>
      </w:r>
      <w:r w:rsidR="001A0A68">
        <w:rPr>
          <w:rFonts w:ascii="Verdana" w:hAnsi="Verdana"/>
        </w:rPr>
        <w:t>viagg</w:t>
      </w:r>
      <w:r w:rsidR="0072258E">
        <w:rPr>
          <w:rFonts w:ascii="Verdana" w:hAnsi="Verdana"/>
        </w:rPr>
        <w:t>i</w:t>
      </w:r>
      <w:r w:rsidR="008311DB">
        <w:rPr>
          <w:rFonts w:ascii="Verdana" w:hAnsi="Verdana"/>
        </w:rPr>
        <w:t>o d’</w:t>
      </w:r>
      <w:r w:rsidR="0072258E">
        <w:rPr>
          <w:rFonts w:ascii="Verdana" w:hAnsi="Verdana"/>
        </w:rPr>
        <w:t xml:space="preserve"> istruzione</w:t>
      </w:r>
      <w:r w:rsidR="008311DB">
        <w:rPr>
          <w:rFonts w:ascii="Verdana" w:hAnsi="Verdana"/>
        </w:rPr>
        <w:t xml:space="preserve"> </w:t>
      </w:r>
      <w:proofErr w:type="spellStart"/>
      <w:r w:rsidR="008311DB">
        <w:rPr>
          <w:rFonts w:ascii="Verdana" w:hAnsi="Verdana"/>
        </w:rPr>
        <w:t>Asso-Canzo</w:t>
      </w:r>
      <w:proofErr w:type="spellEnd"/>
      <w:r w:rsidR="008311DB">
        <w:rPr>
          <w:rFonts w:ascii="Verdana" w:hAnsi="Verdana"/>
        </w:rPr>
        <w:t xml:space="preserve">/Saint  </w:t>
      </w:r>
      <w:proofErr w:type="spellStart"/>
      <w:r w:rsidR="008311DB">
        <w:rPr>
          <w:rFonts w:ascii="Verdana" w:hAnsi="Verdana"/>
        </w:rPr>
        <w:t>Péray</w:t>
      </w:r>
      <w:proofErr w:type="spellEnd"/>
      <w:r w:rsidR="008311DB">
        <w:rPr>
          <w:rFonts w:ascii="Verdana" w:hAnsi="Verdana"/>
        </w:rPr>
        <w:t xml:space="preserve"> </w:t>
      </w:r>
      <w:r w:rsidR="0072258E">
        <w:rPr>
          <w:rFonts w:ascii="Verdana" w:hAnsi="Verdana"/>
        </w:rPr>
        <w:t xml:space="preserve"> per </w:t>
      </w:r>
      <w:proofErr w:type="spellStart"/>
      <w:r w:rsidR="0072258E">
        <w:rPr>
          <w:rFonts w:ascii="Verdana" w:hAnsi="Verdana"/>
        </w:rPr>
        <w:t>a.</w:t>
      </w:r>
      <w:r w:rsidR="007B08F4">
        <w:rPr>
          <w:rFonts w:ascii="Verdana" w:hAnsi="Verdana"/>
        </w:rPr>
        <w:t>s.</w:t>
      </w:r>
      <w:proofErr w:type="spellEnd"/>
      <w:r w:rsidR="007B08F4">
        <w:rPr>
          <w:rFonts w:ascii="Verdana" w:hAnsi="Verdana"/>
        </w:rPr>
        <w:t xml:space="preserve"> 2015</w:t>
      </w:r>
      <w:r w:rsidR="00A901E3">
        <w:rPr>
          <w:rFonts w:ascii="Verdana" w:hAnsi="Verdana"/>
        </w:rPr>
        <w:t>/201</w:t>
      </w:r>
      <w:r w:rsidR="007B08F4">
        <w:rPr>
          <w:rFonts w:ascii="Verdana" w:hAnsi="Verdana"/>
        </w:rPr>
        <w:t>6</w:t>
      </w:r>
      <w:r w:rsidR="008311DB">
        <w:rPr>
          <w:rFonts w:ascii="Verdana" w:hAnsi="Verdana"/>
        </w:rPr>
        <w:t xml:space="preserve"> </w:t>
      </w:r>
      <w:r w:rsidR="00A901E3">
        <w:rPr>
          <w:rFonts w:ascii="Verdana" w:hAnsi="Verdana"/>
        </w:rPr>
        <w:t xml:space="preserve"> ns. </w:t>
      </w:r>
      <w:proofErr w:type="spellStart"/>
      <w:r w:rsidR="00A901E3">
        <w:rPr>
          <w:rFonts w:ascii="Verdana" w:hAnsi="Verdana"/>
        </w:rPr>
        <w:t>prot.n.</w:t>
      </w:r>
      <w:proofErr w:type="spellEnd"/>
      <w:r w:rsidR="007B08F4">
        <w:rPr>
          <w:rFonts w:ascii="Verdana" w:hAnsi="Verdana"/>
        </w:rPr>
        <w:t xml:space="preserve">         </w:t>
      </w:r>
      <w:r w:rsidR="008311DB">
        <w:rPr>
          <w:rFonts w:ascii="Verdana" w:hAnsi="Verdana"/>
        </w:rPr>
        <w:t>1593</w:t>
      </w:r>
      <w:r w:rsidR="001A0A68">
        <w:rPr>
          <w:rFonts w:ascii="Verdana" w:hAnsi="Verdana"/>
        </w:rPr>
        <w:t xml:space="preserve"> </w:t>
      </w:r>
      <w:r w:rsidR="008311DB">
        <w:rPr>
          <w:rFonts w:ascii="Verdana" w:hAnsi="Verdana"/>
        </w:rPr>
        <w:t>/C14 del 23/0</w:t>
      </w:r>
      <w:r w:rsidR="007B08F4">
        <w:rPr>
          <w:rFonts w:ascii="Verdana" w:hAnsi="Verdana"/>
        </w:rPr>
        <w:t>2</w:t>
      </w:r>
      <w:r w:rsidR="001A0A68">
        <w:rPr>
          <w:rFonts w:ascii="Verdana" w:hAnsi="Verdana"/>
        </w:rPr>
        <w:t>/</w:t>
      </w:r>
      <w:r w:rsidR="00A901E3">
        <w:rPr>
          <w:rFonts w:ascii="Verdana" w:hAnsi="Verdana"/>
        </w:rPr>
        <w:t>201</w:t>
      </w:r>
      <w:r w:rsidR="008311DB">
        <w:rPr>
          <w:rFonts w:ascii="Verdana" w:hAnsi="Verdana"/>
        </w:rPr>
        <w:t>6.</w:t>
      </w: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  <w:r>
        <w:rPr>
          <w:rFonts w:ascii="Verdana" w:hAnsi="Verdana"/>
        </w:rPr>
        <w:t xml:space="preserve">Si comunica che si è conclusa la gara indicata in oggetto </w:t>
      </w:r>
      <w:r w:rsidR="00311FFA">
        <w:rPr>
          <w:rFonts w:ascii="Verdana" w:hAnsi="Verdana"/>
        </w:rPr>
        <w:t xml:space="preserve">con l’aggiudicazione definitiva </w:t>
      </w:r>
      <w:r>
        <w:rPr>
          <w:rFonts w:ascii="Verdana" w:hAnsi="Verdana"/>
        </w:rPr>
        <w:t xml:space="preserve"> a favore del</w:t>
      </w:r>
      <w:r w:rsidR="008311DB">
        <w:rPr>
          <w:rFonts w:ascii="Verdana" w:hAnsi="Verdana"/>
        </w:rPr>
        <w:t>la seguente</w:t>
      </w:r>
      <w:r w:rsidR="00A901E3">
        <w:rPr>
          <w:rFonts w:ascii="Verdana" w:hAnsi="Verdana"/>
        </w:rPr>
        <w:t xml:space="preserve"> </w:t>
      </w:r>
      <w:r w:rsidR="008311DB">
        <w:rPr>
          <w:rFonts w:ascii="Verdana" w:hAnsi="Verdana"/>
        </w:rPr>
        <w:t xml:space="preserve"> ditta</w:t>
      </w:r>
      <w:r w:rsidR="00A901E3">
        <w:rPr>
          <w:rFonts w:ascii="Verdana" w:hAnsi="Verdana"/>
        </w:rPr>
        <w:t>:</w:t>
      </w:r>
    </w:p>
    <w:p w:rsidR="008311DB" w:rsidRDefault="008311DB" w:rsidP="008D1F81">
      <w:pPr>
        <w:tabs>
          <w:tab w:val="left" w:pos="5526"/>
        </w:tabs>
        <w:rPr>
          <w:rFonts w:ascii="Verdana" w:hAnsi="Verdana"/>
        </w:rPr>
      </w:pPr>
      <w:r>
        <w:rPr>
          <w:rFonts w:ascii="Verdana" w:hAnsi="Verdana"/>
        </w:rPr>
        <w:t>VIGANO’ snc.</w:t>
      </w: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  <w:r>
        <w:rPr>
          <w:rFonts w:ascii="Verdana" w:hAnsi="Verdana"/>
        </w:rPr>
        <w:t>La presente comunicazione è pubblicata sul sito istituzionale dell</w:t>
      </w:r>
      <w:r w:rsidR="003F204C">
        <w:rPr>
          <w:rFonts w:ascii="Verdana" w:hAnsi="Verdana"/>
        </w:rPr>
        <w:t>a scuola ed inviata alle ditte  interessate</w:t>
      </w:r>
      <w:r>
        <w:rPr>
          <w:rFonts w:ascii="Verdana" w:hAnsi="Verdana"/>
        </w:rPr>
        <w:t xml:space="preserve"> ai sensi dell’art.79 c.5 </w:t>
      </w:r>
      <w:proofErr w:type="spellStart"/>
      <w:r>
        <w:rPr>
          <w:rFonts w:ascii="Verdana" w:hAnsi="Verdana"/>
        </w:rPr>
        <w:t>D.Lgs</w:t>
      </w:r>
      <w:proofErr w:type="spellEnd"/>
      <w:r>
        <w:rPr>
          <w:rFonts w:ascii="Verdana" w:hAnsi="Verdana"/>
        </w:rPr>
        <w:t xml:space="preserve"> 163/2006. Dal giorno di tale comunicazione</w:t>
      </w:r>
      <w:r w:rsidR="008B7F7A">
        <w:rPr>
          <w:rFonts w:ascii="Verdana" w:hAnsi="Verdana"/>
        </w:rPr>
        <w:t xml:space="preserve"> decorrono i termini di cui all’art.11 commi 9 e 10 per la stipula dei contratti nonché i term</w:t>
      </w:r>
      <w:r w:rsidR="007B08F4">
        <w:rPr>
          <w:rFonts w:ascii="Verdana" w:hAnsi="Verdana"/>
        </w:rPr>
        <w:t>ini ai fini di eventuali impugna</w:t>
      </w:r>
      <w:r w:rsidR="008B7F7A">
        <w:rPr>
          <w:rFonts w:ascii="Verdana" w:hAnsi="Verdana"/>
        </w:rPr>
        <w:t>tive.</w:t>
      </w: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213989" w:rsidRDefault="00213989" w:rsidP="008D1F81">
      <w:pPr>
        <w:tabs>
          <w:tab w:val="left" w:pos="5526"/>
        </w:tabs>
        <w:rPr>
          <w:rFonts w:ascii="Verdana" w:hAnsi="Verdana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DC3B2E" w:rsidRDefault="00DC3B2E" w:rsidP="008D1F81">
      <w:pPr>
        <w:tabs>
          <w:tab w:val="left" w:pos="5526"/>
        </w:tabs>
        <w:rPr>
          <w:rFonts w:ascii="Verdana" w:hAnsi="Verdana"/>
        </w:rPr>
      </w:pPr>
    </w:p>
    <w:p w:rsidR="008D1F81" w:rsidRDefault="008D1F81" w:rsidP="008D1F81">
      <w:pPr>
        <w:tabs>
          <w:tab w:val="left" w:pos="5526"/>
        </w:tabs>
        <w:rPr>
          <w:rFonts w:ascii="Verdana" w:hAnsi="Verdana"/>
        </w:rPr>
      </w:pPr>
      <w:r w:rsidRPr="00FA1C0A">
        <w:rPr>
          <w:rFonts w:ascii="Verdana" w:hAnsi="Verdana"/>
        </w:rPr>
        <w:tab/>
      </w:r>
      <w:r>
        <w:rPr>
          <w:rFonts w:ascii="Verdana" w:hAnsi="Verdana"/>
        </w:rPr>
        <w:t>IL DIRIGENTE SCOLASTICO</w:t>
      </w:r>
    </w:p>
    <w:p w:rsidR="002D1D74" w:rsidRDefault="008D1F81" w:rsidP="008D1F81">
      <w:pPr>
        <w:tabs>
          <w:tab w:val="left" w:pos="5526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  Prof.ssa Maria </w:t>
      </w:r>
      <w:proofErr w:type="spellStart"/>
      <w:r>
        <w:rPr>
          <w:rFonts w:ascii="Verdana" w:hAnsi="Verdana"/>
        </w:rPr>
        <w:t>Serratore</w:t>
      </w:r>
      <w:proofErr w:type="spellEnd"/>
    </w:p>
    <w:p w:rsidR="00B575EF" w:rsidRDefault="00B575EF" w:rsidP="00B575EF">
      <w:pPr>
        <w:tabs>
          <w:tab w:val="left" w:pos="5827"/>
        </w:tabs>
        <w:ind w:left="141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(</w:t>
      </w:r>
      <w:r w:rsidRPr="00953429">
        <w:rPr>
          <w:rFonts w:ascii="Verdana" w:hAnsi="Verdana"/>
          <w:sz w:val="16"/>
          <w:szCs w:val="16"/>
        </w:rPr>
        <w:t>Firma autografa sostituita a mezzo stampa</w:t>
      </w:r>
      <w:r>
        <w:rPr>
          <w:rFonts w:ascii="Verdana" w:hAnsi="Verdana"/>
          <w:sz w:val="16"/>
          <w:szCs w:val="16"/>
        </w:rPr>
        <w:t xml:space="preserve"> ai </w:t>
      </w:r>
    </w:p>
    <w:p w:rsidR="00B575EF" w:rsidRPr="003361B1" w:rsidRDefault="00B575EF" w:rsidP="003361B1"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</w:t>
      </w:r>
      <w:r w:rsidRPr="00953429">
        <w:rPr>
          <w:rFonts w:ascii="Verdana" w:hAnsi="Verdana"/>
          <w:sz w:val="16"/>
          <w:szCs w:val="16"/>
        </w:rPr>
        <w:t xml:space="preserve">sensi dell’art. 3, </w:t>
      </w:r>
      <w:r>
        <w:rPr>
          <w:rFonts w:ascii="Verdana" w:hAnsi="Verdana"/>
          <w:sz w:val="16"/>
          <w:szCs w:val="16"/>
        </w:rPr>
        <w:t xml:space="preserve"> </w:t>
      </w:r>
      <w:r w:rsidRPr="00953429">
        <w:rPr>
          <w:rFonts w:ascii="Verdana" w:hAnsi="Verdana"/>
          <w:sz w:val="16"/>
          <w:szCs w:val="16"/>
        </w:rPr>
        <w:t xml:space="preserve">comma 2 del </w:t>
      </w:r>
      <w:proofErr w:type="spellStart"/>
      <w:r w:rsidRPr="00953429">
        <w:rPr>
          <w:rFonts w:ascii="Verdana" w:hAnsi="Verdana"/>
          <w:sz w:val="16"/>
          <w:szCs w:val="16"/>
        </w:rPr>
        <w:t>DLsg</w:t>
      </w:r>
      <w:proofErr w:type="spellEnd"/>
      <w:r w:rsidRPr="00953429">
        <w:rPr>
          <w:rFonts w:ascii="Verdana" w:hAnsi="Verdana"/>
          <w:sz w:val="16"/>
          <w:szCs w:val="16"/>
        </w:rPr>
        <w:t xml:space="preserve"> n. 39/1993)</w:t>
      </w:r>
    </w:p>
    <w:sectPr w:rsidR="00B575EF" w:rsidRPr="003361B1" w:rsidSect="00E25DCE">
      <w:headerReference w:type="default" r:id="rId11"/>
      <w:footerReference w:type="default" r:id="rId12"/>
      <w:pgSz w:w="11906" w:h="16838" w:code="9"/>
      <w:pgMar w:top="1148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FE" w:rsidRDefault="008819FE">
      <w:r>
        <w:separator/>
      </w:r>
    </w:p>
  </w:endnote>
  <w:endnote w:type="continuationSeparator" w:id="0">
    <w:p w:rsidR="008819FE" w:rsidRDefault="0088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68" w:rsidRDefault="001A0A68">
    <w:pPr>
      <w:pStyle w:val="Intestazione"/>
      <w:jc w:val="center"/>
      <w:rPr>
        <w:rFonts w:ascii="Verdana" w:hAnsi="Verdana"/>
        <w:bCs/>
      </w:rPr>
    </w:pPr>
    <w:r>
      <w:rPr>
        <w:rFonts w:ascii="Verdana" w:hAnsi="Verdana"/>
        <w:bCs/>
      </w:rPr>
      <w:t>_______________________________</w:t>
    </w:r>
  </w:p>
  <w:p w:rsidR="001A0A68" w:rsidRDefault="001A0A68">
    <w:pPr>
      <w:pStyle w:val="Intestazione"/>
      <w:jc w:val="center"/>
      <w:rPr>
        <w:rFonts w:ascii="Monotype Corsiva" w:hAnsi="Monotype Corsiva"/>
        <w:bCs/>
      </w:rPr>
    </w:pPr>
    <w:r>
      <w:rPr>
        <w:rFonts w:ascii="Monotype Corsiva" w:hAnsi="Monotype Corsiva"/>
        <w:bCs/>
      </w:rPr>
      <w:t>Viale Rimembranze, 17 - 22033 Asso (Co)</w:t>
    </w:r>
  </w:p>
  <w:p w:rsidR="001A0A68" w:rsidRDefault="001A0A68">
    <w:pPr>
      <w:pStyle w:val="Intestazione"/>
      <w:jc w:val="center"/>
      <w:rPr>
        <w:rFonts w:ascii="Monotype Corsiva" w:hAnsi="Monotype Corsiva"/>
        <w:bCs/>
      </w:rPr>
    </w:pPr>
    <w:r>
      <w:rPr>
        <w:rFonts w:ascii="Monotype Corsiva" w:hAnsi="Monotype Corsiva"/>
        <w:bCs/>
      </w:rPr>
      <w:t>Tel. 031 672089 - Fax 031 681471</w:t>
    </w:r>
  </w:p>
  <w:p w:rsidR="001A0A68" w:rsidRPr="00796BC6" w:rsidRDefault="001A0A68">
    <w:pPr>
      <w:pStyle w:val="Pidipagina"/>
      <w:jc w:val="center"/>
      <w:rPr>
        <w:rFonts w:ascii="Monotype Corsiva" w:hAnsi="Monotype Corsiva"/>
        <w:bCs/>
        <w:sz w:val="18"/>
        <w:szCs w:val="18"/>
        <w:lang w:val="en-US"/>
      </w:rPr>
    </w:pPr>
    <w:r>
      <w:rPr>
        <w:rFonts w:ascii="Monotype Corsiva" w:hAnsi="Monotype Corsiva"/>
        <w:sz w:val="18"/>
        <w:szCs w:val="18"/>
      </w:rPr>
      <w:t xml:space="preserve">  </w:t>
    </w:r>
    <w:r w:rsidRPr="00796BC6">
      <w:rPr>
        <w:rFonts w:ascii="Monotype Corsiva" w:hAnsi="Monotype Corsiva"/>
        <w:bCs/>
        <w:sz w:val="18"/>
        <w:szCs w:val="18"/>
        <w:lang w:val="en-US"/>
      </w:rPr>
      <w:t>C.F. 82002020137 – COIC803003</w:t>
    </w:r>
  </w:p>
  <w:p w:rsidR="001A0A68" w:rsidRPr="00796BC6" w:rsidRDefault="001A0A68">
    <w:pPr>
      <w:pStyle w:val="Pidipagina"/>
      <w:jc w:val="center"/>
      <w:rPr>
        <w:rFonts w:ascii="Monotype Corsiva" w:hAnsi="Monotype Corsiva"/>
        <w:bCs/>
        <w:sz w:val="18"/>
        <w:szCs w:val="18"/>
        <w:lang w:val="en-US"/>
      </w:rPr>
    </w:pPr>
  </w:p>
  <w:p w:rsidR="001A0A68" w:rsidRDefault="001A0A68" w:rsidP="00F9748E">
    <w:pPr>
      <w:pStyle w:val="Pidipagina"/>
      <w:rPr>
        <w:rFonts w:ascii="Monotype Corsiva" w:hAnsi="Monotype Corsiva"/>
        <w:sz w:val="18"/>
        <w:szCs w:val="18"/>
        <w:lang w:val="en-GB"/>
      </w:rPr>
    </w:pPr>
    <w:r w:rsidRPr="00796BC6">
      <w:rPr>
        <w:rFonts w:ascii="Monotype Corsiva" w:hAnsi="Monotype Corsiva"/>
        <w:bCs/>
        <w:sz w:val="18"/>
        <w:szCs w:val="18"/>
        <w:lang w:val="en-US"/>
      </w:rPr>
      <w:t>Rif: MS/ea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FE" w:rsidRDefault="008819FE">
      <w:r>
        <w:separator/>
      </w:r>
    </w:p>
  </w:footnote>
  <w:footnote w:type="continuationSeparator" w:id="0">
    <w:p w:rsidR="008819FE" w:rsidRDefault="0088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68" w:rsidRDefault="00311FFA">
    <w:pPr>
      <w:pStyle w:val="Intestazione"/>
      <w:jc w:val="center"/>
      <w:rPr>
        <w:rFonts w:ascii="Verdana" w:hAnsi="Verdan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-16510</wp:posOffset>
          </wp:positionV>
          <wp:extent cx="497205" cy="571500"/>
          <wp:effectExtent l="19050" t="0" r="0" b="0"/>
          <wp:wrapSquare wrapText="bothSides"/>
          <wp:docPr id="1" name="Immagine 1" descr="http://www.governo.it/images/stell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verno.it/images/stellone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0A68" w:rsidRDefault="001A0A68" w:rsidP="003361B1">
    <w:pPr>
      <w:pStyle w:val="Intestazione"/>
      <w:rPr>
        <w:rFonts w:ascii="Verdana" w:hAnsi="Verdana"/>
        <w:b/>
        <w:bCs/>
      </w:rPr>
    </w:pPr>
  </w:p>
  <w:p w:rsidR="001A0A68" w:rsidRDefault="001A0A68">
    <w:pPr>
      <w:pStyle w:val="Intestazione"/>
      <w:jc w:val="center"/>
      <w:rPr>
        <w:rFonts w:ascii="Verdana" w:hAnsi="Verdana"/>
        <w:b/>
        <w:bCs/>
      </w:rPr>
    </w:pPr>
  </w:p>
  <w:p w:rsidR="001A0A68" w:rsidRDefault="001A0A68">
    <w:pPr>
      <w:pStyle w:val="Intestazione"/>
      <w:jc w:val="center"/>
      <w:rPr>
        <w:rFonts w:ascii="Verdana" w:hAnsi="Verdana"/>
        <w:b/>
        <w:bCs/>
      </w:rPr>
    </w:pPr>
  </w:p>
  <w:p w:rsidR="001A0A68" w:rsidRDefault="001A0A68">
    <w:pPr>
      <w:pStyle w:val="Intestazione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Ministero dell’istruzione, dell’università e della ricerca</w:t>
    </w:r>
  </w:p>
  <w:p w:rsidR="001A0A68" w:rsidRDefault="001A0A68">
    <w:pPr>
      <w:pStyle w:val="Intestazione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Istituto Comprensivo Statale “G. Segantini”</w:t>
    </w:r>
  </w:p>
  <w:p w:rsidR="001A0A68" w:rsidRDefault="001A0A68">
    <w:pPr>
      <w:pStyle w:val="Intestazione"/>
      <w:jc w:val="center"/>
      <w:rPr>
        <w:rFonts w:ascii="Verdana" w:hAnsi="Verdana"/>
        <w:bCs/>
      </w:rPr>
    </w:pPr>
    <w:r>
      <w:rPr>
        <w:rFonts w:ascii="Verdana" w:hAnsi="Verdana"/>
        <w:bCs/>
      </w:rPr>
      <w:t xml:space="preserve">Scuola dell’infanzia, Primaria e Secondaria di </w:t>
    </w:r>
    <w:proofErr w:type="spellStart"/>
    <w:r>
      <w:rPr>
        <w:rFonts w:ascii="Verdana" w:hAnsi="Verdana"/>
        <w:bCs/>
      </w:rPr>
      <w:t>I°</w:t>
    </w:r>
    <w:proofErr w:type="spellEnd"/>
    <w:r>
      <w:rPr>
        <w:rFonts w:ascii="Verdana" w:hAnsi="Verdana"/>
        <w:bCs/>
      </w:rPr>
      <w:t xml:space="preserve"> grado</w:t>
    </w:r>
  </w:p>
  <w:p w:rsidR="001A0A68" w:rsidRDefault="001A0A68">
    <w:pPr>
      <w:tabs>
        <w:tab w:val="left" w:pos="4200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bCs/>
        <w:sz w:val="18"/>
        <w:szCs w:val="18"/>
      </w:rPr>
      <w:t xml:space="preserve">e-mail : </w:t>
    </w:r>
    <w:hyperlink r:id="rId3" w:history="1">
      <w:r>
        <w:rPr>
          <w:rStyle w:val="Collegamentoipertestuale"/>
          <w:rFonts w:ascii="Verdana" w:hAnsi="Verdana"/>
          <w:bCs/>
          <w:sz w:val="18"/>
          <w:szCs w:val="18"/>
        </w:rPr>
        <w:t>coic803003@istruzione.it</w:t>
      </w:r>
    </w:hyperlink>
    <w:r>
      <w:rPr>
        <w:rFonts w:ascii="Verdana" w:hAnsi="Verdana"/>
        <w:bCs/>
        <w:sz w:val="18"/>
        <w:szCs w:val="18"/>
      </w:rPr>
      <w:t xml:space="preserve"> - </w:t>
    </w:r>
    <w:r>
      <w:rPr>
        <w:rFonts w:ascii="Verdana" w:hAnsi="Verdana"/>
        <w:sz w:val="18"/>
        <w:szCs w:val="18"/>
      </w:rPr>
      <w:t>www.scuoleasso.it</w:t>
    </w:r>
  </w:p>
  <w:p w:rsidR="001A0A68" w:rsidRDefault="001A0A6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Posta Elettronica Certificata: coic803003@pec.istruzione.it</w:t>
    </w:r>
  </w:p>
  <w:p w:rsidR="001A0A68" w:rsidRDefault="001A0A68">
    <w:pPr>
      <w:pStyle w:val="Titolo1"/>
      <w:tabs>
        <w:tab w:val="left" w:pos="2964"/>
        <w:tab w:val="left" w:pos="4102"/>
        <w:tab w:val="left" w:pos="4253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AB"/>
    <w:multiLevelType w:val="hybridMultilevel"/>
    <w:tmpl w:val="15629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D4B49"/>
    <w:multiLevelType w:val="hybridMultilevel"/>
    <w:tmpl w:val="F25C48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57F00"/>
    <w:multiLevelType w:val="hybridMultilevel"/>
    <w:tmpl w:val="A11654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F34B1"/>
    <w:multiLevelType w:val="hybridMultilevel"/>
    <w:tmpl w:val="77EAA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3B715A"/>
    <w:multiLevelType w:val="hybridMultilevel"/>
    <w:tmpl w:val="D5B28CB2"/>
    <w:lvl w:ilvl="0" w:tplc="FD509D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4EE1EA4"/>
    <w:multiLevelType w:val="hybridMultilevel"/>
    <w:tmpl w:val="0EFE7A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B571D"/>
    <w:multiLevelType w:val="hybridMultilevel"/>
    <w:tmpl w:val="6922C27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911D16"/>
    <w:multiLevelType w:val="hybridMultilevel"/>
    <w:tmpl w:val="2A1A90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DD0906"/>
    <w:multiLevelType w:val="hybridMultilevel"/>
    <w:tmpl w:val="A03EE8F6"/>
    <w:lvl w:ilvl="0" w:tplc="0410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35"/>
        </w:tabs>
        <w:ind w:left="11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55"/>
        </w:tabs>
        <w:ind w:left="11955" w:hanging="360"/>
      </w:pPr>
      <w:rPr>
        <w:rFonts w:ascii="Wingdings" w:hAnsi="Wingdings" w:hint="default"/>
      </w:rPr>
    </w:lvl>
  </w:abstractNum>
  <w:abstractNum w:abstractNumId="9">
    <w:nsid w:val="5B923C32"/>
    <w:multiLevelType w:val="hybridMultilevel"/>
    <w:tmpl w:val="02E0AFF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142F14"/>
    <w:multiLevelType w:val="hybridMultilevel"/>
    <w:tmpl w:val="7DB4EA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114389"/>
    <w:multiLevelType w:val="hybridMultilevel"/>
    <w:tmpl w:val="570015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073B3"/>
    <w:multiLevelType w:val="hybridMultilevel"/>
    <w:tmpl w:val="D7CE8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8F0A8E"/>
    <w:multiLevelType w:val="hybridMultilevel"/>
    <w:tmpl w:val="8FE49A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E7008F"/>
    <w:multiLevelType w:val="hybridMultilevel"/>
    <w:tmpl w:val="5E740F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CA2764"/>
    <w:multiLevelType w:val="hybridMultilevel"/>
    <w:tmpl w:val="C3C059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0E46AA"/>
    <w:multiLevelType w:val="hybridMultilevel"/>
    <w:tmpl w:val="7A044C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16"/>
  </w:num>
  <w:num w:numId="11">
    <w:abstractNumId w:val="12"/>
  </w:num>
  <w:num w:numId="12">
    <w:abstractNumId w:val="13"/>
  </w:num>
  <w:num w:numId="13">
    <w:abstractNumId w:val="0"/>
  </w:num>
  <w:num w:numId="14">
    <w:abstractNumId w:val="4"/>
  </w:num>
  <w:num w:numId="15">
    <w:abstractNumId w:val="10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E2197"/>
    <w:rsid w:val="000006A9"/>
    <w:rsid w:val="00003D24"/>
    <w:rsid w:val="00005733"/>
    <w:rsid w:val="00007D76"/>
    <w:rsid w:val="000111B2"/>
    <w:rsid w:val="00013D27"/>
    <w:rsid w:val="0001503E"/>
    <w:rsid w:val="00015BE6"/>
    <w:rsid w:val="0002180B"/>
    <w:rsid w:val="000307EF"/>
    <w:rsid w:val="00031B90"/>
    <w:rsid w:val="000337AC"/>
    <w:rsid w:val="000424E8"/>
    <w:rsid w:val="000431A8"/>
    <w:rsid w:val="00044011"/>
    <w:rsid w:val="00044F25"/>
    <w:rsid w:val="00046BA9"/>
    <w:rsid w:val="00054F28"/>
    <w:rsid w:val="000560F2"/>
    <w:rsid w:val="00060F51"/>
    <w:rsid w:val="000749BE"/>
    <w:rsid w:val="0008022B"/>
    <w:rsid w:val="000A5063"/>
    <w:rsid w:val="000B15F4"/>
    <w:rsid w:val="000B186C"/>
    <w:rsid w:val="000C033B"/>
    <w:rsid w:val="000C1F26"/>
    <w:rsid w:val="000E32B6"/>
    <w:rsid w:val="000E5CEA"/>
    <w:rsid w:val="000F26CB"/>
    <w:rsid w:val="00110558"/>
    <w:rsid w:val="00110FB4"/>
    <w:rsid w:val="001171E6"/>
    <w:rsid w:val="00121C19"/>
    <w:rsid w:val="00123CA0"/>
    <w:rsid w:val="00124AD6"/>
    <w:rsid w:val="001343B1"/>
    <w:rsid w:val="001453C1"/>
    <w:rsid w:val="00147EC4"/>
    <w:rsid w:val="00150F29"/>
    <w:rsid w:val="001615FE"/>
    <w:rsid w:val="001640ED"/>
    <w:rsid w:val="001703F8"/>
    <w:rsid w:val="00183465"/>
    <w:rsid w:val="00191BD6"/>
    <w:rsid w:val="001A0A68"/>
    <w:rsid w:val="001A1D3B"/>
    <w:rsid w:val="001A23F2"/>
    <w:rsid w:val="001B5B78"/>
    <w:rsid w:val="001C24D9"/>
    <w:rsid w:val="001D0631"/>
    <w:rsid w:val="001E09E8"/>
    <w:rsid w:val="001E76B3"/>
    <w:rsid w:val="001F1C35"/>
    <w:rsid w:val="00200824"/>
    <w:rsid w:val="002008F6"/>
    <w:rsid w:val="0020117D"/>
    <w:rsid w:val="0020487E"/>
    <w:rsid w:val="00213989"/>
    <w:rsid w:val="002169A2"/>
    <w:rsid w:val="00217663"/>
    <w:rsid w:val="002237B5"/>
    <w:rsid w:val="0022418F"/>
    <w:rsid w:val="00226E12"/>
    <w:rsid w:val="002303E3"/>
    <w:rsid w:val="002333CB"/>
    <w:rsid w:val="002433F9"/>
    <w:rsid w:val="00247C61"/>
    <w:rsid w:val="00247C7A"/>
    <w:rsid w:val="00254EC4"/>
    <w:rsid w:val="0026211F"/>
    <w:rsid w:val="002624A8"/>
    <w:rsid w:val="00263F39"/>
    <w:rsid w:val="00264CDF"/>
    <w:rsid w:val="00265612"/>
    <w:rsid w:val="0027303A"/>
    <w:rsid w:val="00281F5C"/>
    <w:rsid w:val="00286D0D"/>
    <w:rsid w:val="0029283D"/>
    <w:rsid w:val="00292DD0"/>
    <w:rsid w:val="00294E23"/>
    <w:rsid w:val="002A6139"/>
    <w:rsid w:val="002A6D4F"/>
    <w:rsid w:val="002B0968"/>
    <w:rsid w:val="002C1D08"/>
    <w:rsid w:val="002D1D74"/>
    <w:rsid w:val="002D32D8"/>
    <w:rsid w:val="002D69A3"/>
    <w:rsid w:val="002E1CFA"/>
    <w:rsid w:val="002E6090"/>
    <w:rsid w:val="002F5CB4"/>
    <w:rsid w:val="002F65E1"/>
    <w:rsid w:val="003047F9"/>
    <w:rsid w:val="00311FFA"/>
    <w:rsid w:val="0033204C"/>
    <w:rsid w:val="00335A20"/>
    <w:rsid w:val="003361B1"/>
    <w:rsid w:val="00343907"/>
    <w:rsid w:val="003453C7"/>
    <w:rsid w:val="00376FAC"/>
    <w:rsid w:val="003912A7"/>
    <w:rsid w:val="00394E46"/>
    <w:rsid w:val="003A1922"/>
    <w:rsid w:val="003B053A"/>
    <w:rsid w:val="003C599E"/>
    <w:rsid w:val="003C70FA"/>
    <w:rsid w:val="003D1665"/>
    <w:rsid w:val="003D69D1"/>
    <w:rsid w:val="003E23F1"/>
    <w:rsid w:val="003F204C"/>
    <w:rsid w:val="003F2BAC"/>
    <w:rsid w:val="003F689A"/>
    <w:rsid w:val="00410950"/>
    <w:rsid w:val="004167BB"/>
    <w:rsid w:val="00424000"/>
    <w:rsid w:val="00424B9B"/>
    <w:rsid w:val="00425DD0"/>
    <w:rsid w:val="004351F0"/>
    <w:rsid w:val="00437738"/>
    <w:rsid w:val="00442819"/>
    <w:rsid w:val="00450028"/>
    <w:rsid w:val="004529CC"/>
    <w:rsid w:val="00464B78"/>
    <w:rsid w:val="00471DFF"/>
    <w:rsid w:val="004735F4"/>
    <w:rsid w:val="00477858"/>
    <w:rsid w:val="00487708"/>
    <w:rsid w:val="00494549"/>
    <w:rsid w:val="004B6B5A"/>
    <w:rsid w:val="004C1A6B"/>
    <w:rsid w:val="004C7F37"/>
    <w:rsid w:val="004D039D"/>
    <w:rsid w:val="004D5370"/>
    <w:rsid w:val="004E2C46"/>
    <w:rsid w:val="004E6D4C"/>
    <w:rsid w:val="00505CA7"/>
    <w:rsid w:val="00506DD4"/>
    <w:rsid w:val="00521EED"/>
    <w:rsid w:val="00547BEE"/>
    <w:rsid w:val="00554F6D"/>
    <w:rsid w:val="00560E34"/>
    <w:rsid w:val="00566FA9"/>
    <w:rsid w:val="00567C0B"/>
    <w:rsid w:val="005A051D"/>
    <w:rsid w:val="005A2ACB"/>
    <w:rsid w:val="005A40D4"/>
    <w:rsid w:val="005B5AA9"/>
    <w:rsid w:val="005B73C0"/>
    <w:rsid w:val="005B78F6"/>
    <w:rsid w:val="005D0A0A"/>
    <w:rsid w:val="005E5F2B"/>
    <w:rsid w:val="005F7CED"/>
    <w:rsid w:val="00604691"/>
    <w:rsid w:val="00611CA8"/>
    <w:rsid w:val="00625400"/>
    <w:rsid w:val="00630148"/>
    <w:rsid w:val="00630E53"/>
    <w:rsid w:val="00640ACB"/>
    <w:rsid w:val="00640CC5"/>
    <w:rsid w:val="0064240B"/>
    <w:rsid w:val="00642BB6"/>
    <w:rsid w:val="00656367"/>
    <w:rsid w:val="00656F80"/>
    <w:rsid w:val="00663207"/>
    <w:rsid w:val="006632AB"/>
    <w:rsid w:val="006734BB"/>
    <w:rsid w:val="006771E9"/>
    <w:rsid w:val="006916BE"/>
    <w:rsid w:val="006A155D"/>
    <w:rsid w:val="006A44CB"/>
    <w:rsid w:val="006B6D18"/>
    <w:rsid w:val="006B7530"/>
    <w:rsid w:val="006D0F6E"/>
    <w:rsid w:val="006D3BD0"/>
    <w:rsid w:val="006D6092"/>
    <w:rsid w:val="006D7CB2"/>
    <w:rsid w:val="006E12C4"/>
    <w:rsid w:val="006F4787"/>
    <w:rsid w:val="007020A6"/>
    <w:rsid w:val="007074BE"/>
    <w:rsid w:val="00715D0E"/>
    <w:rsid w:val="00716D34"/>
    <w:rsid w:val="00717251"/>
    <w:rsid w:val="0072258E"/>
    <w:rsid w:val="00735364"/>
    <w:rsid w:val="00740D39"/>
    <w:rsid w:val="00750F75"/>
    <w:rsid w:val="00753567"/>
    <w:rsid w:val="00766423"/>
    <w:rsid w:val="00766641"/>
    <w:rsid w:val="00776070"/>
    <w:rsid w:val="00780FC7"/>
    <w:rsid w:val="0078135E"/>
    <w:rsid w:val="00792D81"/>
    <w:rsid w:val="007930B8"/>
    <w:rsid w:val="00796BC6"/>
    <w:rsid w:val="007B049D"/>
    <w:rsid w:val="007B08F4"/>
    <w:rsid w:val="007B52C8"/>
    <w:rsid w:val="007B6CA9"/>
    <w:rsid w:val="007C2B78"/>
    <w:rsid w:val="007C56B6"/>
    <w:rsid w:val="007D324E"/>
    <w:rsid w:val="0080207C"/>
    <w:rsid w:val="008025CF"/>
    <w:rsid w:val="00815485"/>
    <w:rsid w:val="00817AB6"/>
    <w:rsid w:val="008311DB"/>
    <w:rsid w:val="00833473"/>
    <w:rsid w:val="00844414"/>
    <w:rsid w:val="00865523"/>
    <w:rsid w:val="00865710"/>
    <w:rsid w:val="0086779D"/>
    <w:rsid w:val="008819FE"/>
    <w:rsid w:val="00883644"/>
    <w:rsid w:val="008A627F"/>
    <w:rsid w:val="008B285C"/>
    <w:rsid w:val="008B7DCC"/>
    <w:rsid w:val="008B7F7A"/>
    <w:rsid w:val="008C0B23"/>
    <w:rsid w:val="008C7A1E"/>
    <w:rsid w:val="008D1F81"/>
    <w:rsid w:val="008D3DC9"/>
    <w:rsid w:val="0090138F"/>
    <w:rsid w:val="009013FB"/>
    <w:rsid w:val="00913EAA"/>
    <w:rsid w:val="00917AB1"/>
    <w:rsid w:val="00925630"/>
    <w:rsid w:val="009340F0"/>
    <w:rsid w:val="00934974"/>
    <w:rsid w:val="0098306D"/>
    <w:rsid w:val="00986901"/>
    <w:rsid w:val="0099178F"/>
    <w:rsid w:val="009919B2"/>
    <w:rsid w:val="00993B58"/>
    <w:rsid w:val="00994AE6"/>
    <w:rsid w:val="00996284"/>
    <w:rsid w:val="009A55AA"/>
    <w:rsid w:val="009B4E99"/>
    <w:rsid w:val="009B5ED9"/>
    <w:rsid w:val="009B7307"/>
    <w:rsid w:val="009C01D8"/>
    <w:rsid w:val="009D03BE"/>
    <w:rsid w:val="009D3BDE"/>
    <w:rsid w:val="00A05013"/>
    <w:rsid w:val="00A13080"/>
    <w:rsid w:val="00A13BA6"/>
    <w:rsid w:val="00A16503"/>
    <w:rsid w:val="00A378F8"/>
    <w:rsid w:val="00A428C9"/>
    <w:rsid w:val="00A460B5"/>
    <w:rsid w:val="00A47A83"/>
    <w:rsid w:val="00A554BA"/>
    <w:rsid w:val="00A55ACF"/>
    <w:rsid w:val="00A56F0F"/>
    <w:rsid w:val="00A7198E"/>
    <w:rsid w:val="00A863CB"/>
    <w:rsid w:val="00A901E3"/>
    <w:rsid w:val="00A9034C"/>
    <w:rsid w:val="00A926A0"/>
    <w:rsid w:val="00AA00CC"/>
    <w:rsid w:val="00AB5924"/>
    <w:rsid w:val="00AC26C6"/>
    <w:rsid w:val="00AD3F7C"/>
    <w:rsid w:val="00AD49C0"/>
    <w:rsid w:val="00AE2197"/>
    <w:rsid w:val="00AF7F27"/>
    <w:rsid w:val="00B02E3F"/>
    <w:rsid w:val="00B051D5"/>
    <w:rsid w:val="00B06B24"/>
    <w:rsid w:val="00B11AC3"/>
    <w:rsid w:val="00B16465"/>
    <w:rsid w:val="00B16CB9"/>
    <w:rsid w:val="00B229E0"/>
    <w:rsid w:val="00B27988"/>
    <w:rsid w:val="00B357FE"/>
    <w:rsid w:val="00B36801"/>
    <w:rsid w:val="00B479E9"/>
    <w:rsid w:val="00B50D01"/>
    <w:rsid w:val="00B545E9"/>
    <w:rsid w:val="00B575EF"/>
    <w:rsid w:val="00B66737"/>
    <w:rsid w:val="00B67A13"/>
    <w:rsid w:val="00B73E23"/>
    <w:rsid w:val="00B8235D"/>
    <w:rsid w:val="00B845B3"/>
    <w:rsid w:val="00B87576"/>
    <w:rsid w:val="00B93C0C"/>
    <w:rsid w:val="00BA09C3"/>
    <w:rsid w:val="00BB4299"/>
    <w:rsid w:val="00BB7C29"/>
    <w:rsid w:val="00BC73F5"/>
    <w:rsid w:val="00BD215E"/>
    <w:rsid w:val="00BD48AE"/>
    <w:rsid w:val="00BD5CC1"/>
    <w:rsid w:val="00BD7354"/>
    <w:rsid w:val="00C07C02"/>
    <w:rsid w:val="00C143E9"/>
    <w:rsid w:val="00C17885"/>
    <w:rsid w:val="00C21400"/>
    <w:rsid w:val="00C23731"/>
    <w:rsid w:val="00C238BB"/>
    <w:rsid w:val="00C245AE"/>
    <w:rsid w:val="00C358AB"/>
    <w:rsid w:val="00C465E7"/>
    <w:rsid w:val="00C51517"/>
    <w:rsid w:val="00C5270B"/>
    <w:rsid w:val="00C6446F"/>
    <w:rsid w:val="00C84032"/>
    <w:rsid w:val="00C85010"/>
    <w:rsid w:val="00C86540"/>
    <w:rsid w:val="00C87F83"/>
    <w:rsid w:val="00C95E4B"/>
    <w:rsid w:val="00CA0C22"/>
    <w:rsid w:val="00CA5403"/>
    <w:rsid w:val="00CB00CD"/>
    <w:rsid w:val="00CB507C"/>
    <w:rsid w:val="00CC21AB"/>
    <w:rsid w:val="00CD0ED2"/>
    <w:rsid w:val="00CD2604"/>
    <w:rsid w:val="00CD38EC"/>
    <w:rsid w:val="00CE2DC7"/>
    <w:rsid w:val="00CE63C6"/>
    <w:rsid w:val="00CE642E"/>
    <w:rsid w:val="00CF0181"/>
    <w:rsid w:val="00D01064"/>
    <w:rsid w:val="00D1736B"/>
    <w:rsid w:val="00D245B3"/>
    <w:rsid w:val="00D317BC"/>
    <w:rsid w:val="00D36FBA"/>
    <w:rsid w:val="00D43545"/>
    <w:rsid w:val="00D56976"/>
    <w:rsid w:val="00D777A2"/>
    <w:rsid w:val="00D86392"/>
    <w:rsid w:val="00D874CB"/>
    <w:rsid w:val="00D96C9E"/>
    <w:rsid w:val="00DA2F1F"/>
    <w:rsid w:val="00DB2DC1"/>
    <w:rsid w:val="00DB4113"/>
    <w:rsid w:val="00DC0F57"/>
    <w:rsid w:val="00DC3B2E"/>
    <w:rsid w:val="00DC57D4"/>
    <w:rsid w:val="00DE299C"/>
    <w:rsid w:val="00DE6F25"/>
    <w:rsid w:val="00DF4CA7"/>
    <w:rsid w:val="00E03874"/>
    <w:rsid w:val="00E07D42"/>
    <w:rsid w:val="00E13E90"/>
    <w:rsid w:val="00E23BAA"/>
    <w:rsid w:val="00E25321"/>
    <w:rsid w:val="00E25DCE"/>
    <w:rsid w:val="00E3453C"/>
    <w:rsid w:val="00E35EB8"/>
    <w:rsid w:val="00E66613"/>
    <w:rsid w:val="00E70843"/>
    <w:rsid w:val="00E71BC7"/>
    <w:rsid w:val="00E72CEB"/>
    <w:rsid w:val="00E74C4C"/>
    <w:rsid w:val="00E74C75"/>
    <w:rsid w:val="00E964DB"/>
    <w:rsid w:val="00EA7A80"/>
    <w:rsid w:val="00EB5718"/>
    <w:rsid w:val="00EC1501"/>
    <w:rsid w:val="00EC1D55"/>
    <w:rsid w:val="00EC54E6"/>
    <w:rsid w:val="00ED18DD"/>
    <w:rsid w:val="00ED53B7"/>
    <w:rsid w:val="00ED65E9"/>
    <w:rsid w:val="00ED7743"/>
    <w:rsid w:val="00EF1551"/>
    <w:rsid w:val="00EF398D"/>
    <w:rsid w:val="00EF4BC8"/>
    <w:rsid w:val="00F01DA1"/>
    <w:rsid w:val="00F02AB4"/>
    <w:rsid w:val="00F03101"/>
    <w:rsid w:val="00F03818"/>
    <w:rsid w:val="00F15697"/>
    <w:rsid w:val="00F15C56"/>
    <w:rsid w:val="00F230D8"/>
    <w:rsid w:val="00F30236"/>
    <w:rsid w:val="00F30C22"/>
    <w:rsid w:val="00F31846"/>
    <w:rsid w:val="00F44CCC"/>
    <w:rsid w:val="00F466E7"/>
    <w:rsid w:val="00F54682"/>
    <w:rsid w:val="00F561FD"/>
    <w:rsid w:val="00F726E8"/>
    <w:rsid w:val="00F73FD2"/>
    <w:rsid w:val="00F74A38"/>
    <w:rsid w:val="00F87766"/>
    <w:rsid w:val="00F9748E"/>
    <w:rsid w:val="00FA1C0A"/>
    <w:rsid w:val="00FC0875"/>
    <w:rsid w:val="00FC23FA"/>
    <w:rsid w:val="00FD44E3"/>
    <w:rsid w:val="00FD7A35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3D27"/>
    <w:rPr>
      <w:szCs w:val="24"/>
    </w:rPr>
  </w:style>
  <w:style w:type="paragraph" w:styleId="Titolo1">
    <w:name w:val="heading 1"/>
    <w:basedOn w:val="Normale"/>
    <w:next w:val="Normale"/>
    <w:qFormat/>
    <w:rsid w:val="00E25DCE"/>
    <w:pPr>
      <w:keepNext/>
      <w:autoSpaceDE w:val="0"/>
      <w:autoSpaceDN w:val="0"/>
      <w:adjustRightInd w:val="0"/>
      <w:jc w:val="center"/>
      <w:outlineLvl w:val="0"/>
    </w:pPr>
    <w:rPr>
      <w:b/>
      <w:bCs/>
      <w:shadow/>
      <w:color w:val="000000"/>
      <w:sz w:val="36"/>
      <w:szCs w:val="32"/>
    </w:rPr>
  </w:style>
  <w:style w:type="paragraph" w:styleId="Titolo2">
    <w:name w:val="heading 2"/>
    <w:basedOn w:val="Normale"/>
    <w:next w:val="Normale"/>
    <w:qFormat/>
    <w:rsid w:val="00E25DCE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i/>
      <w:iCs/>
      <w:caps/>
      <w:color w:val="000000"/>
      <w:sz w:val="16"/>
    </w:rPr>
  </w:style>
  <w:style w:type="paragraph" w:styleId="Titolo3">
    <w:name w:val="heading 3"/>
    <w:basedOn w:val="Normale"/>
    <w:next w:val="Normale"/>
    <w:qFormat/>
    <w:rsid w:val="00E25DCE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E25DCE"/>
    <w:pPr>
      <w:keepNext/>
      <w:jc w:val="center"/>
      <w:outlineLvl w:val="3"/>
    </w:pPr>
    <w:rPr>
      <w:rFonts w:ascii="Trebuchet MS" w:hAnsi="Trebuchet MS"/>
      <w:b/>
      <w:bCs/>
      <w:sz w:val="22"/>
    </w:rPr>
  </w:style>
  <w:style w:type="paragraph" w:styleId="Titolo6">
    <w:name w:val="heading 6"/>
    <w:basedOn w:val="Normale"/>
    <w:next w:val="Normale"/>
    <w:qFormat/>
    <w:rsid w:val="00E35E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5D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5DC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E25DCE"/>
    <w:pPr>
      <w:jc w:val="both"/>
    </w:pPr>
  </w:style>
  <w:style w:type="paragraph" w:styleId="Corpodeltesto2">
    <w:name w:val="Body Text 2"/>
    <w:basedOn w:val="Normale"/>
    <w:rsid w:val="00E25DCE"/>
    <w:pPr>
      <w:jc w:val="center"/>
    </w:pPr>
    <w:rPr>
      <w:rFonts w:ascii="Trebuchet MS" w:hAnsi="Trebuchet MS"/>
      <w:i/>
      <w:iCs/>
      <w:sz w:val="22"/>
    </w:rPr>
  </w:style>
  <w:style w:type="paragraph" w:styleId="Testofumetto">
    <w:name w:val="Balloon Text"/>
    <w:basedOn w:val="Normale"/>
    <w:semiHidden/>
    <w:rsid w:val="00E25DC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7C2B78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rsid w:val="00E25DCE"/>
    <w:rPr>
      <w:color w:val="0000FF"/>
      <w:u w:val="single"/>
    </w:rPr>
  </w:style>
  <w:style w:type="paragraph" w:styleId="Rientrocorpodeltesto3">
    <w:name w:val="Body Text Indent 3"/>
    <w:basedOn w:val="Normale"/>
    <w:rsid w:val="00640ACB"/>
    <w:pPr>
      <w:spacing w:after="120"/>
      <w:ind w:left="283"/>
    </w:pPr>
    <w:rPr>
      <w:sz w:val="16"/>
      <w:szCs w:val="16"/>
    </w:rPr>
  </w:style>
  <w:style w:type="paragraph" w:styleId="Rientrocorpodeltesto">
    <w:name w:val="Body Text Indent"/>
    <w:basedOn w:val="Normale"/>
    <w:rsid w:val="00C238BB"/>
    <w:pPr>
      <w:spacing w:after="120"/>
      <w:ind w:left="283"/>
    </w:pPr>
  </w:style>
  <w:style w:type="table" w:styleId="Grigliatabella">
    <w:name w:val="Table Grid"/>
    <w:basedOn w:val="Tabellanormale"/>
    <w:rsid w:val="001E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servizicattane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servizicazzaniga@virgili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viganob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ppi@rampin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3003@istruzione.it" TargetMode="External"/><Relationship Id="rId2" Type="http://schemas.openxmlformats.org/officeDocument/2006/relationships/image" Target="http://www.governo.it/images/stellone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  SCOLASTICO</vt:lpstr>
    </vt:vector>
  </TitlesOfParts>
  <Company>scuola media statale - terni</Company>
  <LinksUpToDate>false</LinksUpToDate>
  <CharactersWithSpaces>1605</CharactersWithSpaces>
  <SharedDoc>false</SharedDoc>
  <HLinks>
    <vt:vector size="36" baseType="variant">
      <vt:variant>
        <vt:i4>4522102</vt:i4>
      </vt:variant>
      <vt:variant>
        <vt:i4>9</vt:i4>
      </vt:variant>
      <vt:variant>
        <vt:i4>0</vt:i4>
      </vt:variant>
      <vt:variant>
        <vt:i4>5</vt:i4>
      </vt:variant>
      <vt:variant>
        <vt:lpwstr>mailto:info@spreaficobus.it</vt:lpwstr>
      </vt:variant>
      <vt:variant>
        <vt:lpwstr/>
      </vt:variant>
      <vt:variant>
        <vt:i4>8257606</vt:i4>
      </vt:variant>
      <vt:variant>
        <vt:i4>6</vt:i4>
      </vt:variant>
      <vt:variant>
        <vt:i4>0</vt:i4>
      </vt:variant>
      <vt:variant>
        <vt:i4>5</vt:i4>
      </vt:variant>
      <vt:variant>
        <vt:lpwstr>mailto:info@viganobus.com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mailto:info@autoservizicattaneo.com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mailto:autoservizicazzaniga@virgilio.it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mailto:coic803003@istruzione.it</vt:lpwstr>
      </vt:variant>
      <vt:variant>
        <vt:lpwstr/>
      </vt:variant>
      <vt:variant>
        <vt:i4>4915289</vt:i4>
      </vt:variant>
      <vt:variant>
        <vt:i4>-1</vt:i4>
      </vt:variant>
      <vt:variant>
        <vt:i4>1025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  SCOLASTICO</dc:title>
  <dc:creator>leonardo da vinci</dc:creator>
  <cp:lastModifiedBy>presidenza01</cp:lastModifiedBy>
  <cp:revision>10</cp:revision>
  <cp:lastPrinted>2014-12-23T08:00:00Z</cp:lastPrinted>
  <dcterms:created xsi:type="dcterms:W3CDTF">2015-02-24T07:57:00Z</dcterms:created>
  <dcterms:modified xsi:type="dcterms:W3CDTF">2016-03-24T10:53:00Z</dcterms:modified>
</cp:coreProperties>
</file>