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37" w:rsidRDefault="006E25AF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SCUOLA             PRIMARIA            di            VALBRONA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ELENCO MATERIALE SCOLASTICO CLASSE PRIMA A.S.  2020-2021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(da portare distribuito nei primi giorni di scuola)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inline distT="114300" distB="114300" distL="114300" distR="114300">
            <wp:extent cx="1962150" cy="27308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30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24"/>
          <w:szCs w:val="24"/>
        </w:rPr>
        <w:t>MATERIALE GENERALE:</w:t>
      </w: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astuccio completo con: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matita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gomma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colla stick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forbici con  punte arrotondate 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temperino con serbatoio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pastelli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pennarelli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righello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una cartelletta di plastica trasparente con bottone o cerniera formato A4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10 buste trasparenti con fori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un sacchetto in stoffa con nome, con scarpe da ginnastica da lasciare a scuola (le scarpe con suola “no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marking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” o bianca)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grembiule nero 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ITALIANO: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di 1 cm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 copertine di plastica (1 rossa e 1 gialla) 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MATEMATICA: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</w:t>
      </w:r>
    </w:p>
    <w:p w:rsidR="00B16D37" w:rsidRDefault="006E25AF">
      <w:pPr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blu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STORIA:</w:t>
      </w:r>
    </w:p>
    <w:p w:rsidR="00B16D37" w:rsidRDefault="006E25AF">
      <w:pPr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</w:t>
      </w:r>
    </w:p>
    <w:p w:rsidR="00B16D37" w:rsidRDefault="006E25AF">
      <w:pPr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azzurra</w:t>
      </w:r>
    </w:p>
    <w:p w:rsidR="00B16D37" w:rsidRDefault="00B16D37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GEOGRAFIA:</w:t>
      </w:r>
    </w:p>
    <w:p w:rsidR="00B16D37" w:rsidRDefault="006E25AF">
      <w:pPr>
        <w:numPr>
          <w:ilvl w:val="0"/>
          <w:numId w:val="5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</w:t>
      </w:r>
    </w:p>
    <w:p w:rsidR="00B16D37" w:rsidRDefault="006E25AF">
      <w:pPr>
        <w:numPr>
          <w:ilvl w:val="0"/>
          <w:numId w:val="5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rosa</w:t>
      </w:r>
    </w:p>
    <w:p w:rsidR="00B16D37" w:rsidRDefault="00B16D37">
      <w:pPr>
        <w:ind w:left="720"/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SCIENZE:</w:t>
      </w:r>
    </w:p>
    <w:p w:rsidR="00B16D37" w:rsidRDefault="006E25AF">
      <w:pPr>
        <w:numPr>
          <w:ilvl w:val="0"/>
          <w:numId w:val="1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1quadernone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</w:t>
      </w:r>
    </w:p>
    <w:p w:rsidR="00B16D37" w:rsidRDefault="006E25AF">
      <w:pPr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arancione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INGLESE:</w:t>
      </w:r>
    </w:p>
    <w:p w:rsidR="00B16D37" w:rsidRDefault="006E25AF">
      <w:pPr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</w:t>
      </w:r>
    </w:p>
    <w:p w:rsidR="00B16D37" w:rsidRDefault="006E25AF">
      <w:pPr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bianca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RELIGIONE:</w:t>
      </w:r>
    </w:p>
    <w:p w:rsidR="00B16D37" w:rsidRDefault="006E25AF">
      <w:pPr>
        <w:numPr>
          <w:ilvl w:val="0"/>
          <w:numId w:val="7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quadernone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quadrotti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da 1 cm </w:t>
      </w:r>
    </w:p>
    <w:p w:rsidR="00B16D37" w:rsidRDefault="006E25AF">
      <w:pPr>
        <w:numPr>
          <w:ilvl w:val="0"/>
          <w:numId w:val="7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copertina verde</w:t>
      </w:r>
    </w:p>
    <w:p w:rsidR="00B16D37" w:rsidRDefault="00B16D37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IMMAGINE:</w:t>
      </w:r>
    </w:p>
    <w:p w:rsidR="00B16D37" w:rsidRDefault="006E25AF">
      <w:pPr>
        <w:numPr>
          <w:ilvl w:val="0"/>
          <w:numId w:val="6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 album da disegno formato 24x</w:t>
      </w:r>
      <w:r w:rsidR="00647E77">
        <w:rPr>
          <w:rFonts w:ascii="Century Gothic" w:eastAsia="Century Gothic" w:hAnsi="Century Gothic" w:cs="Century Gothic"/>
          <w:sz w:val="24"/>
          <w:szCs w:val="24"/>
        </w:rPr>
        <w:t>33 con fogli già staccati, ruvidi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 non riquadrati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Mettere le copertine ai quadernoni, scrivere in stampatello maiuscolo nome e cognome sulle etichette dei quadernoni e non all’interno.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Per comunicazioni in tempo reale consultare il sito della scuola :</w:t>
      </w:r>
    </w:p>
    <w:p w:rsidR="00B16D37" w:rsidRDefault="005B4C86">
      <w:pPr>
        <w:rPr>
          <w:rFonts w:ascii="Century Gothic" w:eastAsia="Century Gothic" w:hAnsi="Century Gothic" w:cs="Century Gothic"/>
          <w:sz w:val="24"/>
          <w:szCs w:val="24"/>
        </w:rPr>
      </w:pPr>
      <w:hyperlink r:id="rId6">
        <w:r w:rsidR="006E25AF">
          <w:rPr>
            <w:rFonts w:ascii="Century Gothic" w:eastAsia="Century Gothic" w:hAnsi="Century Gothic" w:cs="Century Gothic"/>
            <w:color w:val="1155CC"/>
            <w:sz w:val="24"/>
            <w:szCs w:val="24"/>
            <w:u w:val="single"/>
          </w:rPr>
          <w:t>www.scuoleasso.edu.it</w:t>
        </w:r>
      </w:hyperlink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p w:rsidR="00B16D37" w:rsidRDefault="006E25AF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Grazie per la collaborazione                                Le insegnanti</w:t>
      </w:r>
    </w:p>
    <w:p w:rsidR="00B16D37" w:rsidRDefault="00B16D37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B16D37" w:rsidSect="00C2607A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5E6"/>
    <w:multiLevelType w:val="multilevel"/>
    <w:tmpl w:val="34A2A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A47947"/>
    <w:multiLevelType w:val="multilevel"/>
    <w:tmpl w:val="B412A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2C2299"/>
    <w:multiLevelType w:val="multilevel"/>
    <w:tmpl w:val="02247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147690"/>
    <w:multiLevelType w:val="multilevel"/>
    <w:tmpl w:val="7700D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57185D"/>
    <w:multiLevelType w:val="multilevel"/>
    <w:tmpl w:val="DC320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5A77913"/>
    <w:multiLevelType w:val="multilevel"/>
    <w:tmpl w:val="2DE86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D1E7173"/>
    <w:multiLevelType w:val="multilevel"/>
    <w:tmpl w:val="3CF28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hyphenationZone w:val="283"/>
  <w:characterSpacingControl w:val="doNotCompress"/>
  <w:compat/>
  <w:rsids>
    <w:rsidRoot w:val="00B16D37"/>
    <w:rsid w:val="000A3D53"/>
    <w:rsid w:val="003241F6"/>
    <w:rsid w:val="005B4C86"/>
    <w:rsid w:val="00647E77"/>
    <w:rsid w:val="006E25AF"/>
    <w:rsid w:val="00B16D37"/>
    <w:rsid w:val="00C2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07A"/>
  </w:style>
  <w:style w:type="paragraph" w:styleId="Titolo1">
    <w:name w:val="heading 1"/>
    <w:basedOn w:val="Normale"/>
    <w:next w:val="Normale"/>
    <w:uiPriority w:val="9"/>
    <w:qFormat/>
    <w:rsid w:val="00C260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60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60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60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607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60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60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607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260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eass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patrizia castelnuovo</cp:lastModifiedBy>
  <cp:revision>3</cp:revision>
  <dcterms:created xsi:type="dcterms:W3CDTF">2020-06-21T21:27:00Z</dcterms:created>
  <dcterms:modified xsi:type="dcterms:W3CDTF">2020-06-21T21:53:00Z</dcterms:modified>
</cp:coreProperties>
</file>