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74A8" w:rsidRDefault="00485C29">
      <w:r>
        <w:t xml:space="preserve">                           ELENCO MATERIALE FUTURE CLASSI QU</w:t>
      </w:r>
      <w:r w:rsidR="00791150">
        <w:t>INTE</w:t>
      </w:r>
    </w:p>
    <w:p w:rsidR="004E74A8" w:rsidRDefault="00485C29">
      <w:r>
        <w:t xml:space="preserve">                                    (da portare distribuito nei primi giorni</w:t>
      </w:r>
      <w:r w:rsidR="00791150">
        <w:t xml:space="preserve"> con etichette nominative su tutto il materiale scolastico)</w:t>
      </w:r>
    </w:p>
    <w:p w:rsidR="004E74A8" w:rsidRDefault="004E74A8"/>
    <w:p w:rsidR="004E74A8" w:rsidRDefault="00791150">
      <w:pPr>
        <w:numPr>
          <w:ilvl w:val="0"/>
          <w:numId w:val="1"/>
        </w:numPr>
      </w:pPr>
      <w:r>
        <w:t xml:space="preserve">6 </w:t>
      </w:r>
      <w:r w:rsidR="00485C29">
        <w:t>Quadernoni con le righe di quinta con il margine.</w:t>
      </w:r>
    </w:p>
    <w:p w:rsidR="004E74A8" w:rsidRDefault="00485C29">
      <w:pPr>
        <w:numPr>
          <w:ilvl w:val="0"/>
          <w:numId w:val="1"/>
        </w:numPr>
      </w:pPr>
      <w:r>
        <w:t xml:space="preserve">Album con fogli </w:t>
      </w:r>
      <w:r w:rsidR="00F26D82">
        <w:t xml:space="preserve">ruvidi </w:t>
      </w:r>
      <w:r>
        <w:t>estraibili non squadrati e cartelletta con elastico.</w:t>
      </w:r>
    </w:p>
    <w:p w:rsidR="004E74A8" w:rsidRDefault="00791150">
      <w:pPr>
        <w:numPr>
          <w:ilvl w:val="0"/>
          <w:numId w:val="1"/>
        </w:numPr>
      </w:pPr>
      <w:r>
        <w:t>12</w:t>
      </w:r>
      <w:r w:rsidR="00485C29">
        <w:t xml:space="preserve"> Quadernoni a quadretti da 5mm con margine.</w:t>
      </w:r>
    </w:p>
    <w:p w:rsidR="004E74A8" w:rsidRDefault="00485C29">
      <w:pPr>
        <w:numPr>
          <w:ilvl w:val="0"/>
          <w:numId w:val="1"/>
        </w:numPr>
      </w:pPr>
      <w:r>
        <w:t>6 buste trasparenti.</w:t>
      </w:r>
    </w:p>
    <w:p w:rsidR="004E74A8" w:rsidRDefault="00485C29">
      <w:pPr>
        <w:numPr>
          <w:ilvl w:val="0"/>
          <w:numId w:val="1"/>
        </w:numPr>
      </w:pPr>
      <w:r>
        <w:t>Un solo astuccio completo (pennarelli, matita, 2 penne cancellabili blu, 2 penne cancellabili rosse, pastelli, gomma, colla stick, righello, forbici con la punta tonda e temperino con il contenitore)</w:t>
      </w:r>
    </w:p>
    <w:p w:rsidR="004E74A8" w:rsidRDefault="00485C29">
      <w:pPr>
        <w:numPr>
          <w:ilvl w:val="0"/>
          <w:numId w:val="1"/>
        </w:numPr>
      </w:pPr>
      <w:r>
        <w:t>Copertine: 1 rossa, 1blu, 1gialla, 1 verde, 1bianca, 1 azzurra, 1 trasparente, 1 rosa</w:t>
      </w:r>
      <w:r w:rsidR="00791150">
        <w:t xml:space="preserve"> 1 argento 1 viola 1 nera</w:t>
      </w:r>
    </w:p>
    <w:p w:rsidR="004E74A8" w:rsidRDefault="00485C29">
      <w:pPr>
        <w:numPr>
          <w:ilvl w:val="0"/>
          <w:numId w:val="1"/>
        </w:numPr>
      </w:pPr>
      <w:r>
        <w:t>Sacca con scarpe da ginnastica.</w:t>
      </w:r>
    </w:p>
    <w:p w:rsidR="004E74A8" w:rsidRDefault="00485C29">
      <w:pPr>
        <w:numPr>
          <w:ilvl w:val="0"/>
          <w:numId w:val="1"/>
        </w:numPr>
      </w:pPr>
      <w:r>
        <w:t>Bust</w:t>
      </w:r>
      <w:r w:rsidR="00791150">
        <w:t>e N. 2</w:t>
      </w:r>
      <w:r>
        <w:t xml:space="preserve"> trasparente con bottone.</w:t>
      </w:r>
    </w:p>
    <w:p w:rsidR="004E74A8" w:rsidRDefault="004E74A8"/>
    <w:p w:rsidR="004E74A8" w:rsidRDefault="004E74A8"/>
    <w:p w:rsidR="004E74A8" w:rsidRDefault="00485C29">
      <w:r>
        <w:rPr>
          <w:b/>
          <w:bCs/>
        </w:rPr>
        <w:t>Il diario verrà fornito gratuitamente dalla scuola.</w:t>
      </w:r>
    </w:p>
    <w:p w:rsidR="004E74A8" w:rsidRDefault="004E74A8"/>
    <w:p w:rsidR="004E74A8" w:rsidRDefault="00485C2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Indossare grembiule- </w:t>
      </w:r>
      <w:proofErr w:type="spellStart"/>
      <w:r>
        <w:rPr>
          <w:b/>
          <w:bCs/>
          <w:u w:val="single"/>
        </w:rPr>
        <w:t>giubetto</w:t>
      </w:r>
      <w:proofErr w:type="spellEnd"/>
      <w:r>
        <w:rPr>
          <w:b/>
          <w:bCs/>
          <w:u w:val="single"/>
        </w:rPr>
        <w:t xml:space="preserve"> nero</w:t>
      </w:r>
    </w:p>
    <w:p w:rsidR="004E74A8" w:rsidRDefault="004E74A8">
      <w:pPr>
        <w:rPr>
          <w:b/>
          <w:bCs/>
          <w:u w:val="single"/>
        </w:rPr>
      </w:pPr>
    </w:p>
    <w:p w:rsidR="004E74A8" w:rsidRDefault="00485C29">
      <w:r>
        <w:t>Per tutte le informazioni fare riferimento al sito dell' Istituto.</w:t>
      </w:r>
    </w:p>
    <w:p w:rsidR="004E74A8" w:rsidRDefault="00485C29">
      <w:r>
        <w:t>I libri si ritireranno in cartoleria con la cedola fornita dalla scuola a settembre.</w:t>
      </w:r>
    </w:p>
    <w:p w:rsidR="00485C29" w:rsidRDefault="00485C29">
      <w:r>
        <w:t>Per mensa e scuolabus rivolgersi al Comune ufficio tecnico.</w:t>
      </w:r>
    </w:p>
    <w:p w:rsidR="002923ED" w:rsidRDefault="002923ED"/>
    <w:p w:rsidR="002923ED" w:rsidRDefault="002923ED"/>
    <w:p w:rsidR="002923ED" w:rsidRDefault="002923ED"/>
    <w:p w:rsidR="00107758" w:rsidRDefault="00107758" w:rsidP="00107758">
      <w:r>
        <w:t>Qui di seguito i titoli dei libri di testo per il prossimo anno scolastico:</w:t>
      </w:r>
    </w:p>
    <w:p w:rsidR="002923ED" w:rsidRDefault="002923ED"/>
    <w:p w:rsidR="002923ED" w:rsidRDefault="002923ED"/>
    <w:p w:rsidR="00107758" w:rsidRDefault="00107758"/>
    <w:p w:rsidR="00107758" w:rsidRDefault="00107758" w:rsidP="00107758">
      <w:pPr>
        <w:rPr>
          <w:sz w:val="20"/>
          <w:szCs w:val="20"/>
        </w:rPr>
      </w:pPr>
      <w:r w:rsidRPr="00B7798D">
        <w:rPr>
          <w:sz w:val="20"/>
          <w:szCs w:val="20"/>
        </w:rPr>
        <w:t>LINGUA INGLESE: AA VV  N</w:t>
      </w:r>
      <w:r>
        <w:rPr>
          <w:sz w:val="20"/>
          <w:szCs w:val="20"/>
        </w:rPr>
        <w:t xml:space="preserve">EW TREETOPS GOLD 5 / CB&amp;WB+OBK </w:t>
      </w:r>
      <w:r w:rsidRPr="00B7798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ED </w:t>
      </w:r>
      <w:r w:rsidRPr="00B7798D">
        <w:rPr>
          <w:sz w:val="20"/>
          <w:szCs w:val="20"/>
        </w:rPr>
        <w:t>OXFORD UNIVERSITY PRESS</w:t>
      </w:r>
    </w:p>
    <w:p w:rsidR="00107758" w:rsidRDefault="00107758" w:rsidP="00107758">
      <w:pPr>
        <w:rPr>
          <w:sz w:val="20"/>
          <w:szCs w:val="20"/>
        </w:rPr>
      </w:pPr>
    </w:p>
    <w:p w:rsidR="00107758" w:rsidRPr="00B7798D" w:rsidRDefault="00107758" w:rsidP="00107758">
      <w:pPr>
        <w:rPr>
          <w:sz w:val="20"/>
          <w:szCs w:val="20"/>
        </w:rPr>
      </w:pPr>
      <w:r w:rsidRPr="00B7798D">
        <w:rPr>
          <w:sz w:val="20"/>
          <w:szCs w:val="20"/>
        </w:rPr>
        <w:t>SUSSIDI</w:t>
      </w:r>
      <w:r>
        <w:rPr>
          <w:sz w:val="20"/>
          <w:szCs w:val="20"/>
        </w:rPr>
        <w:t xml:space="preserve">ARIO DEI LINGUAGGI </w:t>
      </w:r>
      <w:r w:rsidRPr="00B7798D">
        <w:rPr>
          <w:sz w:val="20"/>
          <w:szCs w:val="20"/>
        </w:rPr>
        <w:t xml:space="preserve"> AA VV AVVENTURE </w:t>
      </w:r>
      <w:proofErr w:type="spellStart"/>
      <w:r w:rsidRPr="00B7798D">
        <w:rPr>
          <w:sz w:val="20"/>
          <w:szCs w:val="20"/>
        </w:rPr>
        <w:t>DI</w:t>
      </w:r>
      <w:proofErr w:type="spellEnd"/>
      <w:r w:rsidRPr="00B7798D">
        <w:rPr>
          <w:sz w:val="20"/>
          <w:szCs w:val="20"/>
        </w:rPr>
        <w:t xml:space="preserve"> CARTA / CLASSE</w:t>
      </w:r>
      <w:r>
        <w:rPr>
          <w:sz w:val="20"/>
          <w:szCs w:val="20"/>
        </w:rPr>
        <w:t xml:space="preserve"> 5 - SUSSIDIARIO DEI LINGUAGGI </w:t>
      </w:r>
      <w:r w:rsidRPr="00B7798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ED </w:t>
      </w:r>
      <w:r w:rsidRPr="00B7798D">
        <w:rPr>
          <w:sz w:val="20"/>
          <w:szCs w:val="20"/>
        </w:rPr>
        <w:t>FABBRI SCUOLA</w:t>
      </w:r>
    </w:p>
    <w:p w:rsidR="00107758" w:rsidRDefault="00107758" w:rsidP="00107758">
      <w:pPr>
        <w:rPr>
          <w:sz w:val="20"/>
          <w:szCs w:val="20"/>
        </w:rPr>
      </w:pPr>
    </w:p>
    <w:p w:rsidR="00107758" w:rsidRDefault="00107758" w:rsidP="00107758">
      <w:pPr>
        <w:rPr>
          <w:sz w:val="20"/>
          <w:szCs w:val="20"/>
        </w:rPr>
      </w:pPr>
      <w:r w:rsidRPr="00B7798D">
        <w:rPr>
          <w:sz w:val="20"/>
          <w:szCs w:val="20"/>
        </w:rPr>
        <w:t>SUSSIDIARIO DELLE DISCIPLINE (AMB</w:t>
      </w:r>
      <w:r>
        <w:rPr>
          <w:sz w:val="20"/>
          <w:szCs w:val="20"/>
        </w:rPr>
        <w:t xml:space="preserve">ITO ANTROPOLOGICO) </w:t>
      </w:r>
      <w:r w:rsidRPr="00B7798D">
        <w:rPr>
          <w:sz w:val="20"/>
          <w:szCs w:val="20"/>
        </w:rPr>
        <w:t xml:space="preserve"> AA VV SUSSIDIARIO DELLE DISCI</w:t>
      </w:r>
      <w:r>
        <w:rPr>
          <w:sz w:val="20"/>
          <w:szCs w:val="20"/>
        </w:rPr>
        <w:t xml:space="preserve">PLINE CL. 5 AREA ANTROPOLOGICA  </w:t>
      </w:r>
      <w:r w:rsidRPr="00B7798D">
        <w:rPr>
          <w:sz w:val="20"/>
          <w:szCs w:val="20"/>
        </w:rPr>
        <w:t xml:space="preserve"> GAIA EDIZIONI</w:t>
      </w:r>
    </w:p>
    <w:p w:rsidR="00107758" w:rsidRDefault="00107758" w:rsidP="00107758">
      <w:pPr>
        <w:rPr>
          <w:sz w:val="20"/>
          <w:szCs w:val="20"/>
        </w:rPr>
      </w:pPr>
    </w:p>
    <w:p w:rsidR="00107758" w:rsidRPr="00B7798D" w:rsidRDefault="00107758" w:rsidP="00107758">
      <w:pPr>
        <w:rPr>
          <w:sz w:val="20"/>
          <w:szCs w:val="20"/>
        </w:rPr>
      </w:pPr>
      <w:r w:rsidRPr="00B7798D">
        <w:rPr>
          <w:sz w:val="20"/>
          <w:szCs w:val="20"/>
        </w:rPr>
        <w:t>SUSSIDIARIO DELLE DISCIPLINE (A</w:t>
      </w:r>
      <w:r>
        <w:rPr>
          <w:sz w:val="20"/>
          <w:szCs w:val="20"/>
        </w:rPr>
        <w:t xml:space="preserve">MBITO SCIENTIFICO) </w:t>
      </w:r>
      <w:r w:rsidRPr="00B7798D">
        <w:rPr>
          <w:sz w:val="20"/>
          <w:szCs w:val="20"/>
        </w:rPr>
        <w:t xml:space="preserve"> COSTA ELENA / DONISELLI LILLI / TAINO ALBA @DISC</w:t>
      </w:r>
      <w:r>
        <w:rPr>
          <w:sz w:val="20"/>
          <w:szCs w:val="20"/>
        </w:rPr>
        <w:t>IPLINE.IT MATEMATICA-SCIENZE 5  ED</w:t>
      </w:r>
      <w:r w:rsidRPr="00B7798D">
        <w:rPr>
          <w:sz w:val="20"/>
          <w:szCs w:val="20"/>
        </w:rPr>
        <w:t xml:space="preserve"> LA SPIGA</w:t>
      </w:r>
    </w:p>
    <w:p w:rsidR="00107758" w:rsidRPr="00B7798D" w:rsidRDefault="00107758" w:rsidP="00107758">
      <w:pPr>
        <w:rPr>
          <w:sz w:val="20"/>
          <w:szCs w:val="20"/>
        </w:rPr>
      </w:pPr>
    </w:p>
    <w:p w:rsidR="00107758" w:rsidRDefault="00107758"/>
    <w:sectPr w:rsidR="00107758" w:rsidSect="00154BA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</w:compat>
  <w:rsids>
    <w:rsidRoot w:val="00D67A4B"/>
    <w:rsid w:val="000E14E2"/>
    <w:rsid w:val="00107758"/>
    <w:rsid w:val="00154BAD"/>
    <w:rsid w:val="002923ED"/>
    <w:rsid w:val="00485C29"/>
    <w:rsid w:val="004E74A8"/>
    <w:rsid w:val="006A661E"/>
    <w:rsid w:val="00777D9A"/>
    <w:rsid w:val="00791150"/>
    <w:rsid w:val="008C01DC"/>
    <w:rsid w:val="00D67A4B"/>
    <w:rsid w:val="00E502FF"/>
    <w:rsid w:val="00EE1721"/>
    <w:rsid w:val="00F26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4BAD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sid w:val="00154BAD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rsid w:val="00154BA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rsid w:val="00154BAD"/>
    <w:pPr>
      <w:spacing w:after="120"/>
    </w:pPr>
  </w:style>
  <w:style w:type="paragraph" w:styleId="Elenco">
    <w:name w:val="List"/>
    <w:basedOn w:val="Corpodeltesto"/>
    <w:rsid w:val="00154BAD"/>
  </w:style>
  <w:style w:type="paragraph" w:customStyle="1" w:styleId="Didascalia1">
    <w:name w:val="Didascalia1"/>
    <w:basedOn w:val="Normale"/>
    <w:rsid w:val="00154BA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154BAD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1DC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1D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1389</Characters>
  <Application>Microsoft Office Word</Application>
  <DocSecurity>0</DocSecurity>
  <Lines>11</Lines>
  <Paragraphs>3</Paragraphs>
  <ScaleCrop>false</ScaleCrop>
  <Company>Hewlett-Packard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</dc:creator>
  <cp:lastModifiedBy>patrizia castelnuovo</cp:lastModifiedBy>
  <cp:revision>2</cp:revision>
  <cp:lastPrinted>1899-12-31T23:00:00Z</cp:lastPrinted>
  <dcterms:created xsi:type="dcterms:W3CDTF">2020-06-24T21:14:00Z</dcterms:created>
  <dcterms:modified xsi:type="dcterms:W3CDTF">2020-06-24T21:14:00Z</dcterms:modified>
</cp:coreProperties>
</file>