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22970" w14:textId="3ADF0260" w:rsidR="00B24CD8" w:rsidRDefault="00B24CD8"/>
    <w:p w14:paraId="186AE688" w14:textId="581AB816" w:rsidR="00B96929" w:rsidRDefault="00B96929"/>
    <w:p w14:paraId="1415052D" w14:textId="05745961" w:rsidR="00B96929" w:rsidRDefault="00B96929"/>
    <w:p w14:paraId="3E6004AD" w14:textId="20834FD9" w:rsidR="00B96929" w:rsidRPr="00FD0E00" w:rsidRDefault="00B96929" w:rsidP="00B96929">
      <w:pPr>
        <w:jc w:val="center"/>
        <w:rPr>
          <w:b/>
          <w:bCs/>
          <w:sz w:val="36"/>
          <w:szCs w:val="36"/>
        </w:rPr>
      </w:pPr>
      <w:r w:rsidRPr="00FD0E00">
        <w:rPr>
          <w:b/>
          <w:bCs/>
          <w:sz w:val="36"/>
          <w:szCs w:val="36"/>
        </w:rPr>
        <w:t xml:space="preserve">SSI </w:t>
      </w:r>
      <w:r>
        <w:rPr>
          <w:b/>
          <w:bCs/>
          <w:sz w:val="36"/>
          <w:szCs w:val="36"/>
        </w:rPr>
        <w:t>CANZO</w:t>
      </w:r>
      <w:r w:rsidRPr="00FD0E00">
        <w:rPr>
          <w:b/>
          <w:bCs/>
          <w:sz w:val="36"/>
          <w:szCs w:val="36"/>
        </w:rPr>
        <w:t xml:space="preserve"> - ORARIO PRIMO GIORNO 14 SETTEMBRE 2020</w:t>
      </w:r>
    </w:p>
    <w:p w14:paraId="5B95A365" w14:textId="16AA4CA2" w:rsidR="00B96929" w:rsidRDefault="00B96929"/>
    <w:tbl>
      <w:tblPr>
        <w:tblpPr w:leftFromText="141" w:rightFromText="141" w:vertAnchor="page" w:horzAnchor="margin" w:tblpXSpec="center" w:tblpY="3511"/>
        <w:tblW w:w="11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580"/>
        <w:gridCol w:w="1530"/>
        <w:gridCol w:w="1354"/>
        <w:gridCol w:w="1354"/>
        <w:gridCol w:w="1530"/>
        <w:gridCol w:w="1555"/>
        <w:gridCol w:w="3005"/>
      </w:tblGrid>
      <w:tr w:rsidR="00C653A0" w:rsidRPr="00B96929" w14:paraId="265B83B0" w14:textId="77777777" w:rsidTr="00C653A0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41BA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GIORNI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6B17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281F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422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6B9D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4B44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1F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277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2F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2FF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3F</w:t>
            </w:r>
          </w:p>
        </w:tc>
      </w:tr>
      <w:tr w:rsidR="00B96929" w:rsidRPr="00B96929" w14:paraId="36CBB1E9" w14:textId="77777777" w:rsidTr="00C653A0">
        <w:trPr>
          <w:trHeight w:val="300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7C4F1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LUN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0866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6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0965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4772" w14:textId="7F3CF18A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ARITMETICA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E5DE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1618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326" w14:textId="306BE78B" w:rsidR="00B96929" w:rsidRPr="00346C4A" w:rsidRDefault="00C653A0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GRAMMATICA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7245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ARITMETICA</w:t>
            </w:r>
          </w:p>
        </w:tc>
      </w:tr>
      <w:tr w:rsidR="00B96929" w:rsidRPr="00B96929" w14:paraId="02CD9961" w14:textId="77777777" w:rsidTr="00C653A0">
        <w:trPr>
          <w:trHeight w:val="300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0066" w14:textId="77777777" w:rsidR="00B96929" w:rsidRPr="00346C4A" w:rsidRDefault="00B96929" w:rsidP="00B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3135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6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8429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04CA" w14:textId="2B8291E3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ARITMETICA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A8CD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ANTOLOGIA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9E21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5A24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ARITMETICA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DE2F" w14:textId="10B0108B" w:rsidR="00B96929" w:rsidRPr="00346C4A" w:rsidRDefault="00C653A0" w:rsidP="00B9692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GRAMMATICA</w:t>
            </w:r>
          </w:p>
        </w:tc>
      </w:tr>
      <w:tr w:rsidR="00B96929" w:rsidRPr="00B96929" w14:paraId="01BC877B" w14:textId="77777777" w:rsidTr="00C653A0">
        <w:trPr>
          <w:trHeight w:val="300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CBB9" w14:textId="77777777" w:rsidR="00B96929" w:rsidRPr="00346C4A" w:rsidRDefault="00B96929" w:rsidP="00B9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3581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6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504E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B440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D518" w14:textId="746629A5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ARITMETICA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A507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D6EE" w14:textId="77777777" w:rsidR="00B96929" w:rsidRPr="00346C4A" w:rsidRDefault="00B96929" w:rsidP="00B96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969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5D0C" w14:textId="750E8363" w:rsidR="00B96929" w:rsidRPr="00346C4A" w:rsidRDefault="00C653A0" w:rsidP="00B9692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QUADERNO COMPETENZE 2</w:t>
            </w:r>
          </w:p>
        </w:tc>
      </w:tr>
    </w:tbl>
    <w:p w14:paraId="1E4AAEC2" w14:textId="5DF4397F" w:rsidR="00B96929" w:rsidRDefault="00B96929"/>
    <w:p w14:paraId="7D4EB7B7" w14:textId="4FEAEDFA" w:rsidR="003F1178" w:rsidRDefault="003F1178"/>
    <w:p w14:paraId="02B86B76" w14:textId="77FF46F6" w:rsidR="003F1178" w:rsidRDefault="003F1178"/>
    <w:p w14:paraId="175234F2" w14:textId="47C5EFC5" w:rsidR="003F1178" w:rsidRDefault="003F1178"/>
    <w:p w14:paraId="0F8C39D4" w14:textId="119324A7" w:rsidR="003F1178" w:rsidRDefault="003F1178"/>
    <w:p w14:paraId="7567F838" w14:textId="77777777" w:rsidR="003F1178" w:rsidRPr="003F1178" w:rsidRDefault="003F1178">
      <w:pPr>
        <w:rPr>
          <w:sz w:val="28"/>
          <w:szCs w:val="28"/>
        </w:rPr>
      </w:pPr>
      <w:r w:rsidRPr="003F1178">
        <w:rPr>
          <w:sz w:val="28"/>
          <w:szCs w:val="28"/>
        </w:rPr>
        <w:t xml:space="preserve">Le </w:t>
      </w:r>
      <w:r w:rsidRPr="003F1178">
        <w:rPr>
          <w:sz w:val="28"/>
          <w:szCs w:val="28"/>
          <w:u w:val="single"/>
        </w:rPr>
        <w:t>CLASSI PRIME</w:t>
      </w:r>
      <w:r w:rsidRPr="003F1178">
        <w:rPr>
          <w:sz w:val="28"/>
          <w:szCs w:val="28"/>
        </w:rPr>
        <w:t xml:space="preserve"> porteranno un astuccio completo (anche pastelli e pennarelli), un album da disegno F4 liscio, un paio di quaderni (a righe e a quadretti) e il fascicolo “Attività di Accoglienza e Prove d’Ingresso” di “Autori e Lettori più 1” (Antologia)</w:t>
      </w:r>
      <w:r w:rsidRPr="003F1178">
        <w:rPr>
          <w:sz w:val="28"/>
          <w:szCs w:val="28"/>
        </w:rPr>
        <w:t>.</w:t>
      </w:r>
    </w:p>
    <w:p w14:paraId="54F1DBB4" w14:textId="65DF1F25" w:rsidR="003F1178" w:rsidRPr="003F1178" w:rsidRDefault="003F1178">
      <w:pPr>
        <w:rPr>
          <w:sz w:val="28"/>
          <w:szCs w:val="28"/>
        </w:rPr>
      </w:pPr>
      <w:r w:rsidRPr="003F1178">
        <w:rPr>
          <w:sz w:val="28"/>
          <w:szCs w:val="28"/>
        </w:rPr>
        <w:t>L</w:t>
      </w:r>
      <w:r w:rsidRPr="003F1178">
        <w:rPr>
          <w:sz w:val="28"/>
          <w:szCs w:val="28"/>
        </w:rPr>
        <w:t xml:space="preserve">e </w:t>
      </w:r>
      <w:r w:rsidRPr="003F1178">
        <w:rPr>
          <w:sz w:val="28"/>
          <w:szCs w:val="28"/>
          <w:u w:val="single"/>
        </w:rPr>
        <w:t>CLASSI SECONDE E TERZE</w:t>
      </w:r>
      <w:r w:rsidRPr="003F1178">
        <w:rPr>
          <w:sz w:val="28"/>
          <w:szCs w:val="28"/>
        </w:rPr>
        <w:t xml:space="preserve"> porteranno i compiti delle vacanze e il materiale necessario in base </w:t>
      </w:r>
      <w:r w:rsidRPr="003F1178">
        <w:rPr>
          <w:sz w:val="28"/>
          <w:szCs w:val="28"/>
        </w:rPr>
        <w:t>alle materie indicate nell’orario.</w:t>
      </w:r>
    </w:p>
    <w:p w14:paraId="0B449723" w14:textId="77777777" w:rsidR="003F1178" w:rsidRDefault="003F1178"/>
    <w:sectPr w:rsidR="003F1178" w:rsidSect="00B9692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29"/>
    <w:rsid w:val="003F1178"/>
    <w:rsid w:val="00B24CD8"/>
    <w:rsid w:val="00B96929"/>
    <w:rsid w:val="00C653A0"/>
    <w:rsid w:val="00D1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EA06"/>
  <w15:chartTrackingRefBased/>
  <w15:docId w15:val="{9824A375-1378-4F99-884C-30CD889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92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 CESCO</dc:creator>
  <cp:keywords/>
  <dc:description/>
  <cp:lastModifiedBy>FRA CESCO</cp:lastModifiedBy>
  <cp:revision>1</cp:revision>
  <dcterms:created xsi:type="dcterms:W3CDTF">2020-09-09T14:44:00Z</dcterms:created>
  <dcterms:modified xsi:type="dcterms:W3CDTF">2020-09-09T15:08:00Z</dcterms:modified>
</cp:coreProperties>
</file>