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770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750"/>
        <w:gridCol w:w="3676"/>
        <w:gridCol w:w="3464"/>
        <w:gridCol w:w="3444"/>
        <w:gridCol w:w="3436"/>
      </w:tblGrid>
      <w:tr w:rsidR="00FE39BC" w14:paraId="13CB15BC" w14:textId="77777777">
        <w:trPr>
          <w:trHeight w:val="232"/>
        </w:trPr>
        <w:tc>
          <w:tcPr>
            <w:tcW w:w="14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48DE50B5" w14:textId="77777777" w:rsidR="00FE39BC" w:rsidRDefault="002240C0">
            <w:pPr>
              <w:pStyle w:val="TableParagraph"/>
              <w:spacing w:before="5" w:line="207" w:lineRule="exact"/>
              <w:ind w:left="3508"/>
              <w:rPr>
                <w:b/>
                <w:sz w:val="20"/>
              </w:rPr>
            </w:pPr>
            <w:bookmarkStart w:id="0" w:name="CRITERI_SECONDARIA"/>
            <w:bookmarkEnd w:id="0"/>
            <w:r>
              <w:rPr>
                <w:b/>
                <w:sz w:val="20"/>
              </w:rPr>
              <w:t>CRITERI VALUTAZIONE COMPORTAMENTO - SCUOLA SECONDARIA 1° GRADO</w:t>
            </w:r>
          </w:p>
        </w:tc>
      </w:tr>
      <w:tr w:rsidR="00FE39BC" w14:paraId="14DE210F" w14:textId="77777777">
        <w:trPr>
          <w:trHeight w:val="552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0D88F0" w14:textId="77777777" w:rsidR="00FE39BC" w:rsidRDefault="00FE39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F4B4F82" w14:textId="77777777" w:rsidR="00FE39BC" w:rsidRDefault="002240C0">
            <w:pPr>
              <w:pStyle w:val="TableParagraph"/>
              <w:spacing w:before="161"/>
              <w:ind w:left="1429" w:right="14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A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735EC7D" w14:textId="77777777" w:rsidR="00FE39BC" w:rsidRDefault="002240C0">
            <w:pPr>
              <w:pStyle w:val="TableParagraph"/>
              <w:spacing w:before="161"/>
              <w:ind w:left="1327" w:right="13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B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ABE7570" w14:textId="77777777" w:rsidR="00FE39BC" w:rsidRDefault="002240C0">
            <w:pPr>
              <w:pStyle w:val="TableParagraph"/>
              <w:spacing w:before="161"/>
              <w:ind w:left="1313" w:right="13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C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27AC379C" w14:textId="77777777" w:rsidR="00FE39BC" w:rsidRDefault="002240C0">
            <w:pPr>
              <w:pStyle w:val="TableParagraph"/>
              <w:spacing w:before="161"/>
              <w:ind w:left="1307" w:right="13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D</w:t>
            </w:r>
          </w:p>
        </w:tc>
      </w:tr>
      <w:tr w:rsidR="00FE39BC" w14:paraId="157D2E0B" w14:textId="77777777">
        <w:trPr>
          <w:trHeight w:val="2495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14:paraId="28A6F792" w14:textId="77777777" w:rsidR="00FE39BC" w:rsidRDefault="00FE39B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28745B94" w14:textId="77777777" w:rsidR="00FE39BC" w:rsidRDefault="002240C0">
            <w:pPr>
              <w:pStyle w:val="TableParagraph"/>
              <w:ind w:left="2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IMPARARE A IMPARARE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A17CE" w14:textId="77777777" w:rsidR="00FE39BC" w:rsidRDefault="002240C0">
            <w:pPr>
              <w:pStyle w:val="TableParagraph"/>
              <w:spacing w:before="121" w:line="264" w:lineRule="auto"/>
              <w:ind w:right="38"/>
              <w:rPr>
                <w:sz w:val="20"/>
              </w:rPr>
            </w:pPr>
            <w:r>
              <w:rPr>
                <w:sz w:val="20"/>
              </w:rPr>
              <w:t>Svolge i compiti con regolarità; gestisce gli impegni di studio in modo assiduo e funzionale; porta sempre i materiali didattici richiesti;</w:t>
            </w:r>
          </w:p>
          <w:p w14:paraId="39A007E9" w14:textId="77777777" w:rsidR="00FE39BC" w:rsidRDefault="002240C0">
            <w:pPr>
              <w:pStyle w:val="TableParagraph"/>
              <w:spacing w:line="264" w:lineRule="auto"/>
              <w:ind w:right="110"/>
              <w:rPr>
                <w:sz w:val="20"/>
              </w:rPr>
            </w:pPr>
            <w:r>
              <w:rPr>
                <w:sz w:val="20"/>
              </w:rPr>
              <w:t>sa attribuire senso ai nuovi apprendimenti e organizzarli efficacemente.</w:t>
            </w:r>
          </w:p>
          <w:p w14:paraId="4B5C59D3" w14:textId="77777777" w:rsidR="00FE39BC" w:rsidRDefault="002240C0">
            <w:pPr>
              <w:pStyle w:val="TableParagraph"/>
              <w:spacing w:line="264" w:lineRule="auto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È sempre </w:t>
            </w:r>
            <w:r>
              <w:rPr>
                <w:spacing w:val="-4"/>
                <w:sz w:val="20"/>
              </w:rPr>
              <w:t xml:space="preserve">disponibile </w:t>
            </w:r>
            <w:r>
              <w:rPr>
                <w:sz w:val="20"/>
              </w:rPr>
              <w:t xml:space="preserve">ad </w:t>
            </w:r>
            <w:r>
              <w:rPr>
                <w:spacing w:val="-3"/>
                <w:sz w:val="20"/>
              </w:rPr>
              <w:t xml:space="preserve">impegnarsi </w:t>
            </w:r>
            <w:r>
              <w:rPr>
                <w:sz w:val="20"/>
              </w:rPr>
              <w:t>a fronte 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apprendimento,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anche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autonomia.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EC7DF" w14:textId="77777777" w:rsidR="00FE39BC" w:rsidRDefault="002240C0">
            <w:pPr>
              <w:pStyle w:val="TableParagraph"/>
              <w:spacing w:before="12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Di norma, svolge i compiti assegnati e gestisce gli impegni di studio in modo regolare; porta i materiali didattici richiesti.</w:t>
            </w:r>
          </w:p>
          <w:p w14:paraId="53769625" w14:textId="77777777" w:rsidR="00FE39BC" w:rsidRDefault="002240C0">
            <w:pPr>
              <w:pStyle w:val="TableParagraph"/>
              <w:spacing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È capace di organizzare i nuovi apprendimenti acquisiti.</w:t>
            </w:r>
          </w:p>
          <w:p w14:paraId="076AE502" w14:textId="77777777" w:rsidR="00FE39BC" w:rsidRDefault="002240C0">
            <w:pPr>
              <w:pStyle w:val="TableParagraph"/>
              <w:spacing w:line="264" w:lineRule="auto"/>
              <w:ind w:right="67"/>
              <w:rPr>
                <w:sz w:val="20"/>
              </w:rPr>
            </w:pPr>
            <w:r>
              <w:rPr>
                <w:sz w:val="20"/>
              </w:rPr>
              <w:t xml:space="preserve">È abbastanza </w:t>
            </w:r>
            <w:r>
              <w:rPr>
                <w:spacing w:val="-4"/>
                <w:sz w:val="20"/>
              </w:rPr>
              <w:t xml:space="preserve">disponibile </w:t>
            </w:r>
            <w:r>
              <w:rPr>
                <w:sz w:val="20"/>
              </w:rPr>
              <w:t xml:space="preserve">ad </w:t>
            </w:r>
            <w:r>
              <w:rPr>
                <w:spacing w:val="-3"/>
                <w:sz w:val="20"/>
              </w:rPr>
              <w:t xml:space="preserve">impegnarsi </w:t>
            </w:r>
            <w:r>
              <w:rPr>
                <w:spacing w:val="-4"/>
                <w:sz w:val="20"/>
              </w:rPr>
              <w:t xml:space="preserve">in </w:t>
            </w:r>
            <w:r>
              <w:rPr>
                <w:sz w:val="20"/>
              </w:rPr>
              <w:t xml:space="preserve">nuove situazioni di apprendimento, talvolta anche </w:t>
            </w:r>
            <w:r>
              <w:rPr>
                <w:spacing w:val="-4"/>
                <w:sz w:val="20"/>
              </w:rPr>
              <w:t xml:space="preserve">in </w:t>
            </w:r>
            <w:r>
              <w:rPr>
                <w:sz w:val="20"/>
              </w:rPr>
              <w:t>autonomia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02FDB" w14:textId="77777777" w:rsidR="00FE39BC" w:rsidRDefault="002240C0">
            <w:pPr>
              <w:pStyle w:val="TableParagraph"/>
              <w:spacing w:before="121" w:line="264" w:lineRule="auto"/>
              <w:ind w:right="46"/>
              <w:rPr>
                <w:sz w:val="20"/>
              </w:rPr>
            </w:pPr>
            <w:r>
              <w:rPr>
                <w:sz w:val="20"/>
              </w:rPr>
              <w:t>Svolge i compiti assegnati e assolve agli impegni di studio, ma non con regolarità; non sempre porta il materiale didattico richiesto; nell'acquisire nuovi apprendimenti si dimostra un po' meccanico e/o disorganico. A fronte di nuove situazioni di apprendimento si dimostra per lo più timoroso e/o poco motivato.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598ABE3" w14:textId="77777777" w:rsidR="00FE39BC" w:rsidRDefault="00FE39BC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7D0720AB" w14:textId="77777777" w:rsidR="00FE39BC" w:rsidRDefault="002240C0">
            <w:pPr>
              <w:pStyle w:val="TableParagraph"/>
              <w:spacing w:before="1" w:line="264" w:lineRule="auto"/>
              <w:ind w:right="5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 non </w:t>
            </w:r>
            <w:r>
              <w:rPr>
                <w:spacing w:val="-3"/>
                <w:sz w:val="20"/>
              </w:rPr>
              <w:t xml:space="preserve">assolve agli impegni </w:t>
            </w:r>
            <w:r>
              <w:rPr>
                <w:sz w:val="20"/>
              </w:rPr>
              <w:t xml:space="preserve">di studio; molto frequentemente non porta </w:t>
            </w:r>
            <w:r>
              <w:rPr>
                <w:spacing w:val="-4"/>
                <w:sz w:val="20"/>
              </w:rPr>
              <w:t xml:space="preserve">il </w:t>
            </w:r>
            <w:r>
              <w:rPr>
                <w:spacing w:val="-3"/>
                <w:sz w:val="20"/>
              </w:rPr>
              <w:t xml:space="preserve">materiale </w:t>
            </w:r>
            <w:r>
              <w:rPr>
                <w:sz w:val="20"/>
              </w:rPr>
              <w:t xml:space="preserve">didattico richiesto; </w:t>
            </w:r>
            <w:r>
              <w:rPr>
                <w:spacing w:val="-4"/>
                <w:sz w:val="20"/>
              </w:rPr>
              <w:t xml:space="preserve">nell'acquisire </w:t>
            </w:r>
            <w:r>
              <w:rPr>
                <w:sz w:val="20"/>
              </w:rPr>
              <w:t xml:space="preserve">nuovi apprendimenti </w:t>
            </w:r>
            <w:r>
              <w:rPr>
                <w:spacing w:val="-3"/>
                <w:sz w:val="20"/>
              </w:rPr>
              <w:t xml:space="preserve">risulta </w:t>
            </w:r>
            <w:r>
              <w:rPr>
                <w:sz w:val="20"/>
              </w:rPr>
              <w:t xml:space="preserve">o </w:t>
            </w:r>
            <w:r>
              <w:rPr>
                <w:spacing w:val="-3"/>
                <w:sz w:val="20"/>
              </w:rPr>
              <w:t xml:space="preserve">meccanico </w:t>
            </w:r>
            <w:r>
              <w:rPr>
                <w:sz w:val="20"/>
              </w:rPr>
              <w:t xml:space="preserve">o molto disorganico. A fronte di nuove situazioni di apprendimento si dimostra poco o per </w:t>
            </w:r>
            <w:r>
              <w:rPr>
                <w:spacing w:val="-4"/>
                <w:sz w:val="20"/>
              </w:rPr>
              <w:t>nulla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motivato</w:t>
            </w:r>
          </w:p>
        </w:tc>
      </w:tr>
      <w:tr w:rsidR="00FE39BC" w14:paraId="2D426CB1" w14:textId="77777777">
        <w:trPr>
          <w:trHeight w:val="1636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14:paraId="7E5C2173" w14:textId="77777777" w:rsidR="00FE39BC" w:rsidRDefault="002240C0">
            <w:pPr>
              <w:pStyle w:val="TableParagraph"/>
              <w:spacing w:before="1"/>
              <w:ind w:left="351" w:hanging="1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COMPETENZE</w:t>
            </w:r>
          </w:p>
          <w:p w14:paraId="2F7C4798" w14:textId="77777777" w:rsidR="00FE39BC" w:rsidRDefault="002240C0">
            <w:pPr>
              <w:pStyle w:val="TableParagraph"/>
              <w:spacing w:before="8" w:line="220" w:lineRule="atLeast"/>
              <w:ind w:left="351" w:right="35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SOCIALI E CIVICHE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34DC9" w14:textId="498E9D17" w:rsidR="00FE39BC" w:rsidRDefault="002240C0">
            <w:pPr>
              <w:pStyle w:val="TableParagraph"/>
              <w:spacing w:before="132" w:line="264" w:lineRule="auto"/>
              <w:ind w:left="34" w:right="-1"/>
              <w:rPr>
                <w:sz w:val="18"/>
              </w:rPr>
            </w:pPr>
            <w:r>
              <w:rPr>
                <w:sz w:val="18"/>
              </w:rPr>
              <w:t>Rispetta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classe, della convivenza </w:t>
            </w:r>
            <w:r>
              <w:rPr>
                <w:spacing w:val="-3"/>
                <w:sz w:val="18"/>
              </w:rPr>
              <w:t xml:space="preserve">comune; </w:t>
            </w:r>
            <w:r>
              <w:rPr>
                <w:sz w:val="18"/>
              </w:rPr>
              <w:t xml:space="preserve">intrattiene rapporti corretti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z w:val="18"/>
              </w:rPr>
              <w:t xml:space="preserve">adulti e/o compagni, si dimostra solidale, sa collaborare proficuamente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z w:val="18"/>
              </w:rPr>
              <w:t>i compagni nelle diverse situazioni di apprendimento. Ha cura e rispetto di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sé.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C015E" w14:textId="77777777" w:rsidR="00FE39BC" w:rsidRDefault="002240C0">
            <w:pPr>
              <w:pStyle w:val="TableParagraph"/>
              <w:spacing w:before="132" w:line="264" w:lineRule="auto"/>
              <w:ind w:left="34" w:right="-9"/>
              <w:rPr>
                <w:sz w:val="18"/>
              </w:rPr>
            </w:pPr>
            <w:r>
              <w:rPr>
                <w:sz w:val="18"/>
              </w:rPr>
              <w:t>Di norma rispetta le regole della scuola, della classe, della convivenza comune; intrattiene rapporti generalmente corretti con adulti e/o compagni con i quali sa collaborare abbastanza proficuamente nelle diverse situazioni di apprendimento. 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D5BD2" w14:textId="77777777" w:rsidR="00FE39BC" w:rsidRDefault="002240C0">
            <w:pPr>
              <w:pStyle w:val="TableParagraph"/>
              <w:spacing w:before="132" w:line="264" w:lineRule="auto"/>
              <w:ind w:left="34" w:right="46"/>
              <w:rPr>
                <w:sz w:val="18"/>
              </w:rPr>
            </w:pPr>
            <w:r>
              <w:rPr>
                <w:sz w:val="18"/>
              </w:rPr>
              <w:t>Non sempre rispetta le regole della scuola, della classe, della convivenza comune; non ha comportamenti sempre corretti con compagni e/o adulti e collabora poco, o poco proficuamente, con i compagni nelle diverse situazioni di apprendimento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7A87DFA" w14:textId="77777777" w:rsidR="00FE39BC" w:rsidRDefault="002240C0">
            <w:pPr>
              <w:pStyle w:val="TableParagraph"/>
              <w:spacing w:before="16" w:line="264" w:lineRule="auto"/>
              <w:ind w:left="34" w:right="63"/>
              <w:rPr>
                <w:sz w:val="18"/>
              </w:rPr>
            </w:pPr>
            <w:r>
              <w:rPr>
                <w:sz w:val="18"/>
              </w:rPr>
              <w:t xml:space="preserve">Trasgredisce frequentemente le regole </w:t>
            </w:r>
            <w:r>
              <w:rPr>
                <w:spacing w:val="-3"/>
                <w:sz w:val="18"/>
              </w:rPr>
              <w:t xml:space="preserve">della </w:t>
            </w:r>
            <w:r>
              <w:rPr>
                <w:sz w:val="18"/>
              </w:rPr>
              <w:t>scuola,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convivenza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comune; </w:t>
            </w:r>
            <w:r>
              <w:rPr>
                <w:sz w:val="18"/>
              </w:rPr>
              <w:t xml:space="preserve">si relazione spesso in </w:t>
            </w:r>
            <w:r>
              <w:rPr>
                <w:spacing w:val="-3"/>
                <w:sz w:val="18"/>
              </w:rPr>
              <w:t xml:space="preserve">modo </w:t>
            </w:r>
            <w:r>
              <w:rPr>
                <w:sz w:val="18"/>
              </w:rPr>
              <w:t xml:space="preserve">scorretto </w:t>
            </w:r>
            <w:r>
              <w:rPr>
                <w:spacing w:val="-3"/>
                <w:sz w:val="18"/>
              </w:rPr>
              <w:t xml:space="preserve">con </w:t>
            </w:r>
            <w:r>
              <w:rPr>
                <w:sz w:val="18"/>
              </w:rPr>
              <w:t xml:space="preserve">adulti e/o compagni; non collabora o collabora poco, e in </w:t>
            </w:r>
            <w:r>
              <w:rPr>
                <w:spacing w:val="-3"/>
                <w:sz w:val="18"/>
              </w:rPr>
              <w:t xml:space="preserve">modo </w:t>
            </w:r>
            <w:r>
              <w:rPr>
                <w:sz w:val="18"/>
              </w:rPr>
              <w:t xml:space="preserve">disfunzionale,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 compagni nelle diverse situazioni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35F5AEDF" w14:textId="77777777" w:rsidR="00FE39BC" w:rsidRDefault="002240C0">
            <w:pPr>
              <w:pStyle w:val="TableParagraph"/>
              <w:spacing w:before="1"/>
              <w:ind w:left="34"/>
              <w:rPr>
                <w:sz w:val="18"/>
              </w:rPr>
            </w:pPr>
            <w:r>
              <w:rPr>
                <w:sz w:val="18"/>
              </w:rPr>
              <w:t>apprendimento</w:t>
            </w:r>
          </w:p>
        </w:tc>
      </w:tr>
      <w:tr w:rsidR="00FE39BC" w14:paraId="225A06FA" w14:textId="77777777">
        <w:trPr>
          <w:trHeight w:val="1956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14:paraId="6850874F" w14:textId="77777777" w:rsidR="00FE39BC" w:rsidRDefault="002240C0">
            <w:pPr>
              <w:pStyle w:val="TableParagraph"/>
              <w:spacing w:before="147" w:line="259" w:lineRule="auto"/>
              <w:ind w:left="503" w:hanging="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SPIRITO DI INIZIATIVA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3C6B3" w14:textId="77777777" w:rsidR="00FE39BC" w:rsidRDefault="002240C0">
            <w:pPr>
              <w:pStyle w:val="TableParagraph"/>
              <w:spacing w:line="151" w:lineRule="exact"/>
              <w:ind w:left="34"/>
              <w:rPr>
                <w:sz w:val="18"/>
              </w:rPr>
            </w:pPr>
            <w:r>
              <w:rPr>
                <w:sz w:val="18"/>
              </w:rPr>
              <w:t>Dimostra spirito di iniziativa, ed è capace di</w:t>
            </w:r>
          </w:p>
          <w:p w14:paraId="32CABB89" w14:textId="77777777" w:rsidR="00FE39BC" w:rsidRDefault="002240C0">
            <w:pPr>
              <w:pStyle w:val="TableParagraph"/>
              <w:spacing w:before="2" w:line="230" w:lineRule="atLeast"/>
              <w:ind w:left="34" w:right="27"/>
              <w:rPr>
                <w:sz w:val="18"/>
              </w:rPr>
            </w:pPr>
            <w:r>
              <w:rPr>
                <w:sz w:val="18"/>
              </w:rPr>
              <w:t>produrre idee e progetti creativi; si assumere le proprie responsabilità nei confronti degli impegni assunti; di fronte alle difficoltà sa essere perseverante, cerca e propone soluzioni in modo costruttivo, anche ricorrendo all'aiuto dei compagni; sa misurare le proprie capacità e mettersi alla prova nelle diverse situazioni, anche nuove e impreviste.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95003" w14:textId="77777777" w:rsidR="00FE39BC" w:rsidRDefault="002240C0">
            <w:pPr>
              <w:pStyle w:val="TableParagraph"/>
              <w:spacing w:before="176" w:line="264" w:lineRule="auto"/>
              <w:ind w:left="34" w:right="-10"/>
              <w:rPr>
                <w:sz w:val="18"/>
              </w:rPr>
            </w:pPr>
            <w:r>
              <w:rPr>
                <w:sz w:val="18"/>
              </w:rPr>
              <w:t xml:space="preserve">Dimostra un certo spirito di iniziativa; </w:t>
            </w:r>
            <w:r>
              <w:rPr>
                <w:spacing w:val="-3"/>
                <w:sz w:val="18"/>
              </w:rPr>
              <w:t xml:space="preserve">generalmente </w:t>
            </w:r>
            <w:r>
              <w:rPr>
                <w:sz w:val="18"/>
              </w:rPr>
              <w:t xml:space="preserve">si assume le proprie responsabilità; di fronte alle difficoltà </w:t>
            </w:r>
            <w:r>
              <w:rPr>
                <w:spacing w:val="-3"/>
                <w:sz w:val="18"/>
              </w:rPr>
              <w:t xml:space="preserve">mantiene </w:t>
            </w:r>
            <w:r>
              <w:rPr>
                <w:sz w:val="18"/>
              </w:rPr>
              <w:t>di norma un atteggiamento perseverante e abbastanza costruttivo; in quasi tutte le situazioni sa misurare le proprie capacità e mettersi alla prova.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F4360" w14:textId="77777777" w:rsidR="00FE39BC" w:rsidRDefault="00FE39BC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3658B43C" w14:textId="77777777" w:rsidR="00FE39BC" w:rsidRDefault="002240C0">
            <w:pPr>
              <w:pStyle w:val="TableParagraph"/>
              <w:spacing w:line="264" w:lineRule="auto"/>
              <w:ind w:left="34" w:right="26"/>
              <w:rPr>
                <w:sz w:val="18"/>
              </w:rPr>
            </w:pPr>
            <w:r>
              <w:rPr>
                <w:sz w:val="18"/>
              </w:rPr>
              <w:t xml:space="preserve">Dimostra poco spirito di iniziativa; fatica ad assumersi le proprie responsabilità verso </w:t>
            </w:r>
            <w:r>
              <w:rPr>
                <w:spacing w:val="-2"/>
                <w:sz w:val="18"/>
              </w:rPr>
              <w:t xml:space="preserve">gli </w:t>
            </w:r>
            <w:r>
              <w:rPr>
                <w:spacing w:val="-3"/>
                <w:sz w:val="18"/>
              </w:rPr>
              <w:t>impegni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assunti;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 rinunciare; è poco disposto, o non sa, misurare le proprie capacità e mettersi alla prova in situazioni nuove 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impreviste.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4072D1B" w14:textId="77777777" w:rsidR="00FE39BC" w:rsidRDefault="002240C0">
            <w:pPr>
              <w:pStyle w:val="TableParagraph"/>
              <w:spacing w:before="176" w:line="264" w:lineRule="auto"/>
              <w:ind w:left="34" w:right="22"/>
              <w:rPr>
                <w:sz w:val="18"/>
              </w:rPr>
            </w:pPr>
            <w:r>
              <w:rPr>
                <w:sz w:val="18"/>
              </w:rPr>
              <w:t xml:space="preserve">Non dimostra spirito di iniziativa e non si assume le proprie responsabilità </w:t>
            </w:r>
            <w:r>
              <w:rPr>
                <w:spacing w:val="-2"/>
                <w:sz w:val="18"/>
              </w:rPr>
              <w:t xml:space="preserve">nei </w:t>
            </w:r>
            <w:r>
              <w:rPr>
                <w:sz w:val="18"/>
              </w:rPr>
              <w:t xml:space="preserve">confronti degli </w:t>
            </w:r>
            <w:r>
              <w:rPr>
                <w:spacing w:val="-3"/>
                <w:sz w:val="18"/>
              </w:rPr>
              <w:t xml:space="preserve">impegni </w:t>
            </w:r>
            <w:r>
              <w:rPr>
                <w:sz w:val="18"/>
              </w:rPr>
              <w:t>assunti; di fronte alle difficoltà di solito si dimostra rinunciatario; non è disposto,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capace,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misurare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proprie capacità e mettersi alla prova in situazioni nuove 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impreviste.</w:t>
            </w:r>
          </w:p>
        </w:tc>
      </w:tr>
    </w:tbl>
    <w:p w14:paraId="72CA7810" w14:textId="77777777" w:rsidR="00FE39BC" w:rsidRDefault="00FE39BC">
      <w:pPr>
        <w:spacing w:before="10"/>
        <w:rPr>
          <w:sz w:val="20"/>
        </w:rPr>
      </w:pPr>
    </w:p>
    <w:tbl>
      <w:tblPr>
        <w:tblStyle w:val="TableNormal"/>
        <w:tblW w:w="3676" w:type="dxa"/>
        <w:tblInd w:w="8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3676"/>
      </w:tblGrid>
      <w:tr w:rsidR="00FE39BC" w14:paraId="5B375E56" w14:textId="7777777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C6CF672" w14:textId="77777777" w:rsidR="00FE39BC" w:rsidRDefault="002240C0">
            <w:pPr>
              <w:pStyle w:val="TableParagraph"/>
              <w:spacing w:before="5"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LEGENDA:</w:t>
            </w:r>
          </w:p>
        </w:tc>
      </w:tr>
      <w:tr w:rsidR="00FE39BC" w14:paraId="677E80FA" w14:textId="77777777">
        <w:trPr>
          <w:trHeight w:val="23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AEACC" w14:textId="77777777" w:rsidR="00FE39BC" w:rsidRDefault="002240C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OTTIMO: almeno due A</w:t>
            </w:r>
          </w:p>
        </w:tc>
      </w:tr>
      <w:tr w:rsidR="00FE39BC" w14:paraId="207237C5" w14:textId="7777777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6F42C" w14:textId="77777777" w:rsidR="00FE39BC" w:rsidRDefault="002240C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DISTINTO: almeno 3 B</w:t>
            </w:r>
          </w:p>
        </w:tc>
      </w:tr>
      <w:tr w:rsidR="00FE39BC" w14:paraId="138AD704" w14:textId="7777777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236BD" w14:textId="77777777" w:rsidR="00FE39BC" w:rsidRDefault="002240C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BUONO: almeno 2B</w:t>
            </w:r>
          </w:p>
        </w:tc>
      </w:tr>
      <w:tr w:rsidR="00FE39BC" w14:paraId="2ABD1F1E" w14:textId="7777777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76C93" w14:textId="77777777" w:rsidR="00FE39BC" w:rsidRDefault="002240C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SUFFICIENTE: almeno 2C</w:t>
            </w:r>
          </w:p>
        </w:tc>
      </w:tr>
      <w:tr w:rsidR="00FE39BC" w14:paraId="4F099FD2" w14:textId="77777777">
        <w:trPr>
          <w:trHeight w:val="23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F81F7" w14:textId="77777777" w:rsidR="00FE39BC" w:rsidRDefault="002240C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NON SUFFICIENTE: se presenti 2 D</w:t>
            </w:r>
          </w:p>
        </w:tc>
      </w:tr>
    </w:tbl>
    <w:p w14:paraId="3F4512E1" w14:textId="77777777" w:rsidR="00FE39BC" w:rsidRDefault="00FE39BC"/>
    <w:p w14:paraId="57F2288A" w14:textId="77777777" w:rsidR="00FE39BC" w:rsidRDefault="00FE39BC"/>
    <w:p w14:paraId="000A1811" w14:textId="77777777" w:rsidR="00FE39BC" w:rsidRDefault="00FE39BC"/>
    <w:p w14:paraId="1E4A072A" w14:textId="77777777" w:rsidR="00FE39BC" w:rsidRDefault="00FE39BC"/>
    <w:p w14:paraId="19019893" w14:textId="77777777" w:rsidR="00FE39BC" w:rsidRDefault="00FE39BC"/>
    <w:p w14:paraId="6D46F6FF" w14:textId="77777777" w:rsidR="00FE39BC" w:rsidRDefault="00FE39BC"/>
    <w:p w14:paraId="567E8C4C" w14:textId="77777777" w:rsidR="00FE39BC" w:rsidRDefault="00FE39BC"/>
    <w:tbl>
      <w:tblPr>
        <w:tblW w:w="1009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338"/>
        <w:gridCol w:w="1231"/>
        <w:gridCol w:w="1435"/>
        <w:gridCol w:w="1236"/>
        <w:gridCol w:w="2017"/>
        <w:gridCol w:w="146"/>
        <w:gridCol w:w="146"/>
      </w:tblGrid>
      <w:tr w:rsidR="00FE39BC" w14:paraId="17F9F28B" w14:textId="77777777">
        <w:trPr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1C98" w14:textId="77777777" w:rsidR="00FE39BC" w:rsidRDefault="00FE39BC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DD04" w14:textId="319A7C03" w:rsidR="00FE39BC" w:rsidRDefault="002240C0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 xml:space="preserve">Classe </w:t>
            </w:r>
            <w:r w:rsidR="00920B92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>……</w:t>
            </w: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 xml:space="preserve"> – SSI</w:t>
            </w:r>
            <w:r w:rsidR="00920B92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 xml:space="preserve"> ……….</w:t>
            </w:r>
          </w:p>
        </w:tc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CE94" w14:textId="77777777" w:rsidR="00FE39BC" w:rsidRDefault="002240C0">
            <w:pPr>
              <w:ind w:left="750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color w:val="7F7F7F"/>
                <w:sz w:val="20"/>
                <w:szCs w:val="20"/>
                <w:lang w:bidi="ar-SA"/>
              </w:rPr>
              <w:t>inserire il livello per competenza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BB5C" w14:textId="77777777" w:rsidR="00FE39BC" w:rsidRDefault="00FE39BC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  <w:tc>
          <w:tcPr>
            <w:tcW w:w="1" w:type="dxa"/>
            <w:shd w:val="clear" w:color="auto" w:fill="auto"/>
          </w:tcPr>
          <w:p w14:paraId="7012B014" w14:textId="77777777" w:rsidR="00FE39BC" w:rsidRDefault="00FE39BC"/>
        </w:tc>
      </w:tr>
      <w:tr w:rsidR="00FE39BC" w14:paraId="4513C5E5" w14:textId="77777777">
        <w:trPr>
          <w:gridAfter w:val="1"/>
          <w:wAfter w:w="1" w:type="dxa"/>
          <w:trHeight w:hRule="exact" w:val="52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7AF6" w14:textId="77777777" w:rsidR="00FE39BC" w:rsidRDefault="00FE39BC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1F9C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Nome alunno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8169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IMPARARE A IMPARARE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558A" w14:textId="77777777" w:rsidR="00FE39BC" w:rsidRDefault="002240C0">
            <w:pPr>
              <w:pStyle w:val="TableParagraph"/>
              <w:spacing w:before="1"/>
              <w:ind w:left="351" w:hanging="17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COMPETENZE</w:t>
            </w:r>
          </w:p>
          <w:p w14:paraId="4C18520B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SOCIALI E CIVICHE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51B4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</w:rPr>
              <w:t>SPIRITO DI INIZIATIVA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1B3AD5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  <w:t>GIUDIZIO</w:t>
            </w:r>
          </w:p>
          <w:p w14:paraId="24ACF26B" w14:textId="77777777" w:rsidR="00FE39BC" w:rsidRDefault="002240C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  <w:t>sintetico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C239" w14:textId="77777777" w:rsidR="00FE39BC" w:rsidRDefault="00FE39BC"/>
        </w:tc>
      </w:tr>
      <w:tr w:rsidR="00FE39BC" w14:paraId="2D312764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BD15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8EC4" w14:textId="577C484D" w:rsidR="00FE39BC" w:rsidRDefault="00FE39BC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E19F" w14:textId="1B48EB6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8A99" w14:textId="1303FE8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D08C" w14:textId="68C61AE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AC50D8" w14:textId="0E944274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3AF9" w14:textId="77777777" w:rsidR="00FE39BC" w:rsidRDefault="00FE39BC"/>
        </w:tc>
      </w:tr>
      <w:tr w:rsidR="00FE39BC" w14:paraId="08B03600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055D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990C" w14:textId="5E817256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6083" w14:textId="744036C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64DE" w14:textId="722E45FF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8C57" w14:textId="3FE5E92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C4AA77" w14:textId="55EEA968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6E4C" w14:textId="77777777" w:rsidR="00FE39BC" w:rsidRDefault="00FE39BC"/>
        </w:tc>
      </w:tr>
      <w:tr w:rsidR="00FE39BC" w14:paraId="534259AC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500D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E974" w14:textId="17B7B34E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BBD0" w14:textId="2B9BEBF4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0F00" w14:textId="7E69602F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572F" w14:textId="1C15765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A25401" w14:textId="270C408F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9178" w14:textId="77777777" w:rsidR="00FE39BC" w:rsidRDefault="00FE39BC"/>
        </w:tc>
      </w:tr>
      <w:tr w:rsidR="00FE39BC" w14:paraId="6D1B2237" w14:textId="77777777">
        <w:trPr>
          <w:gridAfter w:val="1"/>
          <w:wAfter w:w="1" w:type="dxa"/>
          <w:trHeight w:hRule="exact" w:val="31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F45A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E481" w14:textId="2F1ADD76" w:rsidR="00FE39BC" w:rsidRDefault="00FE39B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1177" w14:textId="3A5A23C4" w:rsidR="00FE39BC" w:rsidRDefault="00FE39B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CB96" w14:textId="6650870E" w:rsidR="00FE39BC" w:rsidRDefault="00FE39B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0CAA" w14:textId="5D3C1DCF" w:rsidR="00FE39BC" w:rsidRDefault="00FE39B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DEA111" w14:textId="7D666BA2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AB58" w14:textId="77777777" w:rsidR="00FE39BC" w:rsidRDefault="00FE39BC"/>
        </w:tc>
      </w:tr>
      <w:tr w:rsidR="00FE39BC" w14:paraId="567737F2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8141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7C66" w14:textId="10FD7278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0A1B" w14:textId="0EF6112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785D" w14:textId="785FD18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575C" w14:textId="30318FA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4E3A84" w14:textId="34AEC7BE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A87A" w14:textId="77777777" w:rsidR="00FE39BC" w:rsidRDefault="00FE39BC"/>
        </w:tc>
      </w:tr>
      <w:tr w:rsidR="00FE39BC" w14:paraId="7C950B02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20C5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07F3" w14:textId="72BA39CE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BBB6" w14:textId="4237D384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0511" w14:textId="7AA5B5A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2FC0" w14:textId="06D02846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EE92AB" w14:textId="661D22E2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939F" w14:textId="77777777" w:rsidR="00FE39BC" w:rsidRDefault="00FE39BC"/>
        </w:tc>
      </w:tr>
      <w:tr w:rsidR="00FE39BC" w14:paraId="77765DBC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3A2B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79EE" w14:textId="4B3B31F2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9878" w14:textId="737ADB4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1AEC" w14:textId="0C6756D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95B9" w14:textId="1147D948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958058" w14:textId="6D487F48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9B45" w14:textId="77777777" w:rsidR="00FE39BC" w:rsidRDefault="00FE39BC"/>
        </w:tc>
      </w:tr>
      <w:tr w:rsidR="00FE39BC" w14:paraId="2BD521D5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F3EE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A40A" w14:textId="75F89DC1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DE6A" w14:textId="4B0E12EB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46A0" w14:textId="4A7379A2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31DA" w14:textId="1B5FEF7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256E35" w14:textId="38F7F432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C451" w14:textId="77777777" w:rsidR="00FE39BC" w:rsidRDefault="00FE39BC"/>
        </w:tc>
      </w:tr>
      <w:tr w:rsidR="00FE39BC" w14:paraId="2FD7C472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AA05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39C9" w14:textId="78C83C47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C828" w14:textId="69DA5A54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955B" w14:textId="42EF1A8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69F8" w14:textId="0141588F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DA4BD9" w14:textId="5DC8F3E4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AE4E" w14:textId="77777777" w:rsidR="00FE39BC" w:rsidRDefault="00FE39BC"/>
        </w:tc>
      </w:tr>
      <w:tr w:rsidR="00FE39BC" w14:paraId="44D59A92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28A7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3CF8" w14:textId="76EF04E0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000A" w14:textId="37CE0DA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428B" w14:textId="1712658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B034" w14:textId="6064D37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4F8F56" w14:textId="34BD61FC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A4EA" w14:textId="77777777" w:rsidR="00FE39BC" w:rsidRDefault="00FE39BC"/>
        </w:tc>
      </w:tr>
      <w:tr w:rsidR="00FE39BC" w14:paraId="639E7E2F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ACA7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65CC" w14:textId="51105F7D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28DC" w14:textId="62BEE97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7362" w14:textId="25199D93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735B" w14:textId="38A4CB5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7A5489" w14:textId="4A9B0893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C383" w14:textId="77777777" w:rsidR="00FE39BC" w:rsidRDefault="00FE39BC"/>
        </w:tc>
      </w:tr>
      <w:tr w:rsidR="00FE39BC" w14:paraId="036360D5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CC2E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EB43" w14:textId="16BD9A8B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280F" w14:textId="1C4B7B1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7C33" w14:textId="02E813C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8593" w14:textId="43071CC9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25121A" w14:textId="7C2C1AA5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1DAD" w14:textId="77777777" w:rsidR="00FE39BC" w:rsidRDefault="00FE39BC"/>
        </w:tc>
      </w:tr>
      <w:tr w:rsidR="00FE39BC" w14:paraId="1008D17E" w14:textId="77777777">
        <w:trPr>
          <w:gridAfter w:val="1"/>
          <w:wAfter w:w="1" w:type="dxa"/>
          <w:trHeight w:hRule="exact" w:val="31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6F1F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C464" w14:textId="00B9D391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F8C9" w14:textId="5EC683C4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034B" w14:textId="363D0A72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5101" w14:textId="2C61927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FF5778" w14:textId="02DE7CAC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9B12" w14:textId="77777777" w:rsidR="00FE39BC" w:rsidRDefault="00FE39BC"/>
        </w:tc>
      </w:tr>
      <w:tr w:rsidR="00FE39BC" w14:paraId="7089171D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7AFB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CF78" w14:textId="51C59EF4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F1BB" w14:textId="42DDCB1B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632F" w14:textId="1C6AA8E3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CA28" w14:textId="4473755F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A13055" w14:textId="73F62196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F183" w14:textId="77777777" w:rsidR="00FE39BC" w:rsidRDefault="00FE39BC"/>
        </w:tc>
      </w:tr>
      <w:tr w:rsidR="00FE39BC" w14:paraId="00D83F0F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9C5C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53C2" w14:textId="46B76DCB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0741" w14:textId="67EE942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10EB" w14:textId="59D5536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EC13" w14:textId="4D83F18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1E738A" w14:textId="256FCFCF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386A" w14:textId="77777777" w:rsidR="00FE39BC" w:rsidRDefault="00FE39BC"/>
        </w:tc>
      </w:tr>
      <w:tr w:rsidR="00FE39BC" w14:paraId="24B241A0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E25E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E14D" w14:textId="4B4EF875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324E" w14:textId="55C39599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B813" w14:textId="3A652830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6D4C" w14:textId="2D4E92D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40BF85" w14:textId="05FBF0B9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3305" w14:textId="77777777" w:rsidR="00FE39BC" w:rsidRDefault="00FE39BC"/>
        </w:tc>
      </w:tr>
      <w:tr w:rsidR="00FE39BC" w14:paraId="5FB4E4FF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65CC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38AC" w14:textId="73021EB5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F81A" w14:textId="49378BF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BA36" w14:textId="571B311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8F5E" w14:textId="6BD14A4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B2FC9D" w14:textId="2F9E6D3B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E96E" w14:textId="77777777" w:rsidR="00FE39BC" w:rsidRDefault="00FE39BC"/>
        </w:tc>
      </w:tr>
      <w:tr w:rsidR="00FE39BC" w14:paraId="2897B87B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E1C7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72A5" w14:textId="19215AF6" w:rsidR="00FE39BC" w:rsidRDefault="00FE39BC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1E9A" w14:textId="2019CEDB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BAB0" w14:textId="2B3EB7B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A305" w14:textId="28D5C04B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30A952" w14:textId="3360EFA1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C8999" w14:textId="77777777" w:rsidR="00FE39BC" w:rsidRDefault="00FE39BC"/>
        </w:tc>
      </w:tr>
      <w:tr w:rsidR="00FE39BC" w14:paraId="79D67221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0F0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A140" w14:textId="00CF956F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FAD3" w14:textId="472F68A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640A" w14:textId="5411BA92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C958" w14:textId="5BAB420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E31C85" w14:textId="2FAB5A12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F55A" w14:textId="77777777" w:rsidR="00FE39BC" w:rsidRDefault="00FE39BC"/>
        </w:tc>
      </w:tr>
      <w:tr w:rsidR="00FE39BC" w14:paraId="34AE4C44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6688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43B4" w14:textId="11F51CCC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1121" w14:textId="50741FCF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F66F" w14:textId="0598C2C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B2D3" w14:textId="5F34BF38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7532D5" w14:textId="36A47BF9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C842" w14:textId="77777777" w:rsidR="00FE39BC" w:rsidRDefault="00FE39BC"/>
        </w:tc>
      </w:tr>
      <w:tr w:rsidR="00FE39BC" w14:paraId="7D24AC36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A0B3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BE42" w14:textId="632184CF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AB89" w14:textId="506C3B08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A480" w14:textId="51EEC79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948D" w14:textId="59A2B46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8B94BB" w14:textId="035E745D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838E" w14:textId="77777777" w:rsidR="00FE39BC" w:rsidRDefault="00FE39BC"/>
        </w:tc>
      </w:tr>
      <w:tr w:rsidR="00FE39BC" w14:paraId="58558DE9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8B5B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DFBA" w14:textId="0D636883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A8DB" w14:textId="68D9FA4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B293" w14:textId="7000C6D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8327" w14:textId="1143C59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01292A" w14:textId="17F0F06A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FA5C" w14:textId="77777777" w:rsidR="00FE39BC" w:rsidRDefault="00FE39BC"/>
        </w:tc>
      </w:tr>
      <w:tr w:rsidR="00FE39BC" w14:paraId="47685F0C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1276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2B82" w14:textId="57826AEB" w:rsidR="00FE39BC" w:rsidRDefault="00FE39BC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F09E" w14:textId="1149CE77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C7CC" w14:textId="30D25D1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B441" w14:textId="41C800C5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BDE9B" w14:textId="39AD2097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49A" w14:textId="77777777" w:rsidR="00FE39BC" w:rsidRDefault="00FE39BC"/>
        </w:tc>
      </w:tr>
      <w:tr w:rsidR="00FE39BC" w14:paraId="680A17F0" w14:textId="77777777">
        <w:trPr>
          <w:gridAfter w:val="1"/>
          <w:wAfter w:w="1" w:type="dxa"/>
          <w:trHeight w:hRule="exact"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26CE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5F57" w14:textId="0BBD2853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506A" w14:textId="6767949D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DB1B" w14:textId="0A7C8E31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8A87" w14:textId="33FCF62B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3C304A" w14:textId="414CA259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55927" w14:textId="77777777" w:rsidR="00FE39BC" w:rsidRDefault="00FE39BC"/>
        </w:tc>
      </w:tr>
      <w:tr w:rsidR="00FE39BC" w14:paraId="05440B33" w14:textId="77777777">
        <w:trPr>
          <w:gridAfter w:val="1"/>
          <w:wAfter w:w="1" w:type="dxa"/>
          <w:trHeight w:hRule="exact" w:val="50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4C2B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02BD" w14:textId="037207F8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BC76" w14:textId="0C7F1C6C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F6BA" w14:textId="52045D60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FACA" w14:textId="6556E7B8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DDDA38" w14:textId="72C0B118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7116" w14:textId="77777777" w:rsidR="00FE39BC" w:rsidRDefault="00FE39BC"/>
        </w:tc>
      </w:tr>
      <w:tr w:rsidR="00FE39BC" w14:paraId="3554D4C1" w14:textId="77777777">
        <w:trPr>
          <w:gridAfter w:val="1"/>
          <w:wAfter w:w="1" w:type="dxa"/>
          <w:trHeight w:hRule="exact" w:val="4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4B78" w14:textId="77777777" w:rsidR="00FE39BC" w:rsidRDefault="002240C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F49C" w14:textId="1281CCEB" w:rsidR="00FE39BC" w:rsidRDefault="00FE39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C6E8" w14:textId="4191D414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A1FF" w14:textId="021382E9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AD2C" w14:textId="02473D9E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BF3C4A" w14:textId="48A8796E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AB6A" w14:textId="77777777" w:rsidR="00FE39BC" w:rsidRDefault="00FE39BC"/>
        </w:tc>
      </w:tr>
      <w:tr w:rsidR="00FE39BC" w14:paraId="2379ABCD" w14:textId="77777777">
        <w:trPr>
          <w:gridAfter w:val="1"/>
          <w:wAfter w:w="1" w:type="dxa"/>
          <w:trHeight w:hRule="exact" w:val="56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C263" w14:textId="77777777" w:rsidR="00FE39BC" w:rsidRDefault="002240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lastRenderedPageBreak/>
              <w:t>27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28E2" w14:textId="77777777" w:rsidR="00FE39BC" w:rsidRDefault="00FE39BC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62A2" w14:textId="34719A8A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C4BB" w14:textId="636F0076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18A5" w14:textId="29DECD19" w:rsidR="00FE39BC" w:rsidRDefault="00FE3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4D3C31" w14:textId="189F1469" w:rsidR="00FE39BC" w:rsidRDefault="00FE39B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243B" w14:textId="77777777" w:rsidR="00FE39BC" w:rsidRDefault="00FE39BC"/>
        </w:tc>
      </w:tr>
      <w:tr w:rsidR="00FE39BC" w14:paraId="45D5B4F3" w14:textId="77777777">
        <w:trPr>
          <w:gridAfter w:val="1"/>
          <w:wAfter w:w="1" w:type="dxa"/>
          <w:trHeight w:hRule="exact" w:val="5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8C14" w14:textId="77777777" w:rsidR="00FE39BC" w:rsidRDefault="002240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8783" w14:textId="79F4A44D" w:rsidR="00FE39BC" w:rsidRDefault="00FE39B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7D2D" w14:textId="31ADF74A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FB9B" w14:textId="4953DF65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39BF" w14:textId="6267F5F7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401AAB" w14:textId="05427AA6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FA7E" w14:textId="77777777" w:rsidR="00FE39BC" w:rsidRDefault="00FE39BC">
            <w:pPr>
              <w:spacing w:line="276" w:lineRule="auto"/>
            </w:pPr>
          </w:p>
        </w:tc>
      </w:tr>
      <w:tr w:rsidR="00FE39BC" w14:paraId="3DF34FC4" w14:textId="77777777">
        <w:trPr>
          <w:gridAfter w:val="1"/>
          <w:wAfter w:w="1" w:type="dxa"/>
          <w:trHeight w:hRule="exact" w:val="5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ADD0" w14:textId="77777777" w:rsidR="00FE39BC" w:rsidRDefault="002240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CEBE" w14:textId="27793BBE" w:rsidR="00FE39BC" w:rsidRDefault="00FE39B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221E" w14:textId="2BDF1018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C398" w14:textId="4D17FA02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913B" w14:textId="50830307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DC7DAC" w14:textId="395016AF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DF10" w14:textId="77777777" w:rsidR="00FE39BC" w:rsidRDefault="00FE39BC">
            <w:pPr>
              <w:spacing w:line="276" w:lineRule="auto"/>
            </w:pPr>
          </w:p>
        </w:tc>
      </w:tr>
      <w:tr w:rsidR="00FE39BC" w14:paraId="1402593A" w14:textId="77777777">
        <w:trPr>
          <w:gridAfter w:val="1"/>
          <w:wAfter w:w="1" w:type="dxa"/>
          <w:trHeight w:hRule="exact" w:val="5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DBB5" w14:textId="77777777" w:rsidR="00FE39BC" w:rsidRDefault="002240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8FDC" w14:textId="21E4A2B0" w:rsidR="00FE39BC" w:rsidRDefault="00FE39B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D459" w14:textId="4A545F9B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23AF" w14:textId="3B47BE18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EA1C" w14:textId="1AD6BE1A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F4FFA0" w14:textId="70F5A563" w:rsidR="00FE39BC" w:rsidRDefault="00FE39BC">
            <w:pPr>
              <w:spacing w:line="276" w:lineRule="auto"/>
              <w:jc w:val="center"/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7397" w14:textId="77777777" w:rsidR="00FE39BC" w:rsidRDefault="00FE39BC">
            <w:pPr>
              <w:spacing w:line="276" w:lineRule="auto"/>
            </w:pPr>
          </w:p>
        </w:tc>
      </w:tr>
      <w:tr w:rsidR="00FE39BC" w14:paraId="3EF9D0A0" w14:textId="77777777">
        <w:trPr>
          <w:gridAfter w:val="1"/>
          <w:wAfter w:w="1" w:type="dxa"/>
          <w:trHeight w:hRule="exact" w:val="5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B2BA" w14:textId="77777777" w:rsidR="00FE39BC" w:rsidRDefault="002240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6D4C" w14:textId="0C540ADB" w:rsidR="00FE39BC" w:rsidRDefault="00FE39B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F3C0" w14:textId="49458D8C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B908" w14:textId="6DF41E91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4F29" w14:textId="0F9BFAE0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E696E9" w14:textId="5B420A8F" w:rsidR="00FE39BC" w:rsidRDefault="00FE39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3945" w14:textId="77777777" w:rsidR="00FE39BC" w:rsidRDefault="00FE39BC">
            <w:pPr>
              <w:spacing w:line="276" w:lineRule="auto"/>
            </w:pPr>
          </w:p>
        </w:tc>
      </w:tr>
    </w:tbl>
    <w:p w14:paraId="10C56BAF" w14:textId="77777777" w:rsidR="00FE39BC" w:rsidRDefault="00FE39BC">
      <w:pPr>
        <w:tabs>
          <w:tab w:val="left" w:pos="6096"/>
        </w:tabs>
      </w:pPr>
    </w:p>
    <w:p w14:paraId="00C0DF16" w14:textId="77777777" w:rsidR="00FE39BC" w:rsidRDefault="00FE39BC">
      <w:pPr>
        <w:tabs>
          <w:tab w:val="left" w:pos="6096"/>
        </w:tabs>
      </w:pPr>
    </w:p>
    <w:p w14:paraId="023AFF8D" w14:textId="77777777" w:rsidR="00FE39BC" w:rsidRDefault="00FE39BC">
      <w:pPr>
        <w:tabs>
          <w:tab w:val="left" w:pos="6096"/>
        </w:tabs>
      </w:pPr>
    </w:p>
    <w:p w14:paraId="2C6A6C50" w14:textId="77777777" w:rsidR="00FE39BC" w:rsidRDefault="00FE39BC">
      <w:pPr>
        <w:tabs>
          <w:tab w:val="left" w:pos="6096"/>
        </w:tabs>
      </w:pPr>
    </w:p>
    <w:p w14:paraId="09C9FEDC" w14:textId="77777777" w:rsidR="00FE39BC" w:rsidRDefault="00FE39BC">
      <w:pPr>
        <w:tabs>
          <w:tab w:val="left" w:pos="6096"/>
        </w:tabs>
      </w:pPr>
    </w:p>
    <w:sectPr w:rsidR="00FE3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60" w:right="900" w:bottom="280" w:left="920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E925" w14:textId="77777777" w:rsidR="005E2D67" w:rsidRDefault="002240C0">
      <w:r>
        <w:separator/>
      </w:r>
    </w:p>
  </w:endnote>
  <w:endnote w:type="continuationSeparator" w:id="0">
    <w:p w14:paraId="6438AEF4" w14:textId="77777777" w:rsidR="005E2D67" w:rsidRDefault="0022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3845" w14:textId="77777777" w:rsidR="00B95E75" w:rsidRDefault="00B95E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8EF7" w14:textId="77777777" w:rsidR="00B95E75" w:rsidRDefault="00B95E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063F" w14:textId="77777777" w:rsidR="00B95E75" w:rsidRDefault="00B95E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F52F" w14:textId="77777777" w:rsidR="005E2D67" w:rsidRDefault="002240C0">
      <w:r>
        <w:separator/>
      </w:r>
    </w:p>
  </w:footnote>
  <w:footnote w:type="continuationSeparator" w:id="0">
    <w:p w14:paraId="5D9A4770" w14:textId="77777777" w:rsidR="005E2D67" w:rsidRDefault="0022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5748" w14:textId="77777777" w:rsidR="00B95E75" w:rsidRDefault="00B95E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627C" w14:textId="286A682B" w:rsidR="00FE39BC" w:rsidRDefault="00B95E75">
    <w:pPr>
      <w:pStyle w:val="Intestazione"/>
    </w:pPr>
    <w:r>
      <w:rPr>
        <w:rFonts w:asciiTheme="minorHAnsi" w:hAnsiTheme="minorHAnsi" w:cstheme="minorHAnsi"/>
        <w:b/>
        <w:sz w:val="24"/>
        <w:szCs w:val="24"/>
      </w:rPr>
      <w:t xml:space="preserve">ALLEGATO N. 1 </w:t>
    </w:r>
    <w:r w:rsidR="002240C0">
      <w:rPr>
        <w:rFonts w:asciiTheme="minorHAnsi" w:hAnsiTheme="minorHAnsi" w:cstheme="minorHAnsi"/>
        <w:b/>
        <w:sz w:val="24"/>
        <w:szCs w:val="24"/>
      </w:rPr>
      <w:t xml:space="preserve">GRIGLIA GIUDIZI  COMPORTAMENTO PRIMO QUADRIMESTRE </w:t>
    </w:r>
    <w:proofErr w:type="spellStart"/>
    <w:r w:rsidR="002240C0">
      <w:rPr>
        <w:rFonts w:asciiTheme="minorHAnsi" w:hAnsiTheme="minorHAnsi" w:cstheme="minorHAnsi"/>
        <w:b/>
        <w:sz w:val="24"/>
        <w:szCs w:val="24"/>
      </w:rPr>
      <w:t>as</w:t>
    </w:r>
    <w:proofErr w:type="spellEnd"/>
    <w:r w:rsidR="002240C0">
      <w:rPr>
        <w:rFonts w:asciiTheme="minorHAnsi" w:hAnsiTheme="minorHAnsi" w:cstheme="minorHAnsi"/>
        <w:b/>
        <w:sz w:val="24"/>
        <w:szCs w:val="24"/>
      </w:rPr>
      <w:t xml:space="preserve"> 20</w:t>
    </w:r>
    <w:r w:rsidR="00920B92">
      <w:rPr>
        <w:rFonts w:asciiTheme="minorHAnsi" w:hAnsiTheme="minorHAnsi" w:cstheme="minorHAnsi"/>
        <w:b/>
        <w:sz w:val="24"/>
        <w:szCs w:val="24"/>
      </w:rPr>
      <w:t>22</w:t>
    </w:r>
    <w:r w:rsidR="002240C0">
      <w:rPr>
        <w:rFonts w:asciiTheme="minorHAnsi" w:hAnsiTheme="minorHAnsi" w:cstheme="minorHAnsi"/>
        <w:b/>
        <w:sz w:val="24"/>
        <w:szCs w:val="24"/>
      </w:rPr>
      <w:t>-</w:t>
    </w:r>
    <w:r w:rsidR="00920B92">
      <w:rPr>
        <w:rFonts w:asciiTheme="minorHAnsi" w:hAnsiTheme="minorHAnsi" w:cstheme="minorHAnsi"/>
        <w:b/>
        <w:sz w:val="24"/>
        <w:szCs w:val="24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6B49" w14:textId="77777777" w:rsidR="00B95E75" w:rsidRDefault="00B95E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9BC"/>
    <w:rsid w:val="002240C0"/>
    <w:rsid w:val="005E2D67"/>
    <w:rsid w:val="00920B92"/>
    <w:rsid w:val="00B95E75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98A4"/>
  <w15:docId w15:val="{391493B7-94F1-4AD9-A652-6406A3F3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529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5527EB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basedOn w:val="Carpredefinitoparagrafo"/>
    <w:uiPriority w:val="99"/>
    <w:qFormat/>
    <w:rsid w:val="005527EB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1379C8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qFormat/>
    <w:rsid w:val="001379C8"/>
    <w:rPr>
      <w:rFonts w:ascii="Times New Roman" w:eastAsia="Times New Roman" w:hAnsi="Times New Roman" w:cs="Times New Roman"/>
      <w:lang w:val="it-IT" w:eastAsia="it-IT" w:bidi="it-IT"/>
    </w:rPr>
  </w:style>
  <w:style w:type="paragraph" w:styleId="Titolo">
    <w:name w:val="Title"/>
    <w:basedOn w:val="Normale"/>
    <w:next w:val="Corpotesto"/>
    <w:qFormat/>
    <w:rsid w:val="001021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10217F"/>
    <w:pPr>
      <w:spacing w:after="140" w:line="276" w:lineRule="auto"/>
    </w:pPr>
  </w:style>
  <w:style w:type="paragraph" w:styleId="Elenco">
    <w:name w:val="List"/>
    <w:basedOn w:val="Corpotesto"/>
    <w:rsid w:val="0010217F"/>
    <w:rPr>
      <w:rFonts w:cs="Mangal"/>
    </w:rPr>
  </w:style>
  <w:style w:type="paragraph" w:customStyle="1" w:styleId="Didascalia1">
    <w:name w:val="Didascalia1"/>
    <w:basedOn w:val="Normale"/>
    <w:qFormat/>
    <w:rsid w:val="001021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0217F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36529E"/>
  </w:style>
  <w:style w:type="paragraph" w:customStyle="1" w:styleId="TableParagraph">
    <w:name w:val="Table Paragraph"/>
    <w:basedOn w:val="Normale"/>
    <w:uiPriority w:val="1"/>
    <w:qFormat/>
    <w:rsid w:val="0036529E"/>
    <w:pPr>
      <w:ind w:left="38"/>
    </w:pPr>
  </w:style>
  <w:style w:type="paragraph" w:styleId="Intestazione">
    <w:name w:val="header"/>
    <w:basedOn w:val="Normale"/>
    <w:link w:val="IntestazioneCarattere1"/>
    <w:uiPriority w:val="99"/>
    <w:unhideWhenUsed/>
    <w:rsid w:val="001379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unhideWhenUsed/>
    <w:rsid w:val="001379C8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365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6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subject/>
  <dc:creator>MIM2152</dc:creator>
  <dc:description/>
  <cp:lastModifiedBy>Anna Iannone</cp:lastModifiedBy>
  <cp:revision>63</cp:revision>
  <dcterms:created xsi:type="dcterms:W3CDTF">2018-01-21T06:34:00Z</dcterms:created>
  <dcterms:modified xsi:type="dcterms:W3CDTF">2022-12-27T17:02:00Z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2018-01-04T00:00:00Z</vt:filetime>
  </property>
  <property fmtid="{D5CDD505-2E9C-101B-9397-08002B2CF9AE}" pid="4" name="Creator">
    <vt:lpwstr>Acrobat PDFMaker 18 per Excel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2018-01-20T00:00:00Z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