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C782" w14:textId="5A2C29D4" w:rsidR="006E7224" w:rsidRDefault="006E7224" w:rsidP="008C4EB9">
      <w:pPr>
        <w:spacing w:before="98"/>
        <w:ind w:left="19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DOCENTE _______________________________ </w:t>
      </w:r>
    </w:p>
    <w:p w14:paraId="6B4D8BA5" w14:textId="418B9E55" w:rsidR="006E7224" w:rsidRDefault="006E7224" w:rsidP="008C4EB9">
      <w:pPr>
        <w:spacing w:before="98"/>
        <w:ind w:left="19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MATERIA________________________________</w:t>
      </w:r>
    </w:p>
    <w:p w14:paraId="2445F082" w14:textId="1D7D3F3B" w:rsidR="006E7224" w:rsidRDefault="006E7224" w:rsidP="008C4EB9">
      <w:pPr>
        <w:spacing w:before="98"/>
        <w:ind w:left="19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PLESSO/I_________________________________</w:t>
      </w:r>
    </w:p>
    <w:p w14:paraId="36DF00A4" w14:textId="77777777" w:rsidR="006E7224" w:rsidRDefault="006E7224" w:rsidP="008C4EB9">
      <w:pPr>
        <w:spacing w:before="98"/>
        <w:ind w:left="192"/>
        <w:rPr>
          <w:rFonts w:ascii="Palatino Linotype" w:eastAsia="Palatino Linotype" w:hAnsi="Palatino Linotype" w:cs="Palatino Linotype"/>
          <w:b/>
        </w:rPr>
      </w:pPr>
    </w:p>
    <w:p w14:paraId="341582E3" w14:textId="3FDDB113" w:rsidR="008C4EB9" w:rsidRDefault="008C4EB9" w:rsidP="008C4EB9">
      <w:pPr>
        <w:spacing w:before="98"/>
        <w:ind w:left="19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</w:t>
      </w:r>
      <w:r>
        <w:rPr>
          <w:rFonts w:ascii="Palatino Linotype" w:eastAsia="Palatino Linotype" w:hAnsi="Palatino Linotype" w:cs="Palatino Linotype"/>
          <w:b/>
          <w:vertAlign w:val="superscript"/>
        </w:rPr>
        <w:t>a</w:t>
      </w:r>
      <w:r>
        <w:rPr>
          <w:rFonts w:ascii="Palatino Linotype" w:eastAsia="Palatino Linotype" w:hAnsi="Palatino Linotype" w:cs="Palatino Linotype"/>
          <w:b/>
        </w:rPr>
        <w:t xml:space="preserve"> TIPOLOGIA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</w:rPr>
        <w:t>( 40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ore)</w:t>
      </w:r>
    </w:p>
    <w:p w14:paraId="384B0785" w14:textId="77777777" w:rsidR="008C4EB9" w:rsidRDefault="008C4EB9" w:rsidP="008C4EB9">
      <w:pPr>
        <w:spacing w:before="9"/>
        <w:rPr>
          <w:rFonts w:ascii="Palatino Linotype" w:eastAsia="Palatino Linotype" w:hAnsi="Palatino Linotype" w:cs="Palatino Linotype"/>
          <w:b/>
          <w:color w:val="000000"/>
          <w:sz w:val="21"/>
          <w:szCs w:val="21"/>
        </w:rPr>
      </w:pPr>
    </w:p>
    <w:p w14:paraId="316C56FA" w14:textId="77777777" w:rsidR="008C4EB9" w:rsidRDefault="008C4EB9" w:rsidP="008C4EB9">
      <w:pPr>
        <w:numPr>
          <w:ilvl w:val="0"/>
          <w:numId w:val="1"/>
        </w:numPr>
        <w:tabs>
          <w:tab w:val="left" w:pos="553"/>
        </w:tabs>
        <w:ind w:hanging="361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Collegi Docenti</w:t>
      </w:r>
    </w:p>
    <w:p w14:paraId="2451909C" w14:textId="77777777" w:rsidR="008C4EB9" w:rsidRDefault="008C4EB9" w:rsidP="008C4EB9">
      <w:pPr>
        <w:numPr>
          <w:ilvl w:val="0"/>
          <w:numId w:val="1"/>
        </w:numPr>
        <w:tabs>
          <w:tab w:val="left" w:pos="553"/>
        </w:tabs>
        <w:spacing w:before="2" w:line="252" w:lineRule="auto"/>
        <w:ind w:hanging="361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Riunioni per disciplina</w:t>
      </w:r>
    </w:p>
    <w:p w14:paraId="682577B4" w14:textId="77777777" w:rsidR="008C4EB9" w:rsidRDefault="008C4EB9" w:rsidP="008C4EB9">
      <w:pPr>
        <w:numPr>
          <w:ilvl w:val="0"/>
          <w:numId w:val="1"/>
        </w:numPr>
        <w:tabs>
          <w:tab w:val="left" w:pos="553"/>
        </w:tabs>
        <w:spacing w:line="252" w:lineRule="auto"/>
        <w:ind w:hanging="361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Dipartimenti</w:t>
      </w:r>
    </w:p>
    <w:p w14:paraId="006E15BA" w14:textId="77777777" w:rsidR="008C4EB9" w:rsidRDefault="008C4EB9" w:rsidP="008C4EB9">
      <w:pPr>
        <w:numPr>
          <w:ilvl w:val="0"/>
          <w:numId w:val="1"/>
        </w:numPr>
        <w:tabs>
          <w:tab w:val="left" w:pos="553"/>
        </w:tabs>
        <w:spacing w:before="1" w:line="252" w:lineRule="auto"/>
        <w:ind w:hanging="361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Colloqui con le famiglie (pomeridiani).</w:t>
      </w:r>
    </w:p>
    <w:p w14:paraId="1A44322D" w14:textId="76CA7AAA" w:rsidR="008C4EB9" w:rsidRDefault="008C4EB9" w:rsidP="008C4EB9">
      <w:pPr>
        <w:numPr>
          <w:ilvl w:val="0"/>
          <w:numId w:val="1"/>
        </w:numPr>
        <w:tabs>
          <w:tab w:val="left" w:pos="553"/>
        </w:tabs>
        <w:spacing w:line="252" w:lineRule="auto"/>
        <w:ind w:hanging="361"/>
        <w:rPr>
          <w:color w:val="000000"/>
        </w:rPr>
      </w:pPr>
      <w:bookmarkStart w:id="0" w:name="_gjdgxs"/>
      <w:bookmarkEnd w:id="0"/>
      <w:r>
        <w:rPr>
          <w:rFonts w:ascii="Palatino Linotype" w:eastAsia="Palatino Linotype" w:hAnsi="Palatino Linotype" w:cs="Palatino Linotype"/>
          <w:b/>
          <w:color w:val="000000"/>
        </w:rPr>
        <w:t xml:space="preserve">Altro: tutto quello che NON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>E’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</w:rPr>
        <w:t xml:space="preserve"> consigli di classe</w:t>
      </w:r>
      <w:r>
        <w:rPr>
          <w:rFonts w:ascii="Palatino Linotype" w:eastAsia="Palatino Linotype" w:hAnsi="Palatino Linotype" w:cs="Palatino Linotype"/>
          <w:b/>
          <w:color w:val="000000"/>
        </w:rPr>
        <w:t>.</w:t>
      </w:r>
    </w:p>
    <w:p w14:paraId="4545A544" w14:textId="77777777" w:rsidR="008C4EB9" w:rsidRDefault="008C4EB9" w:rsidP="008C4EB9">
      <w:pPr>
        <w:spacing w:before="2"/>
        <w:rPr>
          <w:rFonts w:ascii="Palatino Linotype" w:eastAsia="Palatino Linotype" w:hAnsi="Palatino Linotype" w:cs="Palatino Linotype"/>
          <w:b/>
          <w:color w:val="000000"/>
        </w:rPr>
      </w:pPr>
    </w:p>
    <w:tbl>
      <w:tblPr>
        <w:tblW w:w="75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693"/>
        <w:gridCol w:w="2977"/>
      </w:tblGrid>
      <w:tr w:rsidR="008C4EB9" w14:paraId="395C94B6" w14:textId="77777777" w:rsidTr="008C4EB9">
        <w:trPr>
          <w:trHeight w:val="126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A88" w14:textId="77777777" w:rsidR="008C4EB9" w:rsidRDefault="008C4EB9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14:paraId="475506E0" w14:textId="77777777" w:rsidR="008C4EB9" w:rsidRDefault="008C4EB9">
            <w:pPr>
              <w:spacing w:before="10"/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</w:pPr>
          </w:p>
          <w:p w14:paraId="23F5A68E" w14:textId="77777777" w:rsidR="008C4EB9" w:rsidRDefault="008C4EB9">
            <w:pPr>
              <w:ind w:left="450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F5C5" w14:textId="77777777" w:rsidR="008C4EB9" w:rsidRDefault="008C4EB9">
            <w:pPr>
              <w:spacing w:before="8"/>
              <w:rPr>
                <w:rFonts w:ascii="Palatino Linotype" w:eastAsia="Palatino Linotype" w:hAnsi="Palatino Linotype" w:cs="Palatino Linotype"/>
                <w:b/>
                <w:color w:val="000000"/>
                <w:sz w:val="21"/>
                <w:szCs w:val="21"/>
              </w:rPr>
            </w:pPr>
          </w:p>
          <w:p w14:paraId="52B1456E" w14:textId="77777777" w:rsidR="008C4EB9" w:rsidRDefault="008C4EB9">
            <w:pPr>
              <w:spacing w:before="1"/>
              <w:ind w:left="722" w:right="406" w:hanging="30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Tipologia della riunione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7602" w14:textId="77777777" w:rsidR="008C4EB9" w:rsidRDefault="008C4EB9">
            <w:pPr>
              <w:spacing w:before="8"/>
              <w:rPr>
                <w:rFonts w:ascii="Palatino Linotype" w:eastAsia="Palatino Linotype" w:hAnsi="Palatino Linotype" w:cs="Palatino Linotype"/>
                <w:b/>
                <w:color w:val="000000"/>
                <w:sz w:val="21"/>
                <w:szCs w:val="21"/>
              </w:rPr>
            </w:pPr>
          </w:p>
          <w:p w14:paraId="19D91DE5" w14:textId="0BD8122F" w:rsidR="008C4EB9" w:rsidRDefault="008C4EB9">
            <w:pPr>
              <w:spacing w:before="1"/>
              <w:ind w:left="105" w:right="96" w:firstLine="1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Ore 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svolgere</w:t>
            </w:r>
          </w:p>
        </w:tc>
      </w:tr>
      <w:tr w:rsidR="008C4EB9" w14:paraId="086D5C78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EA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8FD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4185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0B3B3E8F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034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658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847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7DB125B1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15A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282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EA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05287C11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CE7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19D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28C9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15E2A40D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1DE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E90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08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6DDDEB0E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FB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5AD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7896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1839917F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CB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F95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461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38D9CEBE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9F5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250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0684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2F41C0E9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323B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94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F40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34C646F4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692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580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4A41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12853C79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FFB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BB2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E74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7E30EF61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A9C1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147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2548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217A578F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4D3B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B8A5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761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623A048E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9AF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657D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50E4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04FA05A2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199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B0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A4D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15860833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BA2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15CE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72C7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628014B5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014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93D2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CDF5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464C54BC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26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3C8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769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6673EDA0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5F9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C652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69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054C52F6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65E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092A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771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2E94669B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50BA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7673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CE3A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5646BA9C" w14:textId="77777777" w:rsidTr="008C4EB9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127E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1BF7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5AC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8C4EB9" w14:paraId="13F864AE" w14:textId="77777777" w:rsidTr="008C4EB9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7B6" w14:textId="77777777" w:rsidR="008C4EB9" w:rsidRDefault="008C4EB9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44EC" w14:textId="77777777" w:rsidR="008C4EB9" w:rsidRDefault="008C4EB9">
            <w:pPr>
              <w:spacing w:line="230" w:lineRule="auto"/>
              <w:ind w:left="843" w:right="832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F6D1" w14:textId="77777777" w:rsidR="008C4EB9" w:rsidRDefault="008C4EB9">
            <w:pPr>
              <w:spacing w:line="230" w:lineRule="auto"/>
              <w:ind w:left="654" w:right="645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40</w:t>
            </w:r>
          </w:p>
        </w:tc>
      </w:tr>
    </w:tbl>
    <w:p w14:paraId="3B3B15E4" w14:textId="77777777" w:rsidR="008C4EB9" w:rsidRDefault="008C4EB9" w:rsidP="008C4EB9">
      <w:pPr>
        <w:spacing w:before="2"/>
        <w:rPr>
          <w:rFonts w:ascii="Palatino Linotype" w:eastAsia="Palatino Linotype" w:hAnsi="Palatino Linotype" w:cs="Palatino Linotype"/>
          <w:b/>
          <w:color w:val="000000"/>
          <w:sz w:val="23"/>
          <w:szCs w:val="23"/>
        </w:rPr>
      </w:pPr>
    </w:p>
    <w:p w14:paraId="172A3410" w14:textId="77777777" w:rsidR="008C4EB9" w:rsidRDefault="008C4EB9" w:rsidP="008C4EB9">
      <w:pPr>
        <w:widowControl/>
        <w:rPr>
          <w:rFonts w:ascii="Palatino Linotype" w:eastAsia="Palatino Linotype" w:hAnsi="Palatino Linotype" w:cs="Palatino Linotype"/>
          <w:color w:val="000000"/>
          <w:sz w:val="19"/>
          <w:szCs w:val="19"/>
        </w:rPr>
        <w:sectPr w:rsidR="008C4EB9">
          <w:pgSz w:w="11900" w:h="16840"/>
          <w:pgMar w:top="1420" w:right="1020" w:bottom="280" w:left="940" w:header="1113" w:footer="0" w:gutter="0"/>
          <w:cols w:space="720"/>
        </w:sectPr>
      </w:pPr>
    </w:p>
    <w:p w14:paraId="491C10C5" w14:textId="77777777" w:rsidR="008C4EB9" w:rsidRDefault="008C4EB9" w:rsidP="008C4EB9">
      <w:pPr>
        <w:spacing w:before="7"/>
        <w:rPr>
          <w:color w:val="000000"/>
          <w:sz w:val="13"/>
          <w:szCs w:val="13"/>
        </w:rPr>
      </w:pPr>
    </w:p>
    <w:p w14:paraId="54BC2FEE" w14:textId="0C6B0D98" w:rsidR="008C4EB9" w:rsidRDefault="008C4EB9" w:rsidP="008C4EB9">
      <w:pPr>
        <w:spacing w:before="98"/>
        <w:ind w:left="248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</w:t>
      </w:r>
      <w:r>
        <w:rPr>
          <w:rFonts w:ascii="Palatino Linotype" w:eastAsia="Palatino Linotype" w:hAnsi="Palatino Linotype" w:cs="Palatino Linotype"/>
          <w:b/>
          <w:vertAlign w:val="superscript"/>
        </w:rPr>
        <w:t>a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</w:rPr>
        <w:t>TIPOLOGIA</w:t>
      </w:r>
      <w:r w:rsidR="00283617">
        <w:rPr>
          <w:rFonts w:ascii="Palatino Linotype" w:eastAsia="Palatino Linotype" w:hAnsi="Palatino Linotype" w:cs="Palatino Linotype"/>
          <w:b/>
        </w:rPr>
        <w:t xml:space="preserve">  </w:t>
      </w:r>
      <w:r w:rsidR="00283617">
        <w:rPr>
          <w:rFonts w:ascii="Palatino Linotype" w:eastAsia="Palatino Linotype" w:hAnsi="Palatino Linotype" w:cs="Palatino Linotype"/>
          <w:b/>
        </w:rPr>
        <w:t>(</w:t>
      </w:r>
      <w:proofErr w:type="gramEnd"/>
      <w:r w:rsidR="00283617">
        <w:rPr>
          <w:rFonts w:ascii="Palatino Linotype" w:eastAsia="Palatino Linotype" w:hAnsi="Palatino Linotype" w:cs="Palatino Linotype"/>
          <w:b/>
        </w:rPr>
        <w:t>40 ore)</w:t>
      </w:r>
    </w:p>
    <w:p w14:paraId="5287998C" w14:textId="77777777" w:rsidR="008C4EB9" w:rsidRDefault="008C4EB9" w:rsidP="008C4EB9">
      <w:pPr>
        <w:spacing w:before="9"/>
        <w:rPr>
          <w:rFonts w:ascii="Palatino Linotype" w:eastAsia="Palatino Linotype" w:hAnsi="Palatino Linotype" w:cs="Palatino Linotype"/>
          <w:b/>
          <w:color w:val="000000"/>
          <w:sz w:val="21"/>
          <w:szCs w:val="21"/>
        </w:rPr>
      </w:pPr>
    </w:p>
    <w:p w14:paraId="371A72C4" w14:textId="57813BA6" w:rsidR="008C4EB9" w:rsidRDefault="008C4EB9" w:rsidP="008C4EB9">
      <w:pPr>
        <w:numPr>
          <w:ilvl w:val="0"/>
          <w:numId w:val="2"/>
        </w:numPr>
        <w:tabs>
          <w:tab w:val="left" w:pos="553"/>
        </w:tabs>
        <w:ind w:hanging="361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Consigli di classe</w:t>
      </w:r>
      <w:r w:rsidR="00283617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proofErr w:type="gramStart"/>
      <w:r w:rsidR="00283617">
        <w:rPr>
          <w:rFonts w:ascii="Palatino Linotype" w:eastAsia="Palatino Linotype" w:hAnsi="Palatino Linotype" w:cs="Palatino Linotype"/>
          <w:b/>
          <w:color w:val="000000"/>
        </w:rPr>
        <w:t>( non</w:t>
      </w:r>
      <w:proofErr w:type="gramEnd"/>
      <w:r w:rsidR="00283617">
        <w:rPr>
          <w:rFonts w:ascii="Palatino Linotype" w:eastAsia="Palatino Linotype" w:hAnsi="Palatino Linotype" w:cs="Palatino Linotype"/>
          <w:b/>
          <w:color w:val="000000"/>
        </w:rPr>
        <w:t xml:space="preserve"> devono essere compresi gli SCRUTINI)</w:t>
      </w:r>
    </w:p>
    <w:p w14:paraId="0CB19A0E" w14:textId="77777777" w:rsidR="008C4EB9" w:rsidRDefault="008C4EB9" w:rsidP="008C4EB9">
      <w:pPr>
        <w:spacing w:before="1" w:after="1"/>
        <w:rPr>
          <w:rFonts w:ascii="Palatino Linotype" w:eastAsia="Palatino Linotype" w:hAnsi="Palatino Linotype" w:cs="Palatino Linotype"/>
          <w:b/>
          <w:color w:val="000000"/>
        </w:rPr>
      </w:pPr>
    </w:p>
    <w:tbl>
      <w:tblPr>
        <w:tblW w:w="75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693"/>
        <w:gridCol w:w="2977"/>
      </w:tblGrid>
      <w:tr w:rsidR="00283617" w14:paraId="19544EAF" w14:textId="77777777" w:rsidTr="00B76DC2">
        <w:trPr>
          <w:trHeight w:val="126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C9D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</w:p>
          <w:p w14:paraId="721BEB08" w14:textId="77777777" w:rsidR="00283617" w:rsidRDefault="00283617" w:rsidP="00B76DC2">
            <w:pPr>
              <w:spacing w:before="10"/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</w:pPr>
          </w:p>
          <w:p w14:paraId="3414969B" w14:textId="77777777" w:rsidR="00283617" w:rsidRDefault="00283617" w:rsidP="00B76DC2">
            <w:pPr>
              <w:ind w:left="450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8629" w14:textId="77777777" w:rsidR="00283617" w:rsidRDefault="00283617" w:rsidP="00B76DC2">
            <w:pPr>
              <w:spacing w:before="8"/>
              <w:rPr>
                <w:rFonts w:ascii="Palatino Linotype" w:eastAsia="Palatino Linotype" w:hAnsi="Palatino Linotype" w:cs="Palatino Linotype"/>
                <w:b/>
                <w:color w:val="000000"/>
                <w:sz w:val="21"/>
                <w:szCs w:val="21"/>
              </w:rPr>
            </w:pPr>
          </w:p>
          <w:p w14:paraId="5141A22B" w14:textId="77777777" w:rsidR="00283617" w:rsidRDefault="00283617" w:rsidP="00B76DC2">
            <w:pPr>
              <w:spacing w:before="1"/>
              <w:ind w:left="722" w:right="406" w:hanging="30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Tipologia della riunione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C34" w14:textId="77777777" w:rsidR="00283617" w:rsidRDefault="00283617" w:rsidP="00B76DC2">
            <w:pPr>
              <w:spacing w:before="8"/>
              <w:rPr>
                <w:rFonts w:ascii="Palatino Linotype" w:eastAsia="Palatino Linotype" w:hAnsi="Palatino Linotype" w:cs="Palatino Linotype"/>
                <w:b/>
                <w:color w:val="000000"/>
                <w:sz w:val="21"/>
                <w:szCs w:val="21"/>
              </w:rPr>
            </w:pPr>
          </w:p>
          <w:p w14:paraId="6E67A5E6" w14:textId="77777777" w:rsidR="00283617" w:rsidRDefault="00283617" w:rsidP="00B76DC2">
            <w:pPr>
              <w:spacing w:before="1"/>
              <w:ind w:left="105" w:right="96" w:firstLine="1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Ore  da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svolgere</w:t>
            </w:r>
          </w:p>
        </w:tc>
      </w:tr>
      <w:tr w:rsidR="00283617" w14:paraId="6E4B6EDF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93A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F51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AB8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19040B9B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C88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06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321A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20C3714C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BF6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E1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EE4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013682F2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CD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6F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01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223A1219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E6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47F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CDF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522E006C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D9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E44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15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2ABF5BAF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013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1D27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547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531EDC0A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678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E6A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AE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6E6BC1C8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409A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2D09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8AF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36D4231D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0680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254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16C3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54C74ABB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526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C77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AC6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5D33B745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C8BD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EE9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573F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0FD718C6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B26D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C9B4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A8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3830A3BF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03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37A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9F57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5BA5C67C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9B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825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488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4E1664D5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5BEB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FAD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29D3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2886C6BA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2FC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8417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32EF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7F5BD8DA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77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18B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ED3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7FE10871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11CB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501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1A8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384CFCF5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77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259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50F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15EE7D2D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8C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20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CCBE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6AB86B99" w14:textId="77777777" w:rsidTr="00B76DC2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D41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282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4A5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</w:tr>
      <w:tr w:rsidR="00283617" w14:paraId="61AD68CC" w14:textId="77777777" w:rsidTr="00B76DC2">
        <w:trPr>
          <w:trHeight w:val="2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EBC" w14:textId="77777777" w:rsidR="00283617" w:rsidRDefault="00283617" w:rsidP="00B76DC2">
            <w:pP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C955" w14:textId="77777777" w:rsidR="00283617" w:rsidRDefault="00283617" w:rsidP="00B76DC2">
            <w:pPr>
              <w:spacing w:line="230" w:lineRule="auto"/>
              <w:ind w:left="843" w:right="832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7CDA" w14:textId="77777777" w:rsidR="00283617" w:rsidRDefault="00283617" w:rsidP="00B76DC2">
            <w:pPr>
              <w:spacing w:line="230" w:lineRule="auto"/>
              <w:ind w:left="654" w:right="645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40</w:t>
            </w:r>
          </w:p>
        </w:tc>
      </w:tr>
    </w:tbl>
    <w:p w14:paraId="549A3D63" w14:textId="77777777" w:rsidR="00283617" w:rsidRDefault="00283617" w:rsidP="00283617">
      <w:pPr>
        <w:spacing w:before="2"/>
        <w:rPr>
          <w:rFonts w:ascii="Palatino Linotype" w:eastAsia="Palatino Linotype" w:hAnsi="Palatino Linotype" w:cs="Palatino Linotype"/>
          <w:b/>
          <w:color w:val="000000"/>
          <w:sz w:val="23"/>
          <w:szCs w:val="23"/>
        </w:rPr>
      </w:pPr>
    </w:p>
    <w:p w14:paraId="7BC139B9" w14:textId="6E9F08CA" w:rsidR="008C4EB9" w:rsidRDefault="008C4EB9" w:rsidP="008C4EB9">
      <w:pPr>
        <w:spacing w:before="3"/>
        <w:rPr>
          <w:rFonts w:ascii="Palatino Linotype" w:eastAsia="Palatino Linotype" w:hAnsi="Palatino Linotype" w:cs="Palatino Linotype"/>
          <w:b/>
          <w:color w:val="000000"/>
          <w:sz w:val="17"/>
          <w:szCs w:val="17"/>
        </w:rPr>
      </w:pPr>
    </w:p>
    <w:p w14:paraId="66211827" w14:textId="1EA88A3A" w:rsidR="00DD3DE3" w:rsidRDefault="00DD3DE3" w:rsidP="008C4EB9">
      <w:pPr>
        <w:spacing w:before="3"/>
        <w:rPr>
          <w:rFonts w:ascii="Palatino Linotype" w:eastAsia="Palatino Linotype" w:hAnsi="Palatino Linotype" w:cs="Palatino Linotype"/>
          <w:b/>
          <w:color w:val="000000"/>
          <w:sz w:val="17"/>
          <w:szCs w:val="17"/>
        </w:rPr>
      </w:pPr>
    </w:p>
    <w:p w14:paraId="42CBA8CA" w14:textId="77777777" w:rsidR="00DD3DE3" w:rsidRDefault="00DD3DE3" w:rsidP="008C4EB9">
      <w:pPr>
        <w:spacing w:before="3"/>
        <w:rPr>
          <w:rFonts w:ascii="Palatino Linotype" w:eastAsia="Palatino Linotype" w:hAnsi="Palatino Linotype" w:cs="Palatino Linotype"/>
          <w:b/>
          <w:color w:val="000000"/>
          <w:sz w:val="17"/>
          <w:szCs w:val="17"/>
        </w:rPr>
      </w:pPr>
    </w:p>
    <w:p w14:paraId="3ED07168" w14:textId="77777777" w:rsidR="008C4EB9" w:rsidRDefault="008C4EB9" w:rsidP="008C4EB9">
      <w:pPr>
        <w:spacing w:before="91"/>
        <w:ind w:right="1741"/>
        <w:jc w:val="right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Il Docente</w:t>
      </w:r>
    </w:p>
    <w:p w14:paraId="5D9B7EB7" w14:textId="34146996" w:rsidR="008C4EB9" w:rsidRDefault="008C4EB9" w:rsidP="008C4EB9">
      <w:pPr>
        <w:spacing w:before="5"/>
        <w:rPr>
          <w:rFonts w:ascii="Palatino Linotype" w:eastAsia="Palatino Linotype" w:hAnsi="Palatino Linotype" w:cs="Palatino Linotype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EDE922" wp14:editId="206093D7">
                <wp:simplePos x="0" y="0"/>
                <wp:positionH relativeFrom="column">
                  <wp:posOffset>4203700</wp:posOffset>
                </wp:positionH>
                <wp:positionV relativeFrom="paragraph">
                  <wp:posOffset>139700</wp:posOffset>
                </wp:positionV>
                <wp:extent cx="1537970" cy="12700"/>
                <wp:effectExtent l="0" t="0" r="0" b="0"/>
                <wp:wrapTopAndBottom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316E" id="Figura a mano libera: forma 2" o:spid="_x0000_s1026" style="position:absolute;margin-left:331pt;margin-top:11pt;width:121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wXcQIAAAoFAAAOAAAAZHJzL2Uyb0RvYy54bWysVNtu2zAMfR+wfxD0vjjxmmUJkhRDswwD&#10;irVAuw9gJDkWptsoOZe/HyUnTda9DMP8IJMWRZ3DQ3p+e7CG7RRG7d2CjwZDzpQTXmq3XfDvz+t3&#10;HzmLCZwE451a8KOK/Hb59s18H2aq9q03UiGjJC7O9mHB25TCrKqiaJWFOPBBOdpsPFpI5OK2kgh7&#10;ym5NVQ+HH6q9RxnQCxUjfV31m3xZ8jeNEumhaaJKzCw4YUtlxbJu8lot5zDbIoRWixMM+AcUFrSj&#10;S19SrSAB61D/kcpqgT76Jg2Et5VvGi1U4UBsRsNXbJ5aCKpwoeLE8FKm+P/Sim+7R2RaLnjNmQNL&#10;Eq31tkNgwCw4z4zeKIQZKxKwOhdsH+KMzj2FRzx5kczM/tCgzW/ixQ6lyMeXIqtDYoI+jsbvJ9MJ&#10;aSFob1RPhkWE6nJYdDF9Ub4kgt19TL1G8mxBe7bEwZ1NJKWzxqZonDgjjZEz0njTaxwg5XMZXTbZ&#10;nhjf1ES6zSiG9FDnHhJ2uZMffmTYOdb6nXr25VR6RYkgX3aNu47qM5+5U2C/TUa+ezk/GQUP2deM&#10;nV9rYwpl4zLK6bgeU7GAhqMxQMyEDSRXdNsCMHqjZT6SMUbcbu4Msh3kdi9PZk9X/BYWMKYVxLaP&#10;K1t9kdB3Tpa7WwXys5MsHQO1hKPZ5RmMVZIzo2jUs1UiE2jzN5EEwjjCkrun75dsbbw8UgPGINaa&#10;UN1DTI+ANIIjuo/Gkoj+7ADpdvPVUd9PRze5HOnawWtnc+2AE62nThCJeqF37hL5vbbOf+qSb3Ru&#10;sAKrB3NyaOBK5U4/hzzR136JuvzClr8AAAD//wMAUEsDBBQABgAIAAAAIQCKqeZq3wAAAAkBAAAP&#10;AAAAZHJzL2Rvd25yZXYueG1sTI9BT8MwDIXvSPyHyEhcEEsoUzVK02mA2AVpEhvinDWmrUicqsnW&#10;7t/PO8HJst/T8/fK5eSdOOIQu0AaHmYKBFIdbEeNhq/d+/0CREyGrHGBUMMJIyyr66vSFDaM9InH&#10;bWoEh1AsjIY2pb6QMtYtehNnoUdi7ScM3iReh0bawYwc7p3MlMqlNx3xh9b0+Npi/bs9eA0bXKzz&#10;+LFJb2P/SHc7t17Fl2+tb2+m1TOIhFP6M8MFn9GhYqZ9OJCNwmnI84y7JA3ZZbLhSc0zEHs+zBXI&#10;qpT/G1RnAAAA//8DAFBLAQItABQABgAIAAAAIQC2gziS/gAAAOEBAAATAAAAAAAAAAAAAAAAAAAA&#10;AABbQ29udGVudF9UeXBlc10ueG1sUEsBAi0AFAAGAAgAAAAhADj9If/WAAAAlAEAAAsAAAAAAAAA&#10;AAAAAAAALwEAAF9yZWxzLy5yZWxzUEsBAi0AFAAGAAgAAAAhAMSqvBdxAgAACgUAAA4AAAAAAAAA&#10;AAAAAAAALgIAAGRycy9lMm9Eb2MueG1sUEsBAi0AFAAGAAgAAAAhAIqp5mrfAAAACQEAAA8AAAAA&#10;AAAAAAAAAAAAywQAAGRycy9kb3ducmV2LnhtbFBLBQYAAAAABAAEAPMAAADX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BD680AC" w14:textId="77777777" w:rsidR="00DD3DE3" w:rsidRDefault="00DD3DE3" w:rsidP="00DD3DE3">
      <w:pPr>
        <w:pStyle w:val="Paragrafoelenco"/>
        <w:spacing w:line="360" w:lineRule="auto"/>
        <w:rPr>
          <w:b/>
          <w:sz w:val="28"/>
          <w:szCs w:val="28"/>
        </w:rPr>
      </w:pPr>
    </w:p>
    <w:p w14:paraId="1A6491FE" w14:textId="77777777" w:rsidR="00DD3DE3" w:rsidRDefault="00DD3DE3" w:rsidP="00DD3DE3">
      <w:pPr>
        <w:pStyle w:val="Paragrafoelenco"/>
        <w:spacing w:line="360" w:lineRule="auto"/>
        <w:rPr>
          <w:b/>
          <w:sz w:val="28"/>
          <w:szCs w:val="28"/>
        </w:rPr>
      </w:pPr>
    </w:p>
    <w:p w14:paraId="3E18DA58" w14:textId="1F4180C9" w:rsidR="00EC08A1" w:rsidRPr="00DD3DE3" w:rsidRDefault="00DD3DE3" w:rsidP="00DD3DE3">
      <w:pPr>
        <w:pStyle w:val="Paragrafoelenc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bookmarkStart w:id="1" w:name="_GoBack"/>
      <w:bookmarkEnd w:id="1"/>
      <w:r w:rsidRPr="00DD3DE3">
        <w:rPr>
          <w:b/>
          <w:sz w:val="28"/>
          <w:szCs w:val="28"/>
        </w:rPr>
        <w:t xml:space="preserve">Da consegnare all’indirizzo mail </w:t>
      </w:r>
      <w:hyperlink r:id="rId5" w:history="1">
        <w:r w:rsidRPr="00DD3DE3">
          <w:rPr>
            <w:rStyle w:val="Collegamentoipertestuale"/>
            <w:b/>
            <w:sz w:val="28"/>
            <w:szCs w:val="28"/>
          </w:rPr>
          <w:t>katia.scerbo@segantini-apps.net</w:t>
        </w:r>
      </w:hyperlink>
      <w:r w:rsidRPr="00DD3DE3">
        <w:rPr>
          <w:b/>
          <w:sz w:val="28"/>
          <w:szCs w:val="28"/>
        </w:rPr>
        <w:t xml:space="preserve"> entro il 29 settembre 2023</w:t>
      </w:r>
    </w:p>
    <w:sectPr w:rsidR="00EC08A1" w:rsidRPr="00DD3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684A"/>
    <w:multiLevelType w:val="hybridMultilevel"/>
    <w:tmpl w:val="C422078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DCA"/>
    <w:multiLevelType w:val="multilevel"/>
    <w:tmpl w:val="2C8A3808"/>
    <w:lvl w:ilvl="0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498" w:hanging="360"/>
      </w:pPr>
    </w:lvl>
    <w:lvl w:ilvl="2">
      <w:numFmt w:val="bullet"/>
      <w:lvlText w:val="•"/>
      <w:lvlJc w:val="left"/>
      <w:pPr>
        <w:ind w:left="2436" w:hanging="360"/>
      </w:pPr>
    </w:lvl>
    <w:lvl w:ilvl="3">
      <w:numFmt w:val="bullet"/>
      <w:lvlText w:val="•"/>
      <w:lvlJc w:val="left"/>
      <w:pPr>
        <w:ind w:left="337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2" w15:restartNumberingAfterBreak="0">
    <w:nsid w:val="5B523450"/>
    <w:multiLevelType w:val="multilevel"/>
    <w:tmpl w:val="3662A34C"/>
    <w:lvl w:ilvl="0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498" w:hanging="360"/>
      </w:pPr>
    </w:lvl>
    <w:lvl w:ilvl="2">
      <w:numFmt w:val="bullet"/>
      <w:lvlText w:val="•"/>
      <w:lvlJc w:val="left"/>
      <w:pPr>
        <w:ind w:left="2436" w:hanging="360"/>
      </w:pPr>
    </w:lvl>
    <w:lvl w:ilvl="3">
      <w:numFmt w:val="bullet"/>
      <w:lvlText w:val="•"/>
      <w:lvlJc w:val="left"/>
      <w:pPr>
        <w:ind w:left="337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64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F"/>
    <w:rsid w:val="00283617"/>
    <w:rsid w:val="006E7224"/>
    <w:rsid w:val="007C106F"/>
    <w:rsid w:val="008C4EB9"/>
    <w:rsid w:val="00DD3DE3"/>
    <w:rsid w:val="00E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A021A"/>
  <w15:chartTrackingRefBased/>
  <w15:docId w15:val="{7CB31C4B-7359-4A00-9B13-9F4F67F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4EB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3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a.scerbo@segantini-app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727</Characters>
  <Application>Microsoft Office Word</Application>
  <DocSecurity>0</DocSecurity>
  <Lines>6</Lines>
  <Paragraphs>1</Paragraphs>
  <ScaleCrop>false</ScaleCrop>
  <Company>.....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Presidenza2</dc:creator>
  <cp:keywords/>
  <dc:description/>
  <cp:lastModifiedBy>Vice Presidenza2</cp:lastModifiedBy>
  <cp:revision>5</cp:revision>
  <dcterms:created xsi:type="dcterms:W3CDTF">2023-09-22T07:20:00Z</dcterms:created>
  <dcterms:modified xsi:type="dcterms:W3CDTF">2023-09-22T07:25:00Z</dcterms:modified>
</cp:coreProperties>
</file>