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9982" w14:textId="3E0A551A" w:rsidR="00464411" w:rsidRDefault="00464411" w:rsidP="00464411">
      <w:pPr>
        <w:ind w:left="-142" w:right="-427"/>
      </w:pPr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75C99DB0" wp14:editId="2B964DFD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75C99DB2" wp14:editId="75C99DB3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75C99DB4" wp14:editId="75C99DB5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B07C" w14:textId="55BC2EDA" w:rsidR="003F3BDD" w:rsidRDefault="003F3BDD" w:rsidP="00464411">
      <w:pPr>
        <w:spacing w:after="0" w:line="240" w:lineRule="auto"/>
        <w:rPr>
          <w:rFonts w:ascii="Verdana" w:eastAsia="Calibri" w:hAnsi="Verdana" w:cs="Calibri"/>
          <w:b/>
          <w:sz w:val="20"/>
          <w:szCs w:val="20"/>
        </w:rPr>
      </w:pPr>
      <w:r w:rsidRPr="000E73A1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F79261" wp14:editId="768E9077">
            <wp:simplePos x="0" y="0"/>
            <wp:positionH relativeFrom="column">
              <wp:posOffset>2647950</wp:posOffset>
            </wp:positionH>
            <wp:positionV relativeFrom="paragraph">
              <wp:posOffset>7620</wp:posOffset>
            </wp:positionV>
            <wp:extent cx="533400" cy="552450"/>
            <wp:effectExtent l="0" t="0" r="0" b="0"/>
            <wp:wrapThrough wrapText="bothSides">
              <wp:wrapPolygon edited="0">
                <wp:start x="6943" y="0"/>
                <wp:lineTo x="0" y="2979"/>
                <wp:lineTo x="0" y="17876"/>
                <wp:lineTo x="5400" y="20855"/>
                <wp:lineTo x="8486" y="20855"/>
                <wp:lineTo x="15429" y="20855"/>
                <wp:lineTo x="20829" y="17131"/>
                <wp:lineTo x="20829" y="5214"/>
                <wp:lineTo x="16971" y="745"/>
                <wp:lineTo x="10800" y="0"/>
                <wp:lineTo x="6943" y="0"/>
              </wp:wrapPolygon>
            </wp:wrapThrough>
            <wp:docPr id="2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1D84EA" w14:textId="5F518730" w:rsidR="003F3BDD" w:rsidRDefault="003F3BDD" w:rsidP="00464411">
      <w:pPr>
        <w:spacing w:after="0" w:line="240" w:lineRule="auto"/>
        <w:rPr>
          <w:rFonts w:ascii="Verdana" w:eastAsia="Calibri" w:hAnsi="Verdana" w:cs="Calibri"/>
          <w:b/>
          <w:sz w:val="20"/>
          <w:szCs w:val="20"/>
        </w:rPr>
      </w:pPr>
    </w:p>
    <w:p w14:paraId="4F2521C2" w14:textId="77777777" w:rsidR="003F3BDD" w:rsidRDefault="003F3BDD" w:rsidP="00464411">
      <w:pPr>
        <w:spacing w:after="0" w:line="240" w:lineRule="auto"/>
        <w:rPr>
          <w:rFonts w:ascii="Verdana" w:eastAsia="Calibri" w:hAnsi="Verdana" w:cs="Calibri"/>
          <w:b/>
          <w:sz w:val="20"/>
          <w:szCs w:val="20"/>
        </w:rPr>
      </w:pPr>
    </w:p>
    <w:p w14:paraId="5E4D00B1" w14:textId="77777777" w:rsidR="003F3BDD" w:rsidRDefault="003F3BDD" w:rsidP="00464411">
      <w:pPr>
        <w:spacing w:after="0" w:line="240" w:lineRule="auto"/>
        <w:rPr>
          <w:rFonts w:ascii="Verdana" w:eastAsia="Calibri" w:hAnsi="Verdana" w:cs="Calibri"/>
          <w:b/>
          <w:sz w:val="20"/>
          <w:szCs w:val="20"/>
        </w:rPr>
      </w:pPr>
    </w:p>
    <w:p w14:paraId="75C99983" w14:textId="4B20720C" w:rsidR="00464411" w:rsidRDefault="00464411" w:rsidP="003F3BDD">
      <w:pPr>
        <w:spacing w:after="0" w:line="24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Ministero dell’Istruzione e del Merito</w:t>
      </w:r>
    </w:p>
    <w:p w14:paraId="75C99984" w14:textId="36C417D8" w:rsidR="00464411" w:rsidRDefault="00464411" w:rsidP="003F3BDD">
      <w:pPr>
        <w:spacing w:after="0" w:line="24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ISTITUTO COMPRENSIVO STATALE “G. SEGANTINI" ASSO</w:t>
      </w:r>
    </w:p>
    <w:tbl>
      <w:tblPr>
        <w:tblOverlap w:val="never"/>
        <w:tblW w:w="0" w:type="auto"/>
        <w:tblInd w:w="1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30"/>
      </w:tblGrid>
      <w:tr w:rsidR="00464411" w:rsidRPr="001E4081" w14:paraId="75C99986" w14:textId="77777777" w:rsidTr="00593EE1">
        <w:tc>
          <w:tcPr>
            <w:tcW w:w="0" w:type="auto"/>
            <w:vAlign w:val="center"/>
          </w:tcPr>
          <w:p w14:paraId="75C99985" w14:textId="32BEB5E2" w:rsidR="00464411" w:rsidRPr="001E4081" w:rsidRDefault="00464411" w:rsidP="00464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</w:rPr>
              <w:t>Viale Rimembranze 17 - 22033 ASSO (CO)</w:t>
            </w:r>
          </w:p>
        </w:tc>
      </w:tr>
      <w:tr w:rsidR="00464411" w:rsidRPr="001E4081" w14:paraId="75C99988" w14:textId="77777777" w:rsidTr="00593EE1">
        <w:tc>
          <w:tcPr>
            <w:tcW w:w="0" w:type="auto"/>
            <w:vAlign w:val="center"/>
          </w:tcPr>
          <w:p w14:paraId="75C99987" w14:textId="77777777" w:rsidR="00464411" w:rsidRPr="001E4081" w:rsidRDefault="00464411" w:rsidP="00464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464411" w:rsidRPr="001E4081" w14:paraId="75C9998A" w14:textId="77777777" w:rsidTr="00593EE1">
        <w:tc>
          <w:tcPr>
            <w:tcW w:w="0" w:type="auto"/>
            <w:vAlign w:val="center"/>
          </w:tcPr>
          <w:p w14:paraId="75C99989" w14:textId="77777777" w:rsidR="00464411" w:rsidRPr="001E4081" w:rsidRDefault="00464411" w:rsidP="00464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C.F. </w:t>
            </w:r>
            <w:r w:rsidRPr="001E4081">
              <w:rPr>
                <w:rFonts w:ascii="Calibri" w:eastAsia="Calibri" w:hAnsi="Calibri" w:cs="Calibri"/>
                <w:sz w:val="16"/>
                <w:szCs w:val="16"/>
              </w:rPr>
              <w:t>82002020137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– Cod. </w:t>
            </w:r>
            <w:proofErr w:type="spellStart"/>
            <w:r w:rsidRPr="001E4081">
              <w:rPr>
                <w:rFonts w:ascii="Verdana" w:eastAsia="Calibri" w:hAnsi="Verdana" w:cs="Calibri"/>
                <w:sz w:val="16"/>
                <w:szCs w:val="16"/>
              </w:rPr>
              <w:t>Mecc</w:t>
            </w:r>
            <w:proofErr w:type="spellEnd"/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. COIC803003 - indirizzo Internet: </w:t>
            </w:r>
            <w:hyperlink r:id="rId12" w:history="1">
              <w:r w:rsidRPr="001E4081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75C9998B" w14:textId="77777777" w:rsidR="00464411" w:rsidRDefault="00464411" w:rsidP="00464411">
      <w:pPr>
        <w:jc w:val="center"/>
      </w:pPr>
    </w:p>
    <w:p w14:paraId="44DFDCF9" w14:textId="77777777" w:rsidR="003F3BDD" w:rsidRDefault="003F3BDD" w:rsidP="00464411">
      <w:pPr>
        <w:jc w:val="center"/>
      </w:pPr>
    </w:p>
    <w:p w14:paraId="6AE59CFA" w14:textId="77777777" w:rsidR="003F3BDD" w:rsidRDefault="003F3BDD" w:rsidP="00464411">
      <w:pPr>
        <w:jc w:val="center"/>
      </w:pPr>
    </w:p>
    <w:p w14:paraId="75C9998E" w14:textId="77777777" w:rsidR="006A5B16" w:rsidRDefault="006A5B16" w:rsidP="006A5B16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sz w:val="32"/>
          <w:szCs w:val="32"/>
        </w:rPr>
      </w:pPr>
    </w:p>
    <w:p w14:paraId="75C9998F" w14:textId="77777777" w:rsidR="00CC2E9B" w:rsidRPr="00D412DD" w:rsidRDefault="006A5B16" w:rsidP="00CC2E9B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sz w:val="40"/>
          <w:szCs w:val="40"/>
        </w:rPr>
      </w:pPr>
      <w:r w:rsidRPr="00D412DD">
        <w:rPr>
          <w:sz w:val="40"/>
          <w:szCs w:val="40"/>
        </w:rPr>
        <w:t xml:space="preserve">PIANO  </w:t>
      </w:r>
      <w:r w:rsidR="00CC2E9B" w:rsidRPr="00D412DD">
        <w:rPr>
          <w:sz w:val="40"/>
          <w:szCs w:val="40"/>
        </w:rPr>
        <w:t xml:space="preserve">  </w:t>
      </w:r>
      <w:r w:rsidRPr="00D412DD">
        <w:rPr>
          <w:sz w:val="40"/>
          <w:szCs w:val="40"/>
        </w:rPr>
        <w:t xml:space="preserve">DIDATTICO </w:t>
      </w:r>
      <w:r w:rsidR="00CC2E9B" w:rsidRPr="00D412DD">
        <w:rPr>
          <w:sz w:val="40"/>
          <w:szCs w:val="40"/>
        </w:rPr>
        <w:t xml:space="preserve"> </w:t>
      </w:r>
      <w:r w:rsidRPr="00D412DD">
        <w:rPr>
          <w:sz w:val="40"/>
          <w:szCs w:val="40"/>
        </w:rPr>
        <w:t xml:space="preserve"> PERSONALIZZATO</w:t>
      </w:r>
    </w:p>
    <w:p w14:paraId="75C99990" w14:textId="77777777" w:rsidR="00CC2E9B" w:rsidRPr="00D412DD" w:rsidRDefault="006A5B16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sz w:val="40"/>
          <w:szCs w:val="40"/>
        </w:rPr>
      </w:pPr>
      <w:r w:rsidRPr="00D412DD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</w:p>
    <w:p w14:paraId="75C99991" w14:textId="77777777" w:rsidR="00CC2E9B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5C99992" w14:textId="77777777" w:rsidR="006A5B16" w:rsidRPr="00D412DD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412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5B16" w:rsidRPr="00D412DD">
        <w:rPr>
          <w:rFonts w:ascii="Times New Roman" w:hAnsi="Times New Roman" w:cs="Times New Roman"/>
          <w:b/>
          <w:sz w:val="28"/>
          <w:szCs w:val="28"/>
        </w:rPr>
        <w:sym w:font="Webdings" w:char="F063"/>
      </w:r>
      <w:r w:rsidR="006A5B16" w:rsidRPr="00D412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12DD" w:rsidRPr="00D41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12DD">
        <w:rPr>
          <w:rFonts w:ascii="Times New Roman" w:hAnsi="Times New Roman" w:cs="Times New Roman"/>
          <w:b/>
          <w:sz w:val="28"/>
          <w:szCs w:val="28"/>
        </w:rPr>
        <w:t xml:space="preserve">ALUNNI </w:t>
      </w:r>
      <w:r w:rsidRPr="00D412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12DD">
        <w:rPr>
          <w:rFonts w:ascii="Times New Roman" w:hAnsi="Times New Roman" w:cs="Times New Roman"/>
          <w:b/>
          <w:sz w:val="28"/>
          <w:szCs w:val="28"/>
        </w:rPr>
        <w:t>CON</w:t>
      </w:r>
      <w:proofErr w:type="gramEnd"/>
      <w:r w:rsidRPr="00D412DD">
        <w:rPr>
          <w:rFonts w:ascii="Times New Roman" w:hAnsi="Times New Roman" w:cs="Times New Roman"/>
          <w:b/>
          <w:sz w:val="28"/>
          <w:szCs w:val="28"/>
        </w:rPr>
        <w:t xml:space="preserve">  BISOGNI   EDUCATIVI   SPECIALI</w:t>
      </w:r>
    </w:p>
    <w:p w14:paraId="75C99993" w14:textId="77777777" w:rsidR="00CC2E9B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5C99994" w14:textId="77777777" w:rsidR="006A5B16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E131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5B16" w:rsidRPr="00E13122">
        <w:rPr>
          <w:rFonts w:ascii="Times New Roman" w:hAnsi="Times New Roman" w:cs="Times New Roman"/>
          <w:b/>
          <w:sz w:val="28"/>
          <w:szCs w:val="28"/>
        </w:rPr>
        <w:sym w:font="Webdings" w:char="F063"/>
      </w:r>
      <w:r w:rsidR="006A5B16" w:rsidRPr="00E131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3122">
        <w:rPr>
          <w:rFonts w:ascii="Times New Roman" w:hAnsi="Times New Roman" w:cs="Times New Roman"/>
          <w:b/>
          <w:sz w:val="28"/>
          <w:szCs w:val="28"/>
        </w:rPr>
        <w:t xml:space="preserve">ALUNNI NEOARRIVATI CON </w:t>
      </w:r>
      <w:proofErr w:type="gramStart"/>
      <w:r w:rsidRPr="00E13122">
        <w:rPr>
          <w:rFonts w:ascii="Times New Roman" w:hAnsi="Times New Roman" w:cs="Times New Roman"/>
          <w:b/>
          <w:sz w:val="28"/>
          <w:szCs w:val="28"/>
        </w:rPr>
        <w:t xml:space="preserve">BISOGNI </w:t>
      </w:r>
      <w:r w:rsidR="00D412DD" w:rsidRPr="00E1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122">
        <w:rPr>
          <w:rFonts w:ascii="Times New Roman" w:hAnsi="Times New Roman" w:cs="Times New Roman"/>
          <w:b/>
          <w:sz w:val="28"/>
          <w:szCs w:val="28"/>
        </w:rPr>
        <w:t>EDUCATIVI</w:t>
      </w:r>
      <w:proofErr w:type="gramEnd"/>
      <w:r w:rsidRPr="00E1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DD" w:rsidRPr="00E1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122">
        <w:rPr>
          <w:rFonts w:ascii="Times New Roman" w:hAnsi="Times New Roman" w:cs="Times New Roman"/>
          <w:b/>
          <w:sz w:val="28"/>
          <w:szCs w:val="28"/>
        </w:rPr>
        <w:t>SPECIALI</w:t>
      </w:r>
    </w:p>
    <w:p w14:paraId="75C99995" w14:textId="77777777" w:rsidR="00CC2E9B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99996" w14:textId="77777777" w:rsidR="00CC2E9B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C99997" w14:textId="77777777" w:rsidR="006A5B16" w:rsidRPr="00E13122" w:rsidRDefault="00D412DD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22">
        <w:rPr>
          <w:rFonts w:ascii="Times New Roman" w:hAnsi="Times New Roman" w:cs="Times New Roman"/>
          <w:b/>
          <w:sz w:val="24"/>
          <w:szCs w:val="24"/>
        </w:rPr>
        <w:t>PLESSO_____________________ SCUOLA_______________</w:t>
      </w:r>
    </w:p>
    <w:p w14:paraId="75C99998" w14:textId="77777777" w:rsidR="00CC2E9B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99999" w14:textId="77777777" w:rsidR="00CC2E9B" w:rsidRPr="00E13122" w:rsidRDefault="00CC2E9B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C9999A" w14:textId="77777777" w:rsidR="006A5B16" w:rsidRPr="00E13122" w:rsidRDefault="006A5B16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22">
        <w:rPr>
          <w:rFonts w:ascii="Times New Roman" w:hAnsi="Times New Roman" w:cs="Times New Roman"/>
          <w:b/>
          <w:sz w:val="28"/>
          <w:szCs w:val="28"/>
        </w:rPr>
        <w:t>A.S.     20_</w:t>
      </w:r>
      <w:r w:rsidR="00AC4D9F" w:rsidRPr="00E13122">
        <w:rPr>
          <w:rFonts w:ascii="Times New Roman" w:hAnsi="Times New Roman" w:cs="Times New Roman"/>
          <w:b/>
          <w:sz w:val="28"/>
          <w:szCs w:val="28"/>
        </w:rPr>
        <w:t>__</w:t>
      </w:r>
      <w:r w:rsidRPr="00E13122">
        <w:rPr>
          <w:rFonts w:ascii="Times New Roman" w:hAnsi="Times New Roman" w:cs="Times New Roman"/>
          <w:b/>
          <w:sz w:val="28"/>
          <w:szCs w:val="28"/>
        </w:rPr>
        <w:t>___ - 20__</w:t>
      </w:r>
      <w:r w:rsidR="00AC4D9F" w:rsidRPr="00E13122">
        <w:rPr>
          <w:rFonts w:ascii="Times New Roman" w:hAnsi="Times New Roman" w:cs="Times New Roman"/>
          <w:b/>
          <w:sz w:val="28"/>
          <w:szCs w:val="28"/>
        </w:rPr>
        <w:t>_____</w:t>
      </w:r>
      <w:r w:rsidRPr="00E13122">
        <w:rPr>
          <w:rFonts w:ascii="Times New Roman" w:hAnsi="Times New Roman" w:cs="Times New Roman"/>
          <w:b/>
          <w:sz w:val="28"/>
          <w:szCs w:val="28"/>
        </w:rPr>
        <w:t>__</w:t>
      </w:r>
    </w:p>
    <w:p w14:paraId="75C9999B" w14:textId="77777777" w:rsidR="006A5B16" w:rsidRPr="00E13122" w:rsidRDefault="006A5B16" w:rsidP="00AC4D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5C9999C" w14:textId="77777777" w:rsidR="006A5B16" w:rsidRPr="00E13122" w:rsidRDefault="006A5B16" w:rsidP="006A5B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9999D" w14:textId="1BD37903" w:rsidR="003F3BDD" w:rsidRDefault="003F3BDD">
      <w:r>
        <w:br w:type="page"/>
      </w:r>
    </w:p>
    <w:p w14:paraId="75C999A0" w14:textId="77777777" w:rsidR="005E4DE8" w:rsidRPr="003A41EE" w:rsidRDefault="003A41EE" w:rsidP="005E4DE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41EE">
        <w:rPr>
          <w:rFonts w:ascii="Times New Roman" w:hAnsi="Times New Roman" w:cs="Times New Roman"/>
          <w:b/>
          <w:sz w:val="24"/>
          <w:szCs w:val="24"/>
        </w:rPr>
        <w:lastRenderedPageBreak/>
        <w:t>DATI  ANAGRAFICI</w:t>
      </w:r>
      <w:proofErr w:type="gramEnd"/>
      <w:r w:rsidRPr="003A41EE">
        <w:rPr>
          <w:rFonts w:ascii="Times New Roman" w:hAnsi="Times New Roman" w:cs="Times New Roman"/>
          <w:b/>
          <w:sz w:val="24"/>
          <w:szCs w:val="24"/>
        </w:rPr>
        <w:t xml:space="preserve">  DELL’ALUNNO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567"/>
        <w:gridCol w:w="2866"/>
      </w:tblGrid>
      <w:tr w:rsidR="005E4DE8" w:rsidRPr="00E13122" w14:paraId="75C999A3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75C999A1" w14:textId="77777777" w:rsidR="005E4DE8" w:rsidRPr="00E13122" w:rsidRDefault="005E4DE8" w:rsidP="00E01D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7402" w:type="dxa"/>
            <w:gridSpan w:val="4"/>
            <w:vAlign w:val="center"/>
          </w:tcPr>
          <w:p w14:paraId="75C999A2" w14:textId="77777777" w:rsidR="005E4DE8" w:rsidRPr="00E13122" w:rsidRDefault="00D40787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EE1237" w:rsidRPr="00E13122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b/>
              </w:rPr>
            </w:r>
            <w:r w:rsidR="00000000">
              <w:rPr>
                <w:rFonts w:ascii="Times New Roman" w:hAnsi="Times New Roman" w:cs="Times New Roman"/>
                <w:b/>
              </w:rPr>
              <w:fldChar w:fldCharType="separate"/>
            </w:r>
            <w:r w:rsidRPr="00E13122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  <w:tr w:rsidR="00F5491D" w:rsidRPr="00E13122" w14:paraId="75C999A8" w14:textId="77777777" w:rsidTr="002132AD">
        <w:trPr>
          <w:trHeight w:val="567"/>
        </w:trPr>
        <w:tc>
          <w:tcPr>
            <w:tcW w:w="2376" w:type="dxa"/>
            <w:vAlign w:val="center"/>
          </w:tcPr>
          <w:p w14:paraId="75C999A4" w14:textId="77777777" w:rsidR="00F5491D" w:rsidRPr="00E13122" w:rsidRDefault="00F5491D" w:rsidP="00E01D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PLESSO:</w:t>
            </w:r>
          </w:p>
        </w:tc>
        <w:tc>
          <w:tcPr>
            <w:tcW w:w="2268" w:type="dxa"/>
            <w:vAlign w:val="center"/>
          </w:tcPr>
          <w:p w14:paraId="75C999A5" w14:textId="77777777" w:rsidR="00F5491D" w:rsidRPr="00E13122" w:rsidRDefault="00F5491D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5C999A6" w14:textId="77777777" w:rsidR="00F5491D" w:rsidRPr="00E13122" w:rsidRDefault="00F5491D" w:rsidP="002132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CLASSE:</w:t>
            </w:r>
          </w:p>
        </w:tc>
        <w:tc>
          <w:tcPr>
            <w:tcW w:w="3433" w:type="dxa"/>
            <w:gridSpan w:val="2"/>
          </w:tcPr>
          <w:p w14:paraId="75C999A7" w14:textId="77777777" w:rsidR="00F5491D" w:rsidRPr="00E13122" w:rsidRDefault="00F5491D" w:rsidP="00E01D6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>N. DI STUDENTI DELLA CLASSE:</w:t>
            </w:r>
          </w:p>
        </w:tc>
      </w:tr>
      <w:tr w:rsidR="005E4DE8" w:rsidRPr="00E13122" w14:paraId="75C999AD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75C999A9" w14:textId="77777777" w:rsidR="005E4DE8" w:rsidRPr="00E13122" w:rsidRDefault="005E4DE8" w:rsidP="00E01D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NATO/A:</w:t>
            </w:r>
          </w:p>
        </w:tc>
        <w:tc>
          <w:tcPr>
            <w:tcW w:w="3969" w:type="dxa"/>
            <w:gridSpan w:val="2"/>
            <w:vAlign w:val="center"/>
          </w:tcPr>
          <w:p w14:paraId="75C999AA" w14:textId="77777777" w:rsidR="005E4DE8" w:rsidRPr="00E1312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5C999AB" w14:textId="77777777" w:rsidR="005E4DE8" w:rsidRPr="00E1312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IL:</w:t>
            </w:r>
          </w:p>
        </w:tc>
        <w:tc>
          <w:tcPr>
            <w:tcW w:w="2866" w:type="dxa"/>
            <w:vAlign w:val="center"/>
          </w:tcPr>
          <w:p w14:paraId="75C999AC" w14:textId="77777777" w:rsidR="005E4DE8" w:rsidRPr="00E1312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2AD" w:rsidRPr="00E13122" w14:paraId="75C999B8" w14:textId="77777777" w:rsidTr="005B77BF">
        <w:trPr>
          <w:trHeight w:val="3218"/>
        </w:trPr>
        <w:tc>
          <w:tcPr>
            <w:tcW w:w="2376" w:type="dxa"/>
            <w:vAlign w:val="center"/>
          </w:tcPr>
          <w:p w14:paraId="75C999AE" w14:textId="77777777" w:rsidR="004D2AD8" w:rsidRPr="00E13122" w:rsidRDefault="004D2AD8" w:rsidP="004D2A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ALUNNI</w:t>
            </w:r>
          </w:p>
          <w:p w14:paraId="75C999AF" w14:textId="77777777" w:rsidR="004D2AD8" w:rsidRPr="00E13122" w:rsidRDefault="004D2AD8" w:rsidP="004D2A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CON</w:t>
            </w:r>
          </w:p>
          <w:p w14:paraId="75C999B0" w14:textId="77777777" w:rsidR="002132AD" w:rsidRPr="00E13122" w:rsidRDefault="004D2AD8" w:rsidP="004D2A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3122">
              <w:rPr>
                <w:rFonts w:ascii="Times New Roman" w:hAnsi="Times New Roman" w:cs="Times New Roman"/>
                <w:b/>
              </w:rPr>
              <w:t>BACKGROUND MIGRATORIO</w:t>
            </w:r>
            <w:proofErr w:type="gramEnd"/>
          </w:p>
        </w:tc>
        <w:tc>
          <w:tcPr>
            <w:tcW w:w="7402" w:type="dxa"/>
            <w:gridSpan w:val="4"/>
            <w:vAlign w:val="center"/>
          </w:tcPr>
          <w:p w14:paraId="75C999B1" w14:textId="77777777" w:rsidR="004D2AD8" w:rsidRPr="00E13122" w:rsidRDefault="00C04713" w:rsidP="002132AD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443BDF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2132AD" w:rsidRPr="00E13122">
              <w:rPr>
                <w:rFonts w:ascii="Arial Unicode MS" w:eastAsia="Arial Unicode MS" w:hAnsi="Arial Unicode MS" w:cs="Arial Unicode MS"/>
              </w:rPr>
              <w:t>Alunno</w:t>
            </w:r>
            <w:proofErr w:type="gramEnd"/>
            <w:r w:rsidR="002132AD" w:rsidRPr="00E13122">
              <w:rPr>
                <w:rFonts w:ascii="Arial Unicode MS" w:eastAsia="Arial Unicode MS" w:hAnsi="Arial Unicode MS" w:cs="Arial Unicode MS"/>
              </w:rPr>
              <w:t xml:space="preserve"> straniero neoarrivato  </w:t>
            </w:r>
            <w:r w:rsidR="00715E02" w:rsidRPr="00E13122">
              <w:rPr>
                <w:rFonts w:ascii="Arial Unicode MS" w:eastAsia="Arial Unicode MS" w:hAnsi="Arial Unicode MS" w:cs="Arial Unicode MS"/>
              </w:rPr>
              <w:t xml:space="preserve">in Italia </w:t>
            </w:r>
            <w:r w:rsidR="0067682F" w:rsidRPr="00E13122">
              <w:rPr>
                <w:rFonts w:ascii="Arial Unicode MS" w:eastAsia="Arial Unicode MS" w:hAnsi="Arial Unicode MS" w:cs="Arial Unicode MS"/>
              </w:rPr>
              <w:t>in data</w:t>
            </w:r>
            <w:r w:rsidR="00715E02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7682F" w:rsidRPr="00E13122">
              <w:rPr>
                <w:rFonts w:ascii="Arial Unicode MS" w:eastAsia="Arial Unicode MS" w:hAnsi="Arial Unicode MS" w:cs="Arial Unicode MS"/>
              </w:rPr>
              <w:t>…………………..</w:t>
            </w:r>
          </w:p>
          <w:p w14:paraId="75C999B2" w14:textId="77777777" w:rsidR="002132AD" w:rsidRPr="00E13122" w:rsidRDefault="002132AD" w:rsidP="002132AD">
            <w:pPr>
              <w:pStyle w:val="Normale1"/>
              <w:jc w:val="both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>Alunno</w:t>
            </w:r>
            <w:proofErr w:type="gramEnd"/>
            <w:r w:rsidRPr="00E13122">
              <w:rPr>
                <w:rFonts w:ascii="Arial Unicode MS" w:eastAsia="Arial Unicode MS" w:hAnsi="Arial Unicode MS" w:cs="Arial Unicode MS"/>
              </w:rPr>
              <w:t xml:space="preserve"> straniero con ambiente familiare non italofono </w:t>
            </w:r>
          </w:p>
          <w:p w14:paraId="75C999B3" w14:textId="77777777" w:rsidR="002132AD" w:rsidRPr="00E13122" w:rsidRDefault="002132AD" w:rsidP="002132AD">
            <w:pPr>
              <w:pStyle w:val="Normale1"/>
              <w:jc w:val="both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>Minor</w:t>
            </w:r>
            <w:r w:rsidR="00443BDF" w:rsidRPr="00E13122">
              <w:rPr>
                <w:rFonts w:ascii="Arial Unicode MS" w:eastAsia="Arial Unicode MS" w:hAnsi="Arial Unicode MS" w:cs="Arial Unicode MS"/>
              </w:rPr>
              <w:t>e</w:t>
            </w:r>
            <w:proofErr w:type="gramEnd"/>
            <w:r w:rsidR="00443BDF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 xml:space="preserve">non accompagnati </w:t>
            </w:r>
          </w:p>
          <w:p w14:paraId="75C999B4" w14:textId="77777777" w:rsidR="002132AD" w:rsidRPr="00E13122" w:rsidRDefault="002132AD" w:rsidP="002132AD">
            <w:pPr>
              <w:pStyle w:val="Normale1"/>
              <w:jc w:val="both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>Alunn</w:t>
            </w:r>
            <w:r w:rsidR="00443BDF" w:rsidRPr="00E13122">
              <w:rPr>
                <w:rFonts w:ascii="Arial Unicode MS" w:eastAsia="Arial Unicode MS" w:hAnsi="Arial Unicode MS" w:cs="Arial Unicode MS"/>
              </w:rPr>
              <w:t>o</w:t>
            </w:r>
            <w:proofErr w:type="gramEnd"/>
            <w:r w:rsidRPr="00E13122">
              <w:rPr>
                <w:rFonts w:ascii="Arial Unicode MS" w:eastAsia="Arial Unicode MS" w:hAnsi="Arial Unicode MS" w:cs="Arial Unicode MS"/>
              </w:rPr>
              <w:t xml:space="preserve"> con adozione internazionale </w:t>
            </w:r>
          </w:p>
          <w:p w14:paraId="75C999B5" w14:textId="77777777" w:rsidR="002132AD" w:rsidRPr="00E13122" w:rsidRDefault="002132AD" w:rsidP="002132AD">
            <w:pPr>
              <w:pStyle w:val="Normale1"/>
              <w:jc w:val="both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>Alunn</w:t>
            </w:r>
            <w:r w:rsidR="00443BDF" w:rsidRPr="00E13122">
              <w:rPr>
                <w:rFonts w:ascii="Arial Unicode MS" w:eastAsia="Arial Unicode MS" w:hAnsi="Arial Unicode MS" w:cs="Arial Unicode MS"/>
              </w:rPr>
              <w:t>o</w:t>
            </w:r>
            <w:proofErr w:type="gramEnd"/>
            <w:r w:rsidR="00443BDF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 xml:space="preserve"> Rom – Sinti – </w:t>
            </w:r>
            <w:proofErr w:type="spellStart"/>
            <w:r w:rsidRPr="00E13122">
              <w:rPr>
                <w:rFonts w:ascii="Arial Unicode MS" w:eastAsia="Arial Unicode MS" w:hAnsi="Arial Unicode MS" w:cs="Arial Unicode MS"/>
              </w:rPr>
              <w:t>Caminanti</w:t>
            </w:r>
            <w:proofErr w:type="spellEnd"/>
            <w:r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75C999B6" w14:textId="77777777" w:rsidR="002132AD" w:rsidRPr="00E13122" w:rsidRDefault="002132AD" w:rsidP="005B77BF">
            <w:pPr>
              <w:pStyle w:val="Normale1"/>
              <w:spacing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13122">
              <w:rPr>
                <w:rFonts w:ascii="Arial Unicode MS" w:eastAsia="Arial Unicode MS" w:hAnsi="Arial Unicode MS" w:cs="Arial Unicode MS"/>
              </w:rPr>
              <w:t>Altro</w:t>
            </w:r>
            <w:proofErr w:type="gramEnd"/>
            <w:r w:rsidRPr="00E13122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>…</w:t>
            </w:r>
            <w:r w:rsidR="005B77BF" w:rsidRPr="00E13122">
              <w:rPr>
                <w:rFonts w:ascii="Arial Unicode MS" w:eastAsia="Arial Unicode MS" w:hAnsi="Arial Unicode MS" w:cs="Arial Unicode MS"/>
              </w:rPr>
              <w:t>……...</w:t>
            </w:r>
            <w:r w:rsidR="002F348D"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………………………………………………………………..</w:t>
            </w:r>
          </w:p>
          <w:p w14:paraId="75C999B7" w14:textId="77777777" w:rsidR="002132AD" w:rsidRPr="00E13122" w:rsidRDefault="005B77BF" w:rsidP="005B77BF">
            <w:pPr>
              <w:pStyle w:val="Normale1"/>
              <w:spacing w:line="240" w:lineRule="auto"/>
              <w:jc w:val="both"/>
            </w:pPr>
            <w:r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……………………………………………………………………………………..</w:t>
            </w:r>
          </w:p>
        </w:tc>
      </w:tr>
    </w:tbl>
    <w:p w14:paraId="75C999B9" w14:textId="77777777" w:rsidR="005E4DE8" w:rsidRPr="00E13122" w:rsidRDefault="005E4DE8" w:rsidP="00AA3D8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C999BA" w14:textId="77777777" w:rsidR="006A5B16" w:rsidRPr="00E13122" w:rsidRDefault="006A5B16" w:rsidP="00AA3D8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C999BB" w14:textId="77777777" w:rsidR="005E4DE8" w:rsidRPr="003A41EE" w:rsidRDefault="003A41EE" w:rsidP="00AA3D8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A41EE">
        <w:rPr>
          <w:rFonts w:ascii="Times New Roman" w:hAnsi="Times New Roman" w:cs="Times New Roman"/>
          <w:b/>
          <w:sz w:val="24"/>
          <w:szCs w:val="24"/>
        </w:rPr>
        <w:t>DATI RELATIVI ALLA DIAGNOSI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2367"/>
        <w:gridCol w:w="3173"/>
      </w:tblGrid>
      <w:tr w:rsidR="005E4DE8" w:rsidRPr="00E13122" w14:paraId="75C999BE" w14:textId="77777777" w:rsidTr="00AD13AA">
        <w:trPr>
          <w:trHeight w:val="510"/>
        </w:trPr>
        <w:tc>
          <w:tcPr>
            <w:tcW w:w="4125" w:type="dxa"/>
            <w:vAlign w:val="center"/>
          </w:tcPr>
          <w:p w14:paraId="75C999BC" w14:textId="77777777" w:rsidR="005E4DE8" w:rsidRPr="00E13122" w:rsidRDefault="005E4DE8" w:rsidP="002132A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E13122">
              <w:rPr>
                <w:rFonts w:ascii="Times New Roman" w:hAnsi="Times New Roman" w:cs="Times New Roman"/>
                <w:b/>
              </w:rPr>
              <w:t>DIAGNOSI</w:t>
            </w:r>
            <w:r w:rsidR="005B77BF"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</w:rPr>
              <w:t xml:space="preserve"> SPECIALISTICA</w:t>
            </w:r>
            <w:proofErr w:type="gramEnd"/>
            <w:r w:rsidRPr="00E13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729" w:type="dxa"/>
            <w:gridSpan w:val="2"/>
            <w:vAlign w:val="center"/>
          </w:tcPr>
          <w:p w14:paraId="75C999BD" w14:textId="77777777" w:rsidR="005E4DE8" w:rsidRPr="00E1312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D82" w:rsidRPr="00E13122" w14:paraId="75C999C2" w14:textId="77777777" w:rsidTr="00AD13AA">
        <w:trPr>
          <w:trHeight w:val="458"/>
        </w:trPr>
        <w:tc>
          <w:tcPr>
            <w:tcW w:w="4125" w:type="dxa"/>
            <w:vMerge w:val="restart"/>
            <w:vAlign w:val="center"/>
          </w:tcPr>
          <w:p w14:paraId="75C999BF" w14:textId="77777777" w:rsidR="005E4DE8" w:rsidRPr="00E13122" w:rsidRDefault="005E4DE8" w:rsidP="002132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EFFETTUATA PRESSO:</w:t>
            </w:r>
          </w:p>
        </w:tc>
        <w:tc>
          <w:tcPr>
            <w:tcW w:w="3013" w:type="dxa"/>
            <w:vMerge w:val="restart"/>
            <w:vAlign w:val="center"/>
          </w:tcPr>
          <w:p w14:paraId="75C999C0" w14:textId="77777777" w:rsidR="005E4DE8" w:rsidRPr="00E1312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6" w:type="dxa"/>
            <w:vAlign w:val="center"/>
          </w:tcPr>
          <w:p w14:paraId="75C999C1" w14:textId="77777777" w:rsidR="005E4DE8" w:rsidRPr="00E13122" w:rsidRDefault="00EE1237" w:rsidP="001623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 </w:t>
            </w:r>
          </w:p>
        </w:tc>
      </w:tr>
      <w:tr w:rsidR="00AA3D82" w:rsidRPr="00E13122" w14:paraId="75C999C6" w14:textId="77777777" w:rsidTr="00AD13AA">
        <w:trPr>
          <w:trHeight w:val="457"/>
        </w:trPr>
        <w:tc>
          <w:tcPr>
            <w:tcW w:w="4125" w:type="dxa"/>
            <w:vMerge/>
            <w:vAlign w:val="center"/>
          </w:tcPr>
          <w:p w14:paraId="75C999C3" w14:textId="77777777" w:rsidR="005E4DE8" w:rsidRPr="00E13122" w:rsidRDefault="005E4DE8" w:rsidP="002132A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vMerge/>
            <w:vAlign w:val="center"/>
          </w:tcPr>
          <w:p w14:paraId="75C999C4" w14:textId="77777777" w:rsidR="005E4DE8" w:rsidRPr="00E1312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</w:tcPr>
          <w:p w14:paraId="75C999C5" w14:textId="77777777" w:rsidR="000059F5" w:rsidRPr="00E13122" w:rsidRDefault="00EE1237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PROTOCOLLATA </w:t>
            </w:r>
            <w:r w:rsidR="00B24B6C"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>IL</w:t>
            </w:r>
            <w:proofErr w:type="gramEnd"/>
            <w:r w:rsidRPr="00E131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E4DE8" w:rsidRPr="00E13122" w14:paraId="75C999C9" w14:textId="77777777" w:rsidTr="00AD13AA">
        <w:trPr>
          <w:trHeight w:val="510"/>
        </w:trPr>
        <w:tc>
          <w:tcPr>
            <w:tcW w:w="4125" w:type="dxa"/>
            <w:vAlign w:val="center"/>
          </w:tcPr>
          <w:p w14:paraId="75C999C7" w14:textId="77777777" w:rsidR="005E4DE8" w:rsidRPr="00E13122" w:rsidRDefault="005E4DE8" w:rsidP="002132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SPECIALISTI:</w:t>
            </w:r>
          </w:p>
        </w:tc>
        <w:tc>
          <w:tcPr>
            <w:tcW w:w="5729" w:type="dxa"/>
            <w:gridSpan w:val="2"/>
            <w:vAlign w:val="center"/>
          </w:tcPr>
          <w:p w14:paraId="75C999C8" w14:textId="77777777" w:rsidR="005E4DE8" w:rsidRPr="00E1312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DE8" w:rsidRPr="00E13122" w14:paraId="75C999CC" w14:textId="77777777" w:rsidTr="00AD13AA">
        <w:tc>
          <w:tcPr>
            <w:tcW w:w="9854" w:type="dxa"/>
            <w:gridSpan w:val="3"/>
            <w:vAlign w:val="center"/>
          </w:tcPr>
          <w:p w14:paraId="75C999CA" w14:textId="77777777" w:rsidR="005B77BF" w:rsidRPr="00E13122" w:rsidRDefault="005E4DE8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13122">
              <w:rPr>
                <w:rFonts w:ascii="Times New Roman" w:hAnsi="Times New Roman" w:cs="Times New Roman"/>
                <w:b/>
              </w:rPr>
              <w:t xml:space="preserve">EVENTUALI </w:t>
            </w:r>
            <w:r w:rsidR="009C0069"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</w:rPr>
              <w:t>TRATTAMENTI</w:t>
            </w:r>
            <w:proofErr w:type="gramEnd"/>
            <w:r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="009C0069"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</w:rPr>
              <w:t xml:space="preserve">RIABILITATIVI </w:t>
            </w:r>
            <w:r w:rsidR="009C0069"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</w:rPr>
              <w:t>IN</w:t>
            </w:r>
            <w:r w:rsidR="009C0069" w:rsidRPr="00E13122">
              <w:rPr>
                <w:rFonts w:ascii="Times New Roman" w:hAnsi="Times New Roman" w:cs="Times New Roman"/>
                <w:b/>
              </w:rPr>
              <w:t xml:space="preserve"> </w:t>
            </w:r>
            <w:r w:rsidRPr="00E13122">
              <w:rPr>
                <w:rFonts w:ascii="Times New Roman" w:hAnsi="Times New Roman" w:cs="Times New Roman"/>
                <w:b/>
              </w:rPr>
              <w:t xml:space="preserve"> ATTO</w:t>
            </w:r>
          </w:p>
          <w:p w14:paraId="75C999CB" w14:textId="77777777" w:rsidR="00AA3D82" w:rsidRPr="00E13122" w:rsidRDefault="001623C4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E13122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5C999CD" w14:textId="77777777" w:rsidR="003A41EE" w:rsidRDefault="003A41EE" w:rsidP="00DE154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999CE" w14:textId="77777777" w:rsidR="005E4DE8" w:rsidRPr="003A41EE" w:rsidRDefault="003A41EE" w:rsidP="003A41EE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41EE">
        <w:rPr>
          <w:rFonts w:ascii="Times New Roman" w:hAnsi="Times New Roman" w:cs="Times New Roman"/>
          <w:b/>
          <w:sz w:val="24"/>
          <w:szCs w:val="24"/>
        </w:rPr>
        <w:t>DATI  RIGUARDANTI</w:t>
      </w:r>
      <w:proofErr w:type="gramEnd"/>
      <w:r w:rsidRPr="003A41EE">
        <w:rPr>
          <w:rFonts w:ascii="Times New Roman" w:hAnsi="Times New Roman" w:cs="Times New Roman"/>
          <w:b/>
          <w:sz w:val="24"/>
          <w:szCs w:val="24"/>
        </w:rPr>
        <w:t xml:space="preserve">  LA CONOSCENZA DELL’ALUNNO: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1EE">
        <w:rPr>
          <w:rFonts w:ascii="Times New Roman" w:hAnsi="Times New Roman" w:cs="Times New Roman"/>
          <w:b/>
          <w:sz w:val="24"/>
          <w:szCs w:val="24"/>
        </w:rPr>
        <w:t>DESCRIZIONE  DEL CONTESTO  E   RILEVAMENTO   DEI  BISOGNI</w:t>
      </w:r>
    </w:p>
    <w:p w14:paraId="75C999CF" w14:textId="77777777" w:rsidR="001623C4" w:rsidRPr="00E13122" w:rsidRDefault="001623C4" w:rsidP="000651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1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C999D0" w14:textId="77777777" w:rsidR="001623C4" w:rsidRPr="00E13122" w:rsidRDefault="001623C4" w:rsidP="000651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1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C999D1" w14:textId="77777777" w:rsidR="00065155" w:rsidRPr="00E13122" w:rsidRDefault="002B3829" w:rsidP="00065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C999D2" w14:textId="77777777" w:rsidR="004D5D4D" w:rsidRPr="00E13122" w:rsidRDefault="004D5D4D" w:rsidP="00065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C999D3" w14:textId="77777777" w:rsidR="004D5D4D" w:rsidRPr="00E13122" w:rsidRDefault="004D5D4D" w:rsidP="00065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503E1D" w:rsidRPr="00E13122" w14:paraId="75C999E8" w14:textId="77777777" w:rsidTr="004D5D4D">
        <w:tc>
          <w:tcPr>
            <w:tcW w:w="2093" w:type="dxa"/>
          </w:tcPr>
          <w:p w14:paraId="75C999D4" w14:textId="77777777" w:rsidR="00503E1D" w:rsidRPr="00E13122" w:rsidRDefault="00503E1D" w:rsidP="00503E1D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999D5" w14:textId="77777777" w:rsidR="00503E1D" w:rsidRPr="00E13122" w:rsidRDefault="003C2B24" w:rsidP="00503E1D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C999D6" w14:textId="77777777" w:rsidR="00503E1D" w:rsidRPr="00E13122" w:rsidRDefault="00503E1D" w:rsidP="00503E1D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</w:p>
          <w:p w14:paraId="75C999D7" w14:textId="77777777" w:rsidR="00503E1D" w:rsidRPr="00E13122" w:rsidRDefault="00503E1D" w:rsidP="00503E1D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</w:p>
          <w:p w14:paraId="75C999D8" w14:textId="77777777" w:rsidR="00503E1D" w:rsidRPr="00E13122" w:rsidRDefault="00503E1D" w:rsidP="00503E1D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  <w:proofErr w:type="gramEnd"/>
          </w:p>
          <w:p w14:paraId="75C999D9" w14:textId="77777777" w:rsidR="00503E1D" w:rsidRPr="00E13122" w:rsidRDefault="00503E1D" w:rsidP="00503E1D">
            <w:pPr>
              <w:pStyle w:val="Normale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MIGRATORIO</w:t>
            </w:r>
          </w:p>
          <w:p w14:paraId="75C999DA" w14:textId="77777777" w:rsidR="00503E1D" w:rsidRPr="00E13122" w:rsidRDefault="00503E1D" w:rsidP="00F001E2">
            <w:pPr>
              <w:pStyle w:val="Normale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5C999DB" w14:textId="77777777" w:rsidR="00615525" w:rsidRPr="00E13122" w:rsidRDefault="00503E1D" w:rsidP="00503E1D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</w:t>
            </w:r>
            <w:r w:rsidR="005211C5" w:rsidRPr="00E13122">
              <w:rPr>
                <w:rFonts w:ascii="Arial Unicode MS" w:eastAsia="Arial Unicode MS" w:hAnsi="Arial Unicode MS" w:cs="Arial Unicode MS"/>
              </w:rPr>
              <w:t xml:space="preserve"> Paese</w:t>
            </w:r>
            <w:proofErr w:type="gramEnd"/>
            <w:r w:rsidR="005211C5" w:rsidRPr="00E13122">
              <w:rPr>
                <w:rFonts w:ascii="Arial Unicode MS" w:eastAsia="Arial Unicode MS" w:hAnsi="Arial Unicode MS" w:cs="Arial Unicode MS"/>
              </w:rPr>
              <w:t xml:space="preserve"> di provenienza          </w:t>
            </w:r>
            <w:r w:rsidR="00615525" w:rsidRPr="00E13122">
              <w:rPr>
                <w:rFonts w:ascii="Arial Unicode MS" w:eastAsia="Arial Unicode MS" w:hAnsi="Arial Unicode MS" w:cs="Arial Unicode MS"/>
              </w:rPr>
              <w:t>…………………………………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..</w:t>
            </w:r>
            <w:r w:rsidR="00615525" w:rsidRPr="00E13122">
              <w:rPr>
                <w:rFonts w:ascii="Arial Unicode MS" w:eastAsia="Arial Unicode MS" w:hAnsi="Arial Unicode MS" w:cs="Arial Unicode MS"/>
              </w:rPr>
              <w:t>………………</w:t>
            </w:r>
          </w:p>
          <w:p w14:paraId="75C999DC" w14:textId="77777777" w:rsidR="00503E1D" w:rsidRPr="00E13122" w:rsidRDefault="00615525" w:rsidP="00503E1D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 </w:t>
            </w:r>
            <w:r w:rsidR="00503E1D" w:rsidRPr="00E13122">
              <w:rPr>
                <w:rFonts w:ascii="Arial Unicode MS" w:eastAsia="Arial Unicode MS" w:hAnsi="Arial Unicode MS" w:cs="Arial Unicode MS"/>
              </w:rPr>
              <w:t>Lingua</w:t>
            </w:r>
            <w:proofErr w:type="gramEnd"/>
            <w:r w:rsidR="00503E1D" w:rsidRPr="00E13122">
              <w:rPr>
                <w:rFonts w:ascii="Arial Unicode MS" w:eastAsia="Arial Unicode MS" w:hAnsi="Arial Unicode MS" w:cs="Arial Unicode MS"/>
              </w:rPr>
              <w:t xml:space="preserve"> madre  L1 parlata </w:t>
            </w:r>
            <w:r w:rsidRPr="00E13122">
              <w:rPr>
                <w:rFonts w:ascii="Arial Unicode MS" w:eastAsia="Arial Unicode MS" w:hAnsi="Arial Unicode MS" w:cs="Arial Unicode MS"/>
              </w:rPr>
              <w:t xml:space="preserve">    ………..</w:t>
            </w:r>
            <w:r w:rsidR="00503E1D" w:rsidRPr="00E13122">
              <w:rPr>
                <w:rFonts w:ascii="Arial Unicode MS" w:eastAsia="Arial Unicode MS" w:hAnsi="Arial Unicode MS" w:cs="Arial Unicode MS"/>
              </w:rPr>
              <w:t>………………………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..</w:t>
            </w:r>
            <w:r w:rsidR="00503E1D" w:rsidRPr="00E13122">
              <w:rPr>
                <w:rFonts w:ascii="Arial Unicode MS" w:eastAsia="Arial Unicode MS" w:hAnsi="Arial Unicode MS" w:cs="Arial Unicode MS"/>
              </w:rPr>
              <w:t>……………….</w:t>
            </w:r>
          </w:p>
          <w:p w14:paraId="75C999DD" w14:textId="77777777" w:rsidR="003C2B24" w:rsidRPr="00E13122" w:rsidRDefault="003C2B24" w:rsidP="00503E1D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>Frequenza</w:t>
            </w:r>
            <w:proofErr w:type="gramEnd"/>
            <w:r w:rsidR="003F77FA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 xml:space="preserve">scolastica 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>nel paese d’orig</w:t>
            </w:r>
            <w:r w:rsidR="003C15C3" w:rsidRPr="00E13122">
              <w:rPr>
                <w:rFonts w:ascii="Arial Unicode MS" w:eastAsia="Arial Unicode MS" w:hAnsi="Arial Unicode MS" w:cs="Arial Unicode MS"/>
              </w:rPr>
              <w:t>i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 xml:space="preserve">ne: </w:t>
            </w:r>
            <w:r w:rsidR="003C15C3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 xml:space="preserve">❑ regolare  </w:t>
            </w:r>
            <w:r w:rsidR="005211C5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 xml:space="preserve">❑ in parte </w:t>
            </w:r>
            <w:r w:rsidR="005211C5" w:rsidRPr="00E13122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3F77FA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5211C5" w:rsidRPr="00E13122">
              <w:rPr>
                <w:rFonts w:ascii="Arial Unicode MS" w:eastAsia="Arial Unicode MS" w:hAnsi="Arial Unicode MS" w:cs="Arial Unicode MS"/>
              </w:rPr>
              <w:t xml:space="preserve"> no</w:t>
            </w:r>
          </w:p>
          <w:p w14:paraId="75C999DE" w14:textId="77777777" w:rsidR="00503E1D" w:rsidRPr="00E13122" w:rsidRDefault="00503E1D" w:rsidP="00503E1D">
            <w:pPr>
              <w:pStyle w:val="Normale1"/>
              <w:jc w:val="both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>❑  Conoscenza</w:t>
            </w:r>
            <w:proofErr w:type="gramEnd"/>
            <w:r w:rsidRPr="00E13122">
              <w:rPr>
                <w:rFonts w:ascii="Arial Unicode MS" w:eastAsia="Arial Unicode MS" w:hAnsi="Arial Unicode MS" w:cs="Arial Unicode MS"/>
              </w:rPr>
              <w:t xml:space="preserve"> della lingua italiana L2: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4D5D4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E060E" w:rsidRPr="00E13122">
              <w:t xml:space="preserve">preA1 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4D5D4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E060E" w:rsidRPr="00E13122">
              <w:t xml:space="preserve">A1 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4D5D4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E060E" w:rsidRPr="00E13122">
              <w:t xml:space="preserve">A2  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4D5D4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E060E" w:rsidRPr="00E13122">
              <w:t xml:space="preserve">B1   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❑</w:t>
            </w:r>
            <w:r w:rsidR="004D5D4D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E060E" w:rsidRPr="00E13122">
              <w:t xml:space="preserve">B2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75C999DF" w14:textId="77777777" w:rsidR="007E060E" w:rsidRPr="00E13122" w:rsidRDefault="00503E1D" w:rsidP="007E060E">
            <w:pPr>
              <w:spacing w:line="276" w:lineRule="auto"/>
              <w:ind w:right="-108"/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 xml:space="preserve">❑  </w:t>
            </w:r>
            <w:r w:rsidR="007E060E" w:rsidRPr="00E13122">
              <w:rPr>
                <w:rFonts w:ascii="Arial Unicode MS" w:eastAsia="Arial Unicode MS" w:hAnsi="Arial Unicode MS" w:cs="Arial Unicode MS"/>
              </w:rPr>
              <w:t>Rilevazione</w:t>
            </w:r>
            <w:proofErr w:type="gramEnd"/>
            <w:r w:rsidR="007E060E" w:rsidRPr="00E13122">
              <w:rPr>
                <w:rFonts w:ascii="Arial Unicode MS" w:eastAsia="Arial Unicode MS" w:hAnsi="Arial Unicode MS" w:cs="Arial Unicode MS"/>
              </w:rPr>
              <w:t xml:space="preserve"> dei bisogni formativi: ❑</w:t>
            </w:r>
            <w:r w:rsidR="007E060E" w:rsidRPr="00E13122">
              <w:rPr>
                <w:sz w:val="20"/>
                <w:szCs w:val="20"/>
              </w:rPr>
              <w:t xml:space="preserve"> </w:t>
            </w:r>
            <w:r w:rsidR="00615525" w:rsidRPr="00E13122">
              <w:rPr>
                <w:sz w:val="20"/>
                <w:szCs w:val="20"/>
              </w:rPr>
              <w:t xml:space="preserve"> </w:t>
            </w:r>
            <w:r w:rsidR="007E060E" w:rsidRPr="00E13122">
              <w:t>ITABASE  per comunicare  (preA1-A2)</w:t>
            </w:r>
          </w:p>
          <w:p w14:paraId="75C999E0" w14:textId="77777777" w:rsidR="007E060E" w:rsidRPr="00E13122" w:rsidRDefault="007E060E" w:rsidP="007E060E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E13122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E13122">
              <w:rPr>
                <w:rFonts w:ascii="Arial Unicode MS" w:eastAsia="Arial Unicode MS" w:hAnsi="Arial Unicode MS" w:cs="Arial Unicode MS"/>
              </w:rPr>
              <w:t>❑</w:t>
            </w:r>
            <w:r w:rsidRPr="00E13122">
              <w:rPr>
                <w:sz w:val="20"/>
                <w:szCs w:val="20"/>
              </w:rPr>
              <w:t xml:space="preserve">   </w:t>
            </w:r>
            <w:proofErr w:type="gramStart"/>
            <w:r w:rsidRPr="00E13122">
              <w:t>ITABASE  /</w:t>
            </w:r>
            <w:proofErr w:type="gramEnd"/>
            <w:r w:rsidRPr="00E13122">
              <w:t>ITASTUDIO  (A2-B1)</w:t>
            </w:r>
            <w:r w:rsidR="0077425B" w:rsidRPr="00E13122">
              <w:rPr>
                <w:sz w:val="20"/>
                <w:szCs w:val="20"/>
              </w:rPr>
              <w:t xml:space="preserve"> </w:t>
            </w:r>
          </w:p>
          <w:p w14:paraId="75C999E1" w14:textId="77777777" w:rsidR="00503E1D" w:rsidRPr="00E13122" w:rsidRDefault="007E060E" w:rsidP="0077425B">
            <w:pPr>
              <w:spacing w:line="276" w:lineRule="auto"/>
              <w:ind w:right="-108"/>
            </w:pPr>
            <w:r w:rsidRPr="00E13122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E13122">
              <w:rPr>
                <w:rFonts w:ascii="Arial Unicode MS" w:eastAsia="Arial Unicode MS" w:hAnsi="Arial Unicode MS" w:cs="Arial Unicode MS"/>
              </w:rPr>
              <w:t>❑</w:t>
            </w:r>
            <w:r w:rsidRPr="00E13122">
              <w:rPr>
                <w:sz w:val="20"/>
                <w:szCs w:val="20"/>
              </w:rPr>
              <w:t xml:space="preserve">   </w:t>
            </w:r>
            <w:r w:rsidRPr="00E13122">
              <w:t>ITASTUDIO per l’apprendimento (B1-B2)</w:t>
            </w:r>
          </w:p>
          <w:p w14:paraId="75C999E2" w14:textId="77777777" w:rsidR="00503E1D" w:rsidRPr="00E13122" w:rsidRDefault="00503E1D" w:rsidP="0077425B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E13122">
              <w:rPr>
                <w:rFonts w:ascii="Arial Unicode MS" w:eastAsia="Arial Unicode MS" w:hAnsi="Arial Unicode MS" w:cs="Arial Unicode MS"/>
              </w:rPr>
              <w:t>❑  Altr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o</w:t>
            </w:r>
            <w:proofErr w:type="gramEnd"/>
            <w:r w:rsidRPr="00E13122">
              <w:rPr>
                <w:rFonts w:ascii="Arial Unicode MS" w:eastAsia="Arial Unicode MS" w:hAnsi="Arial Unicode MS" w:cs="Arial Unicode MS"/>
              </w:rPr>
              <w:t xml:space="preserve">  ………...………………………………………………………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..</w:t>
            </w:r>
            <w:r w:rsidRPr="00E13122">
              <w:rPr>
                <w:rFonts w:ascii="Arial Unicode MS" w:eastAsia="Arial Unicode MS" w:hAnsi="Arial Unicode MS" w:cs="Arial Unicode MS"/>
              </w:rPr>
              <w:t>………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.</w:t>
            </w:r>
            <w:r w:rsidRPr="00E13122">
              <w:rPr>
                <w:rFonts w:ascii="Arial Unicode MS" w:eastAsia="Arial Unicode MS" w:hAnsi="Arial Unicode MS" w:cs="Arial Unicode MS"/>
              </w:rPr>
              <w:t>..</w:t>
            </w:r>
          </w:p>
          <w:p w14:paraId="75C999E3" w14:textId="77777777" w:rsidR="0077425B" w:rsidRPr="00E13122" w:rsidRDefault="0077425B" w:rsidP="0077425B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r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………………………………………………………………………………..…….</w:t>
            </w:r>
          </w:p>
          <w:p w14:paraId="75C999E4" w14:textId="77777777" w:rsidR="00503E1D" w:rsidRPr="00E13122" w:rsidRDefault="00503E1D" w:rsidP="00DE1540">
            <w:pPr>
              <w:rPr>
                <w:rFonts w:ascii="Arial Unicode MS" w:eastAsia="Arial Unicode MS" w:hAnsi="Arial Unicode MS" w:cs="Arial Unicode MS"/>
              </w:rPr>
            </w:pPr>
            <w:r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…………………………………………………………………………………</w:t>
            </w:r>
            <w:r w:rsidR="0077425B" w:rsidRPr="00E13122">
              <w:rPr>
                <w:rFonts w:ascii="Arial Unicode MS" w:eastAsia="Arial Unicode MS" w:hAnsi="Arial Unicode MS" w:cs="Arial Unicode MS"/>
              </w:rPr>
              <w:t>…</w:t>
            </w:r>
            <w:r w:rsidRPr="00E13122">
              <w:rPr>
                <w:rFonts w:ascii="Arial Unicode MS" w:eastAsia="Arial Unicode MS" w:hAnsi="Arial Unicode MS" w:cs="Arial Unicode MS"/>
              </w:rPr>
              <w:t>…..</w:t>
            </w:r>
          </w:p>
          <w:p w14:paraId="75C999E5" w14:textId="77777777" w:rsidR="001A1A51" w:rsidRPr="00E13122" w:rsidRDefault="001A1A51" w:rsidP="001A1A51">
            <w:pPr>
              <w:pStyle w:val="Normale1"/>
              <w:jc w:val="both"/>
              <w:rPr>
                <w:rFonts w:ascii="Arial Unicode MS" w:eastAsia="Arial Unicode MS" w:hAnsi="Arial Unicode MS" w:cs="Arial Unicode MS"/>
              </w:rPr>
            </w:pPr>
            <w:r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………………………………………………………………………………..…….</w:t>
            </w:r>
          </w:p>
          <w:p w14:paraId="75C999E6" w14:textId="77777777" w:rsidR="001A1A51" w:rsidRPr="00E13122" w:rsidRDefault="001A1A51" w:rsidP="00DE1540">
            <w:pPr>
              <w:rPr>
                <w:rFonts w:ascii="Arial Unicode MS" w:eastAsia="Arial Unicode MS" w:hAnsi="Arial Unicode MS" w:cs="Arial Unicode MS"/>
              </w:rPr>
            </w:pPr>
            <w:r w:rsidRPr="00E13122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………………………………………………………………………………………..</w:t>
            </w:r>
          </w:p>
          <w:p w14:paraId="75C999E7" w14:textId="77777777" w:rsidR="001A1A51" w:rsidRPr="00E13122" w:rsidRDefault="001A1A51" w:rsidP="00DE154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75C999E9" w14:textId="77777777" w:rsidR="00503E1D" w:rsidRPr="00E13122" w:rsidRDefault="00503E1D" w:rsidP="00F001E2">
      <w:pPr>
        <w:pStyle w:val="Normale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999EA" w14:textId="77777777" w:rsidR="004D5D4D" w:rsidRPr="00E13122" w:rsidRDefault="004D5D4D" w:rsidP="00DE154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75C999EB" w14:textId="77777777" w:rsidR="004D5D4D" w:rsidRPr="00E13122" w:rsidRDefault="004D5D4D" w:rsidP="00DE154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75C999EC" w14:textId="77777777" w:rsidR="00DB6476" w:rsidRPr="00E13122" w:rsidRDefault="00804412" w:rsidP="00804412">
      <w:pPr>
        <w:spacing w:after="0" w:line="240" w:lineRule="auto"/>
        <w:ind w:right="-28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4D5D4D" w:rsidRPr="00E13122">
        <w:rPr>
          <w:rFonts w:ascii="Times New Roman" w:hAnsi="Times New Roman" w:cs="Times New Roman"/>
          <w:b/>
          <w:i/>
          <w:sz w:val="28"/>
          <w:szCs w:val="28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ANALISI  DELLA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SITUAZIONE </w:t>
      </w:r>
      <w:r w:rsidRPr="00804412">
        <w:rPr>
          <w:rFonts w:ascii="Times New Roman" w:hAnsi="Times New Roman" w:cs="Times New Roman"/>
          <w:b/>
          <w:sz w:val="24"/>
          <w:szCs w:val="24"/>
        </w:rPr>
        <w:t>DELL’ALUNNO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A05393" w:rsidRPr="00E13122">
        <w:rPr>
          <w:rFonts w:ascii="Times New Roman" w:hAnsi="Times New Roman" w:cs="Times New Roman"/>
          <w:b/>
          <w:i/>
          <w:sz w:val="28"/>
          <w:szCs w:val="28"/>
        </w:rPr>
        <w:t>____________</w:t>
      </w:r>
    </w:p>
    <w:p w14:paraId="75C999ED" w14:textId="77777777" w:rsidR="00A05393" w:rsidRDefault="00A05393" w:rsidP="00DE1540">
      <w:pPr>
        <w:pStyle w:val="Default"/>
        <w:rPr>
          <w:rFonts w:ascii="Times New Roman" w:hAnsi="Times New Roman" w:cs="Times New Roman"/>
          <w:color w:val="auto"/>
        </w:rPr>
      </w:pPr>
    </w:p>
    <w:p w14:paraId="50C28C07" w14:textId="77777777" w:rsidR="003F3BDD" w:rsidRPr="00E13122" w:rsidRDefault="003F3BDD" w:rsidP="00DE1540">
      <w:pPr>
        <w:pStyle w:val="Default"/>
        <w:rPr>
          <w:rFonts w:ascii="Times New Roman" w:hAnsi="Times New Roman" w:cs="Times New Roman"/>
          <w:color w:val="auto"/>
        </w:rPr>
      </w:pPr>
    </w:p>
    <w:p w14:paraId="75C999EE" w14:textId="77777777" w:rsidR="00DB6476" w:rsidRPr="00E13122" w:rsidRDefault="00DB6476" w:rsidP="00DE1540">
      <w:pPr>
        <w:pStyle w:val="Default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color w:val="auto"/>
        </w:rPr>
        <w:t>Ogni voce prevista dalla griglia andrà valutata con una scala da 0 a 4:</w:t>
      </w:r>
    </w:p>
    <w:p w14:paraId="75C999EF" w14:textId="77777777" w:rsidR="00A05393" w:rsidRDefault="00A05393" w:rsidP="00DE1540">
      <w:pPr>
        <w:pStyle w:val="Default"/>
        <w:rPr>
          <w:rFonts w:ascii="Times New Roman" w:hAnsi="Times New Roman" w:cs="Times New Roman"/>
          <w:color w:val="auto"/>
        </w:rPr>
      </w:pPr>
    </w:p>
    <w:p w14:paraId="7CB8A329" w14:textId="77777777" w:rsidR="003F3BDD" w:rsidRPr="00E13122" w:rsidRDefault="003F3BDD" w:rsidP="00DE1540">
      <w:pPr>
        <w:pStyle w:val="Default"/>
        <w:rPr>
          <w:rFonts w:ascii="Times New Roman" w:hAnsi="Times New Roman" w:cs="Times New Roman"/>
          <w:color w:val="auto"/>
        </w:rPr>
      </w:pPr>
    </w:p>
    <w:p w14:paraId="75C999F0" w14:textId="77777777" w:rsidR="00DB6476" w:rsidRPr="00E13122" w:rsidRDefault="00DB6476" w:rsidP="00DE15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b/>
          <w:color w:val="auto"/>
        </w:rPr>
        <w:t>valore 0</w:t>
      </w:r>
      <w:r w:rsidRPr="00E13122">
        <w:rPr>
          <w:rFonts w:ascii="Times New Roman" w:hAnsi="Times New Roman" w:cs="Times New Roman"/>
          <w:color w:val="auto"/>
        </w:rPr>
        <w:tab/>
        <w:t>non presenta alcun problema</w:t>
      </w:r>
    </w:p>
    <w:p w14:paraId="75C999F1" w14:textId="77777777" w:rsidR="00DB6476" w:rsidRPr="00E13122" w:rsidRDefault="00DB6476" w:rsidP="00DE15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b/>
          <w:color w:val="auto"/>
        </w:rPr>
        <w:t>valore 1</w:t>
      </w:r>
      <w:r w:rsidRPr="00E13122">
        <w:rPr>
          <w:rFonts w:ascii="Times New Roman" w:hAnsi="Times New Roman" w:cs="Times New Roman"/>
          <w:color w:val="auto"/>
        </w:rPr>
        <w:tab/>
        <w:t>problema lieve</w:t>
      </w:r>
    </w:p>
    <w:p w14:paraId="75C999F2" w14:textId="77777777" w:rsidR="00DB6476" w:rsidRPr="00E13122" w:rsidRDefault="00DB6476" w:rsidP="00DE15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b/>
          <w:color w:val="auto"/>
        </w:rPr>
        <w:t xml:space="preserve">valore </w:t>
      </w:r>
      <w:proofErr w:type="gramStart"/>
      <w:r w:rsidRPr="00E13122">
        <w:rPr>
          <w:rFonts w:ascii="Times New Roman" w:hAnsi="Times New Roman" w:cs="Times New Roman"/>
          <w:b/>
          <w:color w:val="auto"/>
        </w:rPr>
        <w:t>2</w:t>
      </w:r>
      <w:proofErr w:type="gramEnd"/>
      <w:r w:rsidRPr="00E13122">
        <w:rPr>
          <w:rFonts w:ascii="Times New Roman" w:hAnsi="Times New Roman" w:cs="Times New Roman"/>
          <w:color w:val="auto"/>
        </w:rPr>
        <w:tab/>
        <w:t>problema medio</w:t>
      </w:r>
    </w:p>
    <w:p w14:paraId="75C999F3" w14:textId="77777777" w:rsidR="00DB6476" w:rsidRPr="00E13122" w:rsidRDefault="00DB6476" w:rsidP="00DE15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b/>
          <w:color w:val="auto"/>
        </w:rPr>
        <w:t xml:space="preserve">valore </w:t>
      </w:r>
      <w:proofErr w:type="gramStart"/>
      <w:r w:rsidRPr="00E13122">
        <w:rPr>
          <w:rFonts w:ascii="Times New Roman" w:hAnsi="Times New Roman" w:cs="Times New Roman"/>
          <w:b/>
          <w:color w:val="auto"/>
        </w:rPr>
        <w:t>3</w:t>
      </w:r>
      <w:proofErr w:type="gramEnd"/>
      <w:r w:rsidRPr="00E13122">
        <w:rPr>
          <w:rFonts w:ascii="Times New Roman" w:hAnsi="Times New Roman" w:cs="Times New Roman"/>
          <w:color w:val="auto"/>
        </w:rPr>
        <w:tab/>
        <w:t>problema grave</w:t>
      </w:r>
    </w:p>
    <w:p w14:paraId="75C999F4" w14:textId="77777777" w:rsidR="00AD13AA" w:rsidRPr="00E13122" w:rsidRDefault="00DB6476" w:rsidP="008B4E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b/>
          <w:color w:val="auto"/>
        </w:rPr>
        <w:t xml:space="preserve">valore </w:t>
      </w:r>
      <w:proofErr w:type="gramStart"/>
      <w:r w:rsidRPr="00E13122">
        <w:rPr>
          <w:rFonts w:ascii="Times New Roman" w:hAnsi="Times New Roman" w:cs="Times New Roman"/>
          <w:b/>
          <w:color w:val="auto"/>
        </w:rPr>
        <w:t>4</w:t>
      </w:r>
      <w:proofErr w:type="gramEnd"/>
      <w:r w:rsidRPr="00E13122">
        <w:rPr>
          <w:rFonts w:ascii="Times New Roman" w:hAnsi="Times New Roman" w:cs="Times New Roman"/>
          <w:color w:val="auto"/>
        </w:rPr>
        <w:tab/>
        <w:t xml:space="preserve">situazione compromessa al massimo grado </w:t>
      </w:r>
    </w:p>
    <w:p w14:paraId="75C999F5" w14:textId="77777777" w:rsidR="008B4E25" w:rsidRPr="00E13122" w:rsidRDefault="008B4E25" w:rsidP="008B4E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5C999F6" w14:textId="77777777" w:rsidR="004D5D4D" w:rsidRPr="00E13122" w:rsidRDefault="004D5D4D" w:rsidP="00DE1540">
      <w:pPr>
        <w:tabs>
          <w:tab w:val="left" w:pos="173"/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999F7" w14:textId="77777777" w:rsidR="00DB6476" w:rsidRDefault="00CF044C" w:rsidP="00DE1540">
      <w:pPr>
        <w:tabs>
          <w:tab w:val="left" w:pos="173"/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E7B26" w14:textId="77777777" w:rsidR="003F3BDD" w:rsidRPr="00E13122" w:rsidRDefault="003F3BDD" w:rsidP="00DE1540">
      <w:pPr>
        <w:tabs>
          <w:tab w:val="left" w:pos="173"/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999F8" w14:textId="77777777" w:rsidR="00DB6476" w:rsidRPr="00E13122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98"/>
      </w:tblGrid>
      <w:tr w:rsidR="00DB6476" w:rsidRPr="00E13122" w14:paraId="75C999FA" w14:textId="77777777" w:rsidTr="003664A3">
        <w:trPr>
          <w:trHeight w:val="567"/>
        </w:trPr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75C999F9" w14:textId="77777777" w:rsidR="00DB6476" w:rsidRPr="00E30AFB" w:rsidRDefault="00DB6476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Socializzazione</w:t>
            </w:r>
          </w:p>
        </w:tc>
      </w:tr>
      <w:tr w:rsidR="00E23370" w:rsidRPr="00E13122" w14:paraId="75C99A01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9FB" w14:textId="77777777" w:rsidR="00E23370" w:rsidRPr="003664A3" w:rsidRDefault="00E23370" w:rsidP="0036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timidezza e tratti inibitori</w:t>
            </w:r>
          </w:p>
        </w:tc>
        <w:tc>
          <w:tcPr>
            <w:tcW w:w="567" w:type="dxa"/>
            <w:vAlign w:val="center"/>
          </w:tcPr>
          <w:p w14:paraId="75C999FC" w14:textId="77777777" w:rsidR="00E23370" w:rsidRPr="00E13122" w:rsidRDefault="00E23370" w:rsidP="00607E9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9FD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9FE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9FF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75C99A00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08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02" w14:textId="77777777" w:rsidR="00E23370" w:rsidRPr="003664A3" w:rsidRDefault="00E23370" w:rsidP="0036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escluso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attività</w:t>
            </w:r>
            <w:r w:rsidR="001A4508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scolastiche</w:t>
            </w:r>
          </w:p>
        </w:tc>
        <w:tc>
          <w:tcPr>
            <w:tcW w:w="567" w:type="dxa"/>
            <w:vAlign w:val="center"/>
          </w:tcPr>
          <w:p w14:paraId="75C99A03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04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05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06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75C99A07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0F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09" w14:textId="77777777" w:rsidR="00E23370" w:rsidRPr="003664A3" w:rsidRDefault="00E23370" w:rsidP="00366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escluso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attività di gioco</w:t>
            </w:r>
          </w:p>
        </w:tc>
        <w:tc>
          <w:tcPr>
            <w:tcW w:w="567" w:type="dxa"/>
            <w:vAlign w:val="center"/>
          </w:tcPr>
          <w:p w14:paraId="75C99A0A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0B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0C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0D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75C99A0E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16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10" w14:textId="77777777" w:rsidR="00E23370" w:rsidRPr="003664A3" w:rsidRDefault="00E23370" w:rsidP="00366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autoescludersi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567" w:type="dxa"/>
            <w:vAlign w:val="center"/>
          </w:tcPr>
          <w:p w14:paraId="75C99A11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12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13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14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75C99A15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1D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17" w14:textId="77777777" w:rsidR="00E23370" w:rsidRPr="003664A3" w:rsidRDefault="00E23370" w:rsidP="0036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autoescludersi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attività di</w:t>
            </w:r>
            <w:r w:rsidR="001A4508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gioco/ricreative</w:t>
            </w:r>
          </w:p>
        </w:tc>
        <w:tc>
          <w:tcPr>
            <w:tcW w:w="567" w:type="dxa"/>
            <w:vAlign w:val="center"/>
          </w:tcPr>
          <w:p w14:paraId="75C99A18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19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1A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1B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75C99A1C" w14:textId="77777777" w:rsidR="00E23370" w:rsidRPr="00E13122" w:rsidRDefault="00E23370" w:rsidP="00593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C99A1E" w14:textId="77777777" w:rsidR="00DB6476" w:rsidRPr="00E13122" w:rsidRDefault="00DB6476" w:rsidP="00DB6476">
      <w:pPr>
        <w:spacing w:after="0"/>
        <w:rPr>
          <w:sz w:val="6"/>
          <w:szCs w:val="6"/>
        </w:rPr>
      </w:pPr>
    </w:p>
    <w:p w14:paraId="75C99A1F" w14:textId="77777777" w:rsidR="004D5D4D" w:rsidRPr="00E13122" w:rsidRDefault="004D5D4D" w:rsidP="00DB6476">
      <w:pPr>
        <w:spacing w:after="0"/>
        <w:rPr>
          <w:sz w:val="6"/>
          <w:szCs w:val="6"/>
        </w:rPr>
      </w:pPr>
    </w:p>
    <w:p w14:paraId="75C99A20" w14:textId="77777777" w:rsidR="004D5D4D" w:rsidRPr="00E13122" w:rsidRDefault="004D5D4D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67"/>
      </w:tblGrid>
      <w:tr w:rsidR="00DB6476" w:rsidRPr="00E13122" w14:paraId="75C99A22" w14:textId="77777777" w:rsidTr="00607E95">
        <w:trPr>
          <w:trHeight w:val="440"/>
        </w:trPr>
        <w:tc>
          <w:tcPr>
            <w:tcW w:w="9889" w:type="dxa"/>
            <w:gridSpan w:val="6"/>
            <w:shd w:val="clear" w:color="auto" w:fill="D9D9D9" w:themeFill="background1" w:themeFillShade="D9"/>
            <w:vAlign w:val="center"/>
          </w:tcPr>
          <w:p w14:paraId="75C99A21" w14:textId="77777777" w:rsidR="00DB6476" w:rsidRPr="00E30AFB" w:rsidRDefault="00DB6476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Comportamento e regole</w:t>
            </w:r>
          </w:p>
        </w:tc>
      </w:tr>
      <w:tr w:rsidR="00E23370" w:rsidRPr="00E13122" w14:paraId="75C99A29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23" w14:textId="77777777" w:rsidR="00E23370" w:rsidRPr="003664A3" w:rsidRDefault="00E23370" w:rsidP="00B80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567" w:type="dxa"/>
            <w:vAlign w:val="center"/>
          </w:tcPr>
          <w:p w14:paraId="75C99A2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2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2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2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2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30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2A" w14:textId="77777777" w:rsidR="00E23370" w:rsidRPr="003664A3" w:rsidRDefault="00E23370" w:rsidP="00B80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Non gestisce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l’impulsività</w:t>
            </w:r>
          </w:p>
        </w:tc>
        <w:tc>
          <w:tcPr>
            <w:tcW w:w="567" w:type="dxa"/>
            <w:vAlign w:val="center"/>
          </w:tcPr>
          <w:p w14:paraId="75C99A2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2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2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2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2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37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31" w14:textId="77777777" w:rsidR="00E23370" w:rsidRPr="003664A3" w:rsidRDefault="00E23370" w:rsidP="00B8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mantenere l’attenzione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durante 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spiegazioni</w:t>
            </w:r>
          </w:p>
        </w:tc>
        <w:tc>
          <w:tcPr>
            <w:tcW w:w="567" w:type="dxa"/>
            <w:vAlign w:val="center"/>
          </w:tcPr>
          <w:p w14:paraId="75C99A3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33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3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3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3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3E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38" w14:textId="77777777" w:rsidR="00E23370" w:rsidRPr="003664A3" w:rsidRDefault="00E23370" w:rsidP="00E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Non svolge regolarmente 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compiti a casa</w:t>
            </w:r>
          </w:p>
        </w:tc>
        <w:tc>
          <w:tcPr>
            <w:tcW w:w="567" w:type="dxa"/>
            <w:vAlign w:val="center"/>
          </w:tcPr>
          <w:p w14:paraId="75C99A3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3A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3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3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3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45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3F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Non esegue 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consegne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proposte</w:t>
            </w:r>
            <w:r w:rsidR="005211C5"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in classe</w:t>
            </w:r>
          </w:p>
        </w:tc>
        <w:tc>
          <w:tcPr>
            <w:tcW w:w="567" w:type="dxa"/>
            <w:vAlign w:val="center"/>
          </w:tcPr>
          <w:p w14:paraId="75C99A4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41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4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43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4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4C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46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difficoltà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nella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comprensione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="005211C5"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consegne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proposte</w:t>
            </w:r>
          </w:p>
        </w:tc>
        <w:tc>
          <w:tcPr>
            <w:tcW w:w="567" w:type="dxa"/>
            <w:vAlign w:val="center"/>
          </w:tcPr>
          <w:p w14:paraId="75C99A4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4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4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4A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4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53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4D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domande non pertinenti</w:t>
            </w:r>
            <w:r w:rsidR="005211C5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all’insegnante</w:t>
            </w:r>
          </w:p>
        </w:tc>
        <w:tc>
          <w:tcPr>
            <w:tcW w:w="567" w:type="dxa"/>
            <w:vAlign w:val="center"/>
          </w:tcPr>
          <w:p w14:paraId="75C99A4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4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5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51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5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5A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54" w14:textId="77777777" w:rsidR="00E23370" w:rsidRPr="003664A3" w:rsidRDefault="00E23370" w:rsidP="00EB4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Rinuncia di fronte all’impegno, alle prime difficoltà</w:t>
            </w:r>
          </w:p>
        </w:tc>
        <w:tc>
          <w:tcPr>
            <w:tcW w:w="567" w:type="dxa"/>
            <w:vAlign w:val="center"/>
          </w:tcPr>
          <w:p w14:paraId="75C99A5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5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5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5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5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61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5B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Dimostra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scarsa fiducia nelle proprie capacità</w:t>
            </w:r>
          </w:p>
        </w:tc>
        <w:tc>
          <w:tcPr>
            <w:tcW w:w="567" w:type="dxa"/>
            <w:vAlign w:val="center"/>
          </w:tcPr>
          <w:p w14:paraId="75C99A5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5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5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5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6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68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62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Disturba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lo svolgimento delle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lezioni</w:t>
            </w:r>
          </w:p>
        </w:tc>
        <w:tc>
          <w:tcPr>
            <w:tcW w:w="567" w:type="dxa"/>
            <w:vAlign w:val="center"/>
          </w:tcPr>
          <w:p w14:paraId="75C99A63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6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6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6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6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6F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69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5211C5" w:rsidRPr="003664A3">
              <w:rPr>
                <w:rFonts w:ascii="Times New Roman" w:hAnsi="Times New Roman" w:cs="Times New Roman"/>
                <w:sz w:val="24"/>
                <w:szCs w:val="24"/>
              </w:rPr>
              <w:t>è sensibile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richiami</w:t>
            </w:r>
            <w:r w:rsidR="005211C5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dell’insegnante</w:t>
            </w:r>
          </w:p>
        </w:tc>
        <w:tc>
          <w:tcPr>
            <w:tcW w:w="567" w:type="dxa"/>
            <w:vAlign w:val="center"/>
          </w:tcPr>
          <w:p w14:paraId="75C99A6A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6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6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6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6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77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70" w14:textId="77777777" w:rsidR="00E23370" w:rsidRPr="003664A3" w:rsidRDefault="005211C5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A4508" w:rsidRPr="003664A3">
              <w:rPr>
                <w:rFonts w:ascii="Times New Roman" w:hAnsi="Times New Roman" w:cs="Times New Roman"/>
                <w:sz w:val="24"/>
                <w:szCs w:val="24"/>
              </w:rPr>
              <w:t>anifesta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3370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difficoltà</w:t>
            </w:r>
            <w:proofErr w:type="gramEnd"/>
            <w:r w:rsidR="00E23370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370"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23370"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stare fermo nel proprio</w:t>
            </w:r>
          </w:p>
          <w:p w14:paraId="75C99A71" w14:textId="77777777" w:rsidR="00E23370" w:rsidRPr="003664A3" w:rsidRDefault="00E23370" w:rsidP="00E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banco</w:t>
            </w:r>
          </w:p>
        </w:tc>
        <w:tc>
          <w:tcPr>
            <w:tcW w:w="567" w:type="dxa"/>
            <w:vAlign w:val="center"/>
          </w:tcPr>
          <w:p w14:paraId="75C99A7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73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7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7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7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7E" w14:textId="77777777" w:rsidTr="00607E95">
        <w:trPr>
          <w:trHeight w:val="567"/>
        </w:trPr>
        <w:tc>
          <w:tcPr>
            <w:tcW w:w="7054" w:type="dxa"/>
            <w:vAlign w:val="center"/>
          </w:tcPr>
          <w:p w14:paraId="75C99A78" w14:textId="77777777" w:rsidR="00E23370" w:rsidRPr="003664A3" w:rsidRDefault="00E23370" w:rsidP="00E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 fa distrarre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dai compagni</w:t>
            </w:r>
          </w:p>
        </w:tc>
        <w:tc>
          <w:tcPr>
            <w:tcW w:w="567" w:type="dxa"/>
            <w:vAlign w:val="center"/>
          </w:tcPr>
          <w:p w14:paraId="75C99A7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7A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7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7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7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EEB" w:rsidRPr="00E13122" w14:paraId="75C99A86" w14:textId="77777777" w:rsidTr="00607E95">
        <w:trPr>
          <w:trHeight w:val="301"/>
        </w:trPr>
        <w:tc>
          <w:tcPr>
            <w:tcW w:w="7054" w:type="dxa"/>
            <w:vAlign w:val="center"/>
          </w:tcPr>
          <w:p w14:paraId="75C99A7F" w14:textId="77777777" w:rsidR="00664EEB" w:rsidRDefault="00664EEB" w:rsidP="0058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99A80" w14:textId="77777777" w:rsidR="00B804CA" w:rsidRPr="00E13122" w:rsidRDefault="00B804CA" w:rsidP="0058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C99A81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82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83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84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85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C99A87" w14:textId="77777777" w:rsidR="00DB6476" w:rsidRPr="00E13122" w:rsidRDefault="00DB6476" w:rsidP="00DB6476">
      <w:pPr>
        <w:spacing w:after="0"/>
        <w:rPr>
          <w:sz w:val="6"/>
          <w:szCs w:val="6"/>
        </w:rPr>
      </w:pPr>
    </w:p>
    <w:p w14:paraId="75C99A88" w14:textId="77777777" w:rsidR="00B804CA" w:rsidRDefault="00B804CA" w:rsidP="00DB6476">
      <w:pPr>
        <w:spacing w:after="0"/>
        <w:rPr>
          <w:sz w:val="6"/>
          <w:szCs w:val="6"/>
        </w:rPr>
      </w:pPr>
    </w:p>
    <w:p w14:paraId="75C99A89" w14:textId="77777777" w:rsidR="00B804CA" w:rsidRPr="00E13122" w:rsidRDefault="00B804CA" w:rsidP="00DB6476">
      <w:pPr>
        <w:spacing w:after="0"/>
        <w:rPr>
          <w:sz w:val="6"/>
          <w:szCs w:val="6"/>
        </w:rPr>
      </w:pPr>
    </w:p>
    <w:p w14:paraId="75C99A8A" w14:textId="77777777" w:rsidR="005211C5" w:rsidRPr="00E13122" w:rsidRDefault="005211C5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67"/>
      </w:tblGrid>
      <w:tr w:rsidR="00DB6476" w:rsidRPr="00E13122" w14:paraId="75C99A8C" w14:textId="77777777" w:rsidTr="00EB4AA2">
        <w:trPr>
          <w:trHeight w:val="437"/>
        </w:trPr>
        <w:tc>
          <w:tcPr>
            <w:tcW w:w="9889" w:type="dxa"/>
            <w:gridSpan w:val="6"/>
            <w:shd w:val="clear" w:color="auto" w:fill="D9D9D9" w:themeFill="background1" w:themeFillShade="D9"/>
            <w:vAlign w:val="center"/>
          </w:tcPr>
          <w:p w14:paraId="75C99A8B" w14:textId="77777777" w:rsidR="00DB6476" w:rsidRPr="00E30AFB" w:rsidRDefault="00DB6476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Gestione dei materiali</w:t>
            </w:r>
          </w:p>
        </w:tc>
      </w:tr>
      <w:tr w:rsidR="00E23370" w:rsidRPr="00E13122" w14:paraId="75C99A93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8D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porta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a scuola 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materiali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necessari alle attività</w:t>
            </w:r>
            <w:r w:rsidR="006C069F"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</w:p>
        </w:tc>
        <w:tc>
          <w:tcPr>
            <w:tcW w:w="567" w:type="dxa"/>
            <w:vAlign w:val="center"/>
          </w:tcPr>
          <w:p w14:paraId="75C99A8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8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9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91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9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9A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94" w14:textId="77777777" w:rsidR="00E23370" w:rsidRPr="003664A3" w:rsidRDefault="00E23370" w:rsidP="00EB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scarsa cura </w:t>
            </w: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dei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materiali </w:t>
            </w:r>
            <w:r w:rsidR="008B4E25" w:rsidRPr="003664A3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</w:p>
        </w:tc>
        <w:tc>
          <w:tcPr>
            <w:tcW w:w="567" w:type="dxa"/>
            <w:vAlign w:val="center"/>
          </w:tcPr>
          <w:p w14:paraId="75C99A9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9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9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9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9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EEB" w:rsidRPr="00E13122" w14:paraId="75C99AA2" w14:textId="77777777" w:rsidTr="00EB4AA2">
        <w:trPr>
          <w:trHeight w:val="278"/>
        </w:trPr>
        <w:tc>
          <w:tcPr>
            <w:tcW w:w="7054" w:type="dxa"/>
            <w:vAlign w:val="center"/>
          </w:tcPr>
          <w:p w14:paraId="75C99A9B" w14:textId="77777777" w:rsidR="00664EEB" w:rsidRDefault="00664EEB" w:rsidP="0058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9A9C" w14:textId="77777777" w:rsidR="00B804CA" w:rsidRPr="00E13122" w:rsidRDefault="00B804CA" w:rsidP="0058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C99A9D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9E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9F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A0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A1" w14:textId="77777777" w:rsidR="00664EEB" w:rsidRPr="00E13122" w:rsidRDefault="00664EEB" w:rsidP="0066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C99AA3" w14:textId="77777777" w:rsidR="00DB6476" w:rsidRPr="00E13122" w:rsidRDefault="00DB6476" w:rsidP="00CF0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67"/>
      </w:tblGrid>
      <w:tr w:rsidR="00DB6476" w:rsidRPr="00E13122" w14:paraId="75C99AA5" w14:textId="77777777" w:rsidTr="00EB4AA2">
        <w:trPr>
          <w:trHeight w:val="508"/>
        </w:trPr>
        <w:tc>
          <w:tcPr>
            <w:tcW w:w="9889" w:type="dxa"/>
            <w:gridSpan w:val="6"/>
            <w:shd w:val="clear" w:color="auto" w:fill="D9D9D9" w:themeFill="background1" w:themeFillShade="D9"/>
            <w:vAlign w:val="center"/>
          </w:tcPr>
          <w:p w14:paraId="75C99AA4" w14:textId="77777777" w:rsidR="00DB6476" w:rsidRPr="00E30AFB" w:rsidRDefault="00DB6476" w:rsidP="00585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Apprendimenti</w:t>
            </w:r>
          </w:p>
        </w:tc>
      </w:tr>
      <w:tr w:rsidR="00E23370" w:rsidRPr="00E13122" w14:paraId="75C99AAC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A6" w14:textId="77777777" w:rsidR="00E23370" w:rsidRPr="003664A3" w:rsidRDefault="00E23370" w:rsidP="005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lettura</w:t>
            </w:r>
          </w:p>
        </w:tc>
        <w:tc>
          <w:tcPr>
            <w:tcW w:w="567" w:type="dxa"/>
            <w:vAlign w:val="center"/>
          </w:tcPr>
          <w:p w14:paraId="75C99AA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A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A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AA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AB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B3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AD" w14:textId="77777777" w:rsidR="00E23370" w:rsidRPr="003664A3" w:rsidRDefault="00E23370" w:rsidP="005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scrittura</w:t>
            </w:r>
          </w:p>
        </w:tc>
        <w:tc>
          <w:tcPr>
            <w:tcW w:w="567" w:type="dxa"/>
            <w:vAlign w:val="center"/>
          </w:tcPr>
          <w:p w14:paraId="75C99AA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A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B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B1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B2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BA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B4" w14:textId="77777777" w:rsidR="00E23370" w:rsidRPr="003664A3" w:rsidRDefault="00E23370" w:rsidP="005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espressione orale</w:t>
            </w:r>
          </w:p>
        </w:tc>
        <w:tc>
          <w:tcPr>
            <w:tcW w:w="567" w:type="dxa"/>
            <w:vAlign w:val="center"/>
          </w:tcPr>
          <w:p w14:paraId="75C99AB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B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B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B8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B9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C1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BB" w14:textId="77777777" w:rsidR="00E23370" w:rsidRPr="003664A3" w:rsidRDefault="00E23370" w:rsidP="005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logico/matematiche</w:t>
            </w:r>
          </w:p>
        </w:tc>
        <w:tc>
          <w:tcPr>
            <w:tcW w:w="567" w:type="dxa"/>
            <w:vAlign w:val="center"/>
          </w:tcPr>
          <w:p w14:paraId="75C99ABC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BD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BE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BF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C0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E13122" w14:paraId="75C99AC8" w14:textId="77777777" w:rsidTr="00EB4AA2">
        <w:trPr>
          <w:trHeight w:val="567"/>
        </w:trPr>
        <w:tc>
          <w:tcPr>
            <w:tcW w:w="7054" w:type="dxa"/>
            <w:vAlign w:val="center"/>
          </w:tcPr>
          <w:p w14:paraId="75C99AC2" w14:textId="77777777" w:rsidR="00E23370" w:rsidRPr="003664A3" w:rsidRDefault="00E23370" w:rsidP="005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A3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3664A3">
              <w:rPr>
                <w:rFonts w:ascii="Times New Roman" w:hAnsi="Times New Roman" w:cs="Times New Roman"/>
                <w:bCs/>
                <w:sz w:val="24"/>
                <w:szCs w:val="24"/>
              </w:rPr>
              <w:t>di calcolo</w:t>
            </w:r>
          </w:p>
        </w:tc>
        <w:tc>
          <w:tcPr>
            <w:tcW w:w="567" w:type="dxa"/>
            <w:vAlign w:val="center"/>
          </w:tcPr>
          <w:p w14:paraId="75C99AC3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5C99AC4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C99AC5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C99AC6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5C99AC7" w14:textId="77777777" w:rsidR="00E23370" w:rsidRPr="00E13122" w:rsidRDefault="00E23370" w:rsidP="0058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C99AC9" w14:textId="77777777" w:rsidR="002A4ED9" w:rsidRDefault="002627D4" w:rsidP="002A4ED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Strategie metodologiche e didattiche personalizzate, </w:t>
      </w:r>
    </w:p>
    <w:p w14:paraId="75C99ACA" w14:textId="77777777" w:rsidR="00B20817" w:rsidRDefault="002627D4" w:rsidP="002A4ED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D9">
        <w:rPr>
          <w:rFonts w:ascii="Times New Roman" w:hAnsi="Times New Roman" w:cs="Times New Roman"/>
          <w:b/>
          <w:sz w:val="28"/>
          <w:szCs w:val="28"/>
        </w:rPr>
        <w:t>adottate in itinere, sulla base degli strumenti compensativi</w:t>
      </w:r>
    </w:p>
    <w:p w14:paraId="75C99ACB" w14:textId="77777777" w:rsidR="002A4ED9" w:rsidRPr="002A4ED9" w:rsidRDefault="002A4ED9" w:rsidP="002A4ED9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9924" w:type="dxa"/>
        <w:tblLayout w:type="fixed"/>
        <w:tblLook w:val="04A0" w:firstRow="1" w:lastRow="0" w:firstColumn="1" w:lastColumn="0" w:noHBand="0" w:noVBand="1"/>
      </w:tblPr>
      <w:tblGrid>
        <w:gridCol w:w="3781"/>
        <w:gridCol w:w="502"/>
        <w:gridCol w:w="507"/>
        <w:gridCol w:w="509"/>
        <w:gridCol w:w="509"/>
        <w:gridCol w:w="509"/>
        <w:gridCol w:w="513"/>
        <w:gridCol w:w="513"/>
        <w:gridCol w:w="538"/>
        <w:gridCol w:w="512"/>
        <w:gridCol w:w="511"/>
        <w:gridCol w:w="511"/>
        <w:gridCol w:w="417"/>
        <w:gridCol w:w="92"/>
      </w:tblGrid>
      <w:tr w:rsidR="007A7DE3" w:rsidRPr="00E13122" w14:paraId="75C99ACE" w14:textId="77777777" w:rsidTr="009870C9">
        <w:trPr>
          <w:gridAfter w:val="1"/>
          <w:wAfter w:w="92" w:type="dxa"/>
          <w:cantSplit/>
          <w:trHeight w:val="510"/>
        </w:trPr>
        <w:tc>
          <w:tcPr>
            <w:tcW w:w="3794" w:type="dxa"/>
            <w:tcBorders>
              <w:top w:val="nil"/>
              <w:left w:val="nil"/>
            </w:tcBorders>
            <w:textDirection w:val="tbRl"/>
            <w:vAlign w:val="center"/>
          </w:tcPr>
          <w:p w14:paraId="75C99ACC" w14:textId="77777777" w:rsidR="007A7DE3" w:rsidRPr="00E13122" w:rsidRDefault="007A7DE3" w:rsidP="004D36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gridSpan w:val="12"/>
            <w:shd w:val="clear" w:color="auto" w:fill="D9D9D9" w:themeFill="background1" w:themeFillShade="D9"/>
            <w:vAlign w:val="center"/>
          </w:tcPr>
          <w:p w14:paraId="75C99ACD" w14:textId="77777777" w:rsidR="007A7DE3" w:rsidRPr="00397DB2" w:rsidRDefault="00182878" w:rsidP="007A7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B2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C35B99" w:rsidRPr="00E13122" w14:paraId="75C99ADC" w14:textId="77777777" w:rsidTr="009870C9">
        <w:trPr>
          <w:gridAfter w:val="1"/>
          <w:wAfter w:w="92" w:type="dxa"/>
          <w:cantSplit/>
          <w:trHeight w:val="152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5C99ACF" w14:textId="77777777" w:rsidR="00C35B99" w:rsidRPr="00397DB2" w:rsidRDefault="00C35B99" w:rsidP="00AA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B2">
              <w:rPr>
                <w:rFonts w:ascii="Times New Roman" w:hAnsi="Times New Roman" w:cs="Times New Roman"/>
                <w:b/>
                <w:sz w:val="24"/>
                <w:szCs w:val="24"/>
              </w:rPr>
              <w:t>STRATEGIE DIDATTICHE</w:t>
            </w:r>
          </w:p>
        </w:tc>
        <w:tc>
          <w:tcPr>
            <w:tcW w:w="503" w:type="dxa"/>
            <w:textDirection w:val="tbRl"/>
            <w:vAlign w:val="center"/>
          </w:tcPr>
          <w:p w14:paraId="75C99AD0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508" w:type="dxa"/>
            <w:textDirection w:val="tbRl"/>
            <w:vAlign w:val="center"/>
          </w:tcPr>
          <w:p w14:paraId="75C99AD1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510" w:type="dxa"/>
            <w:textDirection w:val="tbRl"/>
          </w:tcPr>
          <w:p w14:paraId="75C99AD2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510" w:type="dxa"/>
            <w:textDirection w:val="tbRl"/>
            <w:vAlign w:val="center"/>
          </w:tcPr>
          <w:p w14:paraId="75C99AD3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75C99AD4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75C99AD5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</w:p>
        </w:tc>
        <w:tc>
          <w:tcPr>
            <w:tcW w:w="514" w:type="dxa"/>
            <w:textDirection w:val="tbRl"/>
            <w:vAlign w:val="center"/>
          </w:tcPr>
          <w:p w14:paraId="75C99AD6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514" w:type="dxa"/>
            <w:textDirection w:val="tbRl"/>
            <w:vAlign w:val="center"/>
          </w:tcPr>
          <w:p w14:paraId="75C99AD7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513" w:type="dxa"/>
            <w:textDirection w:val="tbRl"/>
            <w:vAlign w:val="center"/>
          </w:tcPr>
          <w:p w14:paraId="75C99AD8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512" w:type="dxa"/>
            <w:textDirection w:val="tbRl"/>
            <w:vAlign w:val="center"/>
          </w:tcPr>
          <w:p w14:paraId="75C99AD9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75C99ADA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418" w:type="dxa"/>
            <w:textDirection w:val="tbRl"/>
            <w:vAlign w:val="center"/>
          </w:tcPr>
          <w:p w14:paraId="75C99ADB" w14:textId="77777777" w:rsidR="00C35B99" w:rsidRPr="00E1312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8804E2" w:rsidRPr="00E13122" w14:paraId="75C99AE0" w14:textId="77777777" w:rsidTr="00220ED7">
        <w:trPr>
          <w:gridAfter w:val="1"/>
          <w:wAfter w:w="92" w:type="dxa"/>
          <w:trHeight w:val="340"/>
        </w:trPr>
        <w:tc>
          <w:tcPr>
            <w:tcW w:w="3794" w:type="dxa"/>
            <w:vAlign w:val="center"/>
          </w:tcPr>
          <w:p w14:paraId="75C99ADD" w14:textId="77777777" w:rsidR="00182878" w:rsidRDefault="00182878" w:rsidP="007D1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99ADE" w14:textId="77777777" w:rsidR="008804E2" w:rsidRPr="008804E2" w:rsidRDefault="008804E2" w:rsidP="007D1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b/>
                <w:sz w:val="24"/>
                <w:szCs w:val="24"/>
              </w:rPr>
              <w:t>Per l’alunno</w:t>
            </w:r>
          </w:p>
        </w:tc>
        <w:tc>
          <w:tcPr>
            <w:tcW w:w="6038" w:type="dxa"/>
            <w:gridSpan w:val="12"/>
            <w:vAlign w:val="center"/>
          </w:tcPr>
          <w:p w14:paraId="75C99ADF" w14:textId="77777777" w:rsidR="008804E2" w:rsidRPr="00E13122" w:rsidRDefault="008804E2" w:rsidP="00EE1237">
            <w:pPr>
              <w:jc w:val="center"/>
            </w:pPr>
          </w:p>
        </w:tc>
      </w:tr>
      <w:tr w:rsidR="00C35B99" w:rsidRPr="00E13122" w14:paraId="75C99AEE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AE1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Utilizzo prevalente della scrittura in stampato maiuscolo (alla lavagna)</w:t>
            </w:r>
          </w:p>
        </w:tc>
        <w:tc>
          <w:tcPr>
            <w:tcW w:w="503" w:type="dxa"/>
            <w:vAlign w:val="center"/>
          </w:tcPr>
          <w:p w14:paraId="75C99AE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AE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AE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AE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AE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AE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AE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AE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AE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AE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AE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AED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AFC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AEF" w14:textId="77777777" w:rsidR="00C35B99" w:rsidRPr="00E1312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Lettura guidata con evidenziazione di parole chiave e concetti principali</w:t>
            </w:r>
          </w:p>
        </w:tc>
        <w:tc>
          <w:tcPr>
            <w:tcW w:w="503" w:type="dxa"/>
            <w:vAlign w:val="center"/>
          </w:tcPr>
          <w:p w14:paraId="75C99AF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AF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AF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AF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AF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AF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AF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AF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AF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AF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AF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AFB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0A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AFD" w14:textId="77777777" w:rsidR="00C35B99" w:rsidRPr="00E1312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Presentazione dei contenuti con l’uso di schemi, mappe concettuali, tabelle, grafici, carte tematiche</w:t>
            </w:r>
          </w:p>
        </w:tc>
        <w:tc>
          <w:tcPr>
            <w:tcW w:w="503" w:type="dxa"/>
            <w:vAlign w:val="center"/>
          </w:tcPr>
          <w:p w14:paraId="75C99AF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AF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0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0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0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0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0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0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0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0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0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09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19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0B" w14:textId="77777777" w:rsidR="008804E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Uso di supporti multimediali: </w:t>
            </w:r>
          </w:p>
          <w:p w14:paraId="75C99B0C" w14:textId="77777777" w:rsidR="00C35B99" w:rsidRPr="00E13122" w:rsidRDefault="00C35B99" w:rsidP="00880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r w:rsidR="008804E2">
              <w:rPr>
                <w:rFonts w:ascii="Times New Roman" w:hAnsi="Times New Roman" w:cs="Times New Roman"/>
                <w:sz w:val="24"/>
                <w:szCs w:val="24"/>
              </w:rPr>
              <w:t xml:space="preserve">, PC, Tablet, 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Audiovisivi</w:t>
            </w:r>
          </w:p>
        </w:tc>
        <w:tc>
          <w:tcPr>
            <w:tcW w:w="503" w:type="dxa"/>
            <w:vAlign w:val="center"/>
          </w:tcPr>
          <w:p w14:paraId="75C99B0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0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0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1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1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1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1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1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1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1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1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18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27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1A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Predisposizione di schemi per la realizzazione del testo scritto</w:t>
            </w:r>
          </w:p>
        </w:tc>
        <w:tc>
          <w:tcPr>
            <w:tcW w:w="503" w:type="dxa"/>
            <w:vAlign w:val="center"/>
          </w:tcPr>
          <w:p w14:paraId="75C99B1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1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1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1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1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2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2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2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2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2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2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26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35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28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Attività </w:t>
            </w:r>
            <w:r w:rsidR="0065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rapporto 1:1 con l’insegnante</w:t>
            </w:r>
          </w:p>
        </w:tc>
        <w:tc>
          <w:tcPr>
            <w:tcW w:w="503" w:type="dxa"/>
            <w:vAlign w:val="center"/>
          </w:tcPr>
          <w:p w14:paraId="75C99B2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2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2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2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2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2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2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3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3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3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3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34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43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36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Attività di recupero e consolidamento</w:t>
            </w:r>
          </w:p>
        </w:tc>
        <w:tc>
          <w:tcPr>
            <w:tcW w:w="503" w:type="dxa"/>
            <w:vAlign w:val="center"/>
          </w:tcPr>
          <w:p w14:paraId="75C99B3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3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3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3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3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3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3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3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3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4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4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42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51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44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Riduzione delle consegne senza ridurre gli obiettivi</w:t>
            </w:r>
          </w:p>
        </w:tc>
        <w:tc>
          <w:tcPr>
            <w:tcW w:w="503" w:type="dxa"/>
            <w:vAlign w:val="center"/>
          </w:tcPr>
          <w:p w14:paraId="75C99B4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4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4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4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4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4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4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4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4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4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4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50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5F" w14:textId="77777777" w:rsidTr="008804E2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52" w14:textId="77777777" w:rsidR="00C35B99" w:rsidRPr="00E13122" w:rsidRDefault="00BB37A3" w:rsidP="00E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Percorso di prima </w:t>
            </w:r>
            <w:proofErr w:type="gramStart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alfabetizzazione  in</w:t>
            </w:r>
            <w:proofErr w:type="gramEnd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L2</w:t>
            </w:r>
          </w:p>
        </w:tc>
        <w:tc>
          <w:tcPr>
            <w:tcW w:w="503" w:type="dxa"/>
            <w:vAlign w:val="center"/>
          </w:tcPr>
          <w:p w14:paraId="75C99B5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5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5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5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5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5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5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5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5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5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5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5E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6D" w14:textId="77777777" w:rsidTr="008804E2">
        <w:trPr>
          <w:gridAfter w:val="1"/>
          <w:wAfter w:w="92" w:type="dxa"/>
          <w:trHeight w:val="557"/>
        </w:trPr>
        <w:tc>
          <w:tcPr>
            <w:tcW w:w="3794" w:type="dxa"/>
            <w:vAlign w:val="center"/>
          </w:tcPr>
          <w:p w14:paraId="75C99B60" w14:textId="77777777" w:rsidR="00C35B99" w:rsidRPr="00E13122" w:rsidRDefault="00C35B99" w:rsidP="00E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5C99B6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6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6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6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6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6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89" w:type="dxa"/>
            <w:vAlign w:val="center"/>
          </w:tcPr>
          <w:p w14:paraId="75C99B6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39" w:type="dxa"/>
            <w:vAlign w:val="center"/>
          </w:tcPr>
          <w:p w14:paraId="75C99B6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6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6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6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6C" w14:textId="77777777" w:rsidR="00C35B99" w:rsidRPr="00E13122" w:rsidRDefault="00C35B99" w:rsidP="00EE1237">
            <w:pPr>
              <w:jc w:val="center"/>
            </w:pPr>
          </w:p>
        </w:tc>
      </w:tr>
      <w:tr w:rsidR="008804E2" w:rsidRPr="00E13122" w14:paraId="75C99B71" w14:textId="77777777" w:rsidTr="00DF524F">
        <w:trPr>
          <w:gridAfter w:val="1"/>
          <w:wAfter w:w="92" w:type="dxa"/>
          <w:trHeight w:val="340"/>
        </w:trPr>
        <w:tc>
          <w:tcPr>
            <w:tcW w:w="3794" w:type="dxa"/>
            <w:vAlign w:val="center"/>
          </w:tcPr>
          <w:p w14:paraId="75C99B6E" w14:textId="77777777" w:rsidR="00182878" w:rsidRDefault="00182878" w:rsidP="00D0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99B6F" w14:textId="77777777" w:rsidR="008804E2" w:rsidRPr="008804E2" w:rsidRDefault="008804E2" w:rsidP="00D0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b/>
                <w:sz w:val="24"/>
                <w:szCs w:val="24"/>
              </w:rPr>
              <w:t>In collaborazione con i compagni</w:t>
            </w:r>
          </w:p>
        </w:tc>
        <w:tc>
          <w:tcPr>
            <w:tcW w:w="6038" w:type="dxa"/>
            <w:gridSpan w:val="12"/>
            <w:vAlign w:val="center"/>
          </w:tcPr>
          <w:p w14:paraId="75C99B70" w14:textId="77777777" w:rsidR="008804E2" w:rsidRPr="00E13122" w:rsidRDefault="008804E2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99" w:rsidRPr="00E13122" w14:paraId="75C99B7F" w14:textId="77777777" w:rsidTr="009870C9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72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Attività in piccolo gruppo</w:t>
            </w:r>
          </w:p>
        </w:tc>
        <w:tc>
          <w:tcPr>
            <w:tcW w:w="503" w:type="dxa"/>
            <w:vAlign w:val="center"/>
          </w:tcPr>
          <w:p w14:paraId="75C99B7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7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7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7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7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7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7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7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7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7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7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7E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8D" w14:textId="77777777" w:rsidTr="009870C9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80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Lavoro in gruppo</w:t>
            </w:r>
          </w:p>
        </w:tc>
        <w:tc>
          <w:tcPr>
            <w:tcW w:w="503" w:type="dxa"/>
            <w:vAlign w:val="center"/>
          </w:tcPr>
          <w:p w14:paraId="75C99B8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8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8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8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8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8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8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8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8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8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8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8C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9B" w14:textId="77777777" w:rsidTr="009870C9">
        <w:trPr>
          <w:gridAfter w:val="1"/>
          <w:wAfter w:w="92" w:type="dxa"/>
          <w:trHeight w:val="680"/>
        </w:trPr>
        <w:tc>
          <w:tcPr>
            <w:tcW w:w="3794" w:type="dxa"/>
            <w:vAlign w:val="center"/>
          </w:tcPr>
          <w:p w14:paraId="75C99B8E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503" w:type="dxa"/>
            <w:vAlign w:val="center"/>
          </w:tcPr>
          <w:p w14:paraId="75C99B8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9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9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9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9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9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9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9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9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9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9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9A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A9" w14:textId="77777777" w:rsidTr="009870C9">
        <w:trPr>
          <w:gridAfter w:val="1"/>
          <w:wAfter w:w="92" w:type="dxa"/>
          <w:trHeight w:val="541"/>
        </w:trPr>
        <w:tc>
          <w:tcPr>
            <w:tcW w:w="3794" w:type="dxa"/>
            <w:vAlign w:val="center"/>
          </w:tcPr>
          <w:p w14:paraId="75C99B9C" w14:textId="77777777" w:rsidR="00C35B99" w:rsidRPr="00E1312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Tutoring tra pari</w:t>
            </w:r>
          </w:p>
        </w:tc>
        <w:tc>
          <w:tcPr>
            <w:tcW w:w="503" w:type="dxa"/>
            <w:vAlign w:val="center"/>
          </w:tcPr>
          <w:p w14:paraId="75C99B9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9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9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A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A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A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A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A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A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A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A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A8" w14:textId="77777777" w:rsidR="00C35B99" w:rsidRPr="00E13122" w:rsidRDefault="00C35B99" w:rsidP="00EE1237">
            <w:pPr>
              <w:jc w:val="center"/>
            </w:pPr>
          </w:p>
        </w:tc>
      </w:tr>
      <w:tr w:rsidR="008804E2" w:rsidRPr="00E13122" w14:paraId="75C99BB7" w14:textId="77777777" w:rsidTr="009870C9">
        <w:trPr>
          <w:gridAfter w:val="1"/>
          <w:wAfter w:w="92" w:type="dxa"/>
          <w:trHeight w:val="541"/>
        </w:trPr>
        <w:tc>
          <w:tcPr>
            <w:tcW w:w="3794" w:type="dxa"/>
            <w:vAlign w:val="center"/>
          </w:tcPr>
          <w:p w14:paraId="75C99BAA" w14:textId="77777777" w:rsidR="008804E2" w:rsidRPr="00E13122" w:rsidRDefault="008804E2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5C99BAB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AC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0" w:type="dxa"/>
          </w:tcPr>
          <w:p w14:paraId="75C99BAD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AE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AF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B0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B1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B2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B3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B4" w14:textId="77777777" w:rsidR="008804E2" w:rsidRPr="00E13122" w:rsidRDefault="008804E2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B5" w14:textId="77777777" w:rsidR="008804E2" w:rsidRPr="00E13122" w:rsidRDefault="008804E2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C99BB6" w14:textId="77777777" w:rsidR="008804E2" w:rsidRPr="00E13122" w:rsidRDefault="008804E2" w:rsidP="00EE1237">
            <w:pPr>
              <w:jc w:val="center"/>
            </w:pPr>
          </w:p>
        </w:tc>
      </w:tr>
      <w:tr w:rsidR="007A7DE3" w:rsidRPr="00E13122" w14:paraId="75C99BBC" w14:textId="77777777" w:rsidTr="005C1CC0">
        <w:trPr>
          <w:cantSplit/>
          <w:trHeight w:val="1117"/>
        </w:trPr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14:paraId="75C99BB8" w14:textId="77777777" w:rsidR="007A7DE3" w:rsidRPr="00E13122" w:rsidRDefault="007A7DE3" w:rsidP="0098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9BB9" w14:textId="77777777" w:rsidR="00A05393" w:rsidRPr="00E13122" w:rsidRDefault="00A05393" w:rsidP="0098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9BBA" w14:textId="77777777" w:rsidR="00A05393" w:rsidRPr="00E13122" w:rsidRDefault="00A05393" w:rsidP="005C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gridSpan w:val="13"/>
            <w:shd w:val="clear" w:color="auto" w:fill="D9D9D9" w:themeFill="background1" w:themeFillShade="D9"/>
            <w:vAlign w:val="center"/>
          </w:tcPr>
          <w:p w14:paraId="75C99BBB" w14:textId="77777777" w:rsidR="007A7DE3" w:rsidRPr="00656EC1" w:rsidRDefault="00656EC1" w:rsidP="0097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C1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C35B99" w:rsidRPr="00E13122" w14:paraId="75C99BCA" w14:textId="77777777" w:rsidTr="009870C9">
        <w:trPr>
          <w:cantSplit/>
          <w:trHeight w:val="152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5C99BBD" w14:textId="77777777" w:rsidR="00C35B99" w:rsidRPr="00656EC1" w:rsidRDefault="00C35B99" w:rsidP="00AA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C1">
              <w:rPr>
                <w:rFonts w:ascii="Times New Roman" w:hAnsi="Times New Roman" w:cs="Times New Roman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503" w:type="dxa"/>
            <w:textDirection w:val="tbRl"/>
            <w:vAlign w:val="center"/>
          </w:tcPr>
          <w:p w14:paraId="75C99BBE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508" w:type="dxa"/>
            <w:textDirection w:val="tbRl"/>
            <w:vAlign w:val="center"/>
          </w:tcPr>
          <w:p w14:paraId="75C99BBF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510" w:type="dxa"/>
            <w:textDirection w:val="tbRl"/>
          </w:tcPr>
          <w:p w14:paraId="75C99BC0" w14:textId="77777777" w:rsidR="00C35B99" w:rsidRPr="00E13122" w:rsidRDefault="00D64B6C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Frances</w:t>
            </w:r>
            <w:r w:rsidR="00C35B99"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10" w:type="dxa"/>
            <w:textDirection w:val="tbRl"/>
            <w:vAlign w:val="center"/>
          </w:tcPr>
          <w:p w14:paraId="75C99BC1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75C99BC2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75C99BC3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</w:p>
        </w:tc>
        <w:tc>
          <w:tcPr>
            <w:tcW w:w="514" w:type="dxa"/>
            <w:textDirection w:val="tbRl"/>
            <w:vAlign w:val="center"/>
          </w:tcPr>
          <w:p w14:paraId="75C99BC4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514" w:type="dxa"/>
            <w:textDirection w:val="tbRl"/>
            <w:vAlign w:val="center"/>
          </w:tcPr>
          <w:p w14:paraId="75C99BC5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513" w:type="dxa"/>
            <w:textDirection w:val="tbRl"/>
            <w:vAlign w:val="center"/>
          </w:tcPr>
          <w:p w14:paraId="75C99BC6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512" w:type="dxa"/>
            <w:textDirection w:val="tbRl"/>
            <w:vAlign w:val="center"/>
          </w:tcPr>
          <w:p w14:paraId="75C99BC7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75C99BC8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gridSpan w:val="2"/>
            <w:textDirection w:val="tbRl"/>
            <w:vAlign w:val="center"/>
          </w:tcPr>
          <w:p w14:paraId="75C99BC9" w14:textId="77777777" w:rsidR="00C35B99" w:rsidRPr="00E13122" w:rsidRDefault="00C35B99" w:rsidP="00593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C35B99" w:rsidRPr="00E13122" w14:paraId="75C99BD8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BCB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della videoscrittura con correttore ortografico</w:t>
            </w:r>
          </w:p>
        </w:tc>
        <w:tc>
          <w:tcPr>
            <w:tcW w:w="503" w:type="dxa"/>
            <w:vAlign w:val="center"/>
          </w:tcPr>
          <w:p w14:paraId="75C99BC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C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C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C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D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D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D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D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D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D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D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BD7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E6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BD9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03" w:type="dxa"/>
            <w:vAlign w:val="center"/>
          </w:tcPr>
          <w:p w14:paraId="75C99BD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D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D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D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D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D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E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E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E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E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E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BE5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BF4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BE7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Minor numero di esercizi</w:t>
            </w:r>
          </w:p>
        </w:tc>
        <w:tc>
          <w:tcPr>
            <w:tcW w:w="503" w:type="dxa"/>
            <w:vAlign w:val="center"/>
          </w:tcPr>
          <w:p w14:paraId="75C99BE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E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E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E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E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E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E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E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F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F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F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BF3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02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BF5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di schemi per la costruzione del testo</w:t>
            </w:r>
          </w:p>
        </w:tc>
        <w:tc>
          <w:tcPr>
            <w:tcW w:w="503" w:type="dxa"/>
            <w:vAlign w:val="center"/>
          </w:tcPr>
          <w:p w14:paraId="75C99BF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BF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BF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F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BF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F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F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BF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BF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BF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0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01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10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03" w14:textId="77777777" w:rsidR="00C35B99" w:rsidRPr="00E13122" w:rsidRDefault="00C35B99" w:rsidP="00AA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e costruzioni di mappe concettuale</w:t>
            </w:r>
          </w:p>
        </w:tc>
        <w:tc>
          <w:tcPr>
            <w:tcW w:w="503" w:type="dxa"/>
            <w:vAlign w:val="center"/>
          </w:tcPr>
          <w:p w14:paraId="75C99C0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0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0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0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0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0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0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0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0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0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0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0F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1E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11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di tavole numeriche</w:t>
            </w:r>
          </w:p>
        </w:tc>
        <w:tc>
          <w:tcPr>
            <w:tcW w:w="503" w:type="dxa"/>
            <w:vAlign w:val="center"/>
          </w:tcPr>
          <w:p w14:paraId="75C99C1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1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1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1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1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1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1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1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1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1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1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1D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2C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1F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di formulari di geometria</w:t>
            </w:r>
          </w:p>
        </w:tc>
        <w:tc>
          <w:tcPr>
            <w:tcW w:w="503" w:type="dxa"/>
            <w:vAlign w:val="center"/>
          </w:tcPr>
          <w:p w14:paraId="75C99C2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2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2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2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2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2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2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2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2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2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2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2B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3A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2D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di griglie per il disegno</w:t>
            </w:r>
          </w:p>
        </w:tc>
        <w:tc>
          <w:tcPr>
            <w:tcW w:w="503" w:type="dxa"/>
            <w:vAlign w:val="center"/>
          </w:tcPr>
          <w:p w14:paraId="75C99C2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2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3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3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3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3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3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3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3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3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3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39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48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3B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tabelle misure e formule</w:t>
            </w:r>
          </w:p>
        </w:tc>
        <w:tc>
          <w:tcPr>
            <w:tcW w:w="503" w:type="dxa"/>
            <w:vAlign w:val="center"/>
          </w:tcPr>
          <w:p w14:paraId="75C99C3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3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3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3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4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4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4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4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4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4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4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47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56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49" w14:textId="77777777" w:rsidR="00C35B99" w:rsidRPr="00E13122" w:rsidRDefault="00CB1725" w:rsidP="00C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di “</w:t>
            </w:r>
            <w:proofErr w:type="spellStart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E1540" w:rsidRPr="00E13122">
              <w:rPr>
                <w:rFonts w:ascii="Times New Roman" w:hAnsi="Times New Roman" w:cs="Times New Roman"/>
                <w:sz w:val="24"/>
                <w:szCs w:val="24"/>
              </w:rPr>
              <w:t>oogle</w:t>
            </w:r>
            <w:proofErr w:type="spellEnd"/>
            <w:r w:rsidR="00DE1540"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traduttore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03" w:type="dxa"/>
            <w:vAlign w:val="center"/>
          </w:tcPr>
          <w:p w14:paraId="75C99C4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4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4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4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4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4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5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5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5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5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5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55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64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57" w14:textId="77777777" w:rsidR="00C35B99" w:rsidRPr="00E13122" w:rsidRDefault="00BB37A3" w:rsidP="004F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Utilizzo di materiali didattici per alunni di prima alfabetizzazione in L2</w:t>
            </w:r>
          </w:p>
        </w:tc>
        <w:tc>
          <w:tcPr>
            <w:tcW w:w="503" w:type="dxa"/>
            <w:vAlign w:val="center"/>
          </w:tcPr>
          <w:p w14:paraId="75C99C5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5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5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5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5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5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5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5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6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6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6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63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72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65" w14:textId="77777777" w:rsidR="00C35B99" w:rsidRPr="00E13122" w:rsidRDefault="00F02954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Uso della calcolatrice</w:t>
            </w:r>
          </w:p>
        </w:tc>
        <w:tc>
          <w:tcPr>
            <w:tcW w:w="503" w:type="dxa"/>
            <w:vAlign w:val="center"/>
          </w:tcPr>
          <w:p w14:paraId="75C99C6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6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6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6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6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6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6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6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6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6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7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71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80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73" w14:textId="77777777" w:rsidR="00C35B99" w:rsidRPr="00E13122" w:rsidRDefault="00F02954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  <w:vAlign w:val="center"/>
          </w:tcPr>
          <w:p w14:paraId="75C99C7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7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7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7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7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7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7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7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7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7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7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7F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8F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81" w14:textId="77777777" w:rsidR="00C35B99" w:rsidRPr="00E1312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5C99C8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8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8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8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8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8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8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8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8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8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8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8D" w14:textId="77777777" w:rsidR="00C35B99" w:rsidRPr="00E13122" w:rsidRDefault="00C35B99" w:rsidP="00EE1237">
            <w:pPr>
              <w:jc w:val="center"/>
            </w:pPr>
          </w:p>
          <w:p w14:paraId="75C99C8E" w14:textId="77777777" w:rsidR="00165B9F" w:rsidRPr="00E13122" w:rsidRDefault="00165B9F" w:rsidP="00165B9F"/>
        </w:tc>
      </w:tr>
      <w:tr w:rsidR="00165B9F" w:rsidRPr="00E13122" w14:paraId="75C99C9D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90" w14:textId="77777777" w:rsidR="00165B9F" w:rsidRPr="00E13122" w:rsidRDefault="00165B9F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5C99C91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92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</w:tcPr>
          <w:p w14:paraId="75C99C93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94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95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96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97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98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99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9A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9B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9C" w14:textId="77777777" w:rsidR="00165B9F" w:rsidRPr="00E13122" w:rsidRDefault="00165B9F" w:rsidP="00EE1237">
            <w:pPr>
              <w:jc w:val="center"/>
            </w:pPr>
          </w:p>
        </w:tc>
      </w:tr>
      <w:tr w:rsidR="00165B9F" w:rsidRPr="00E13122" w14:paraId="75C99CAB" w14:textId="77777777" w:rsidTr="009870C9">
        <w:trPr>
          <w:trHeight w:val="680"/>
        </w:trPr>
        <w:tc>
          <w:tcPr>
            <w:tcW w:w="3794" w:type="dxa"/>
            <w:vAlign w:val="center"/>
          </w:tcPr>
          <w:p w14:paraId="75C99C9E" w14:textId="77777777" w:rsidR="00165B9F" w:rsidRPr="00E13122" w:rsidRDefault="00165B9F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5C99C9F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5C99CA0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</w:tcPr>
          <w:p w14:paraId="75C99CA1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A2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A3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A4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A5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C99CA6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5C99CA7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A8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5C99CA9" w14:textId="77777777" w:rsidR="00165B9F" w:rsidRPr="00E13122" w:rsidRDefault="00165B9F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5C99CAA" w14:textId="77777777" w:rsidR="00165B9F" w:rsidRPr="00E13122" w:rsidRDefault="00165B9F" w:rsidP="00EE1237">
            <w:pPr>
              <w:jc w:val="center"/>
            </w:pPr>
          </w:p>
        </w:tc>
      </w:tr>
    </w:tbl>
    <w:p w14:paraId="75C99CAC" w14:textId="77777777" w:rsidR="00412D42" w:rsidRPr="00E13122" w:rsidRDefault="00412D42">
      <w:r w:rsidRPr="00E13122">
        <w:br w:type="page"/>
      </w:r>
    </w:p>
    <w:tbl>
      <w:tblPr>
        <w:tblStyle w:val="Grigliatabella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A7DE3" w:rsidRPr="00E13122" w14:paraId="75C99CB4" w14:textId="77777777" w:rsidTr="00663D53">
        <w:trPr>
          <w:cantSplit/>
          <w:trHeight w:val="834"/>
        </w:trPr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75C99CAD" w14:textId="77777777" w:rsidR="007A7DE3" w:rsidRDefault="007A7DE3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9CB0" w14:textId="77777777" w:rsidR="005C1CC0" w:rsidRPr="00E13122" w:rsidRDefault="005C1CC0" w:rsidP="006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12"/>
            <w:shd w:val="clear" w:color="auto" w:fill="D9D9D9" w:themeFill="background1" w:themeFillShade="D9"/>
            <w:vAlign w:val="center"/>
          </w:tcPr>
          <w:p w14:paraId="75C99CB3" w14:textId="02B1C134" w:rsidR="005C1CC0" w:rsidRPr="005C1CC0" w:rsidRDefault="005C1CC0" w:rsidP="00663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C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C35B99" w:rsidRPr="00E13122" w14:paraId="75C99CC2" w14:textId="77777777" w:rsidTr="00D7323A">
        <w:trPr>
          <w:cantSplit/>
          <w:trHeight w:val="1520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75C99CB5" w14:textId="77777777" w:rsidR="00C35B99" w:rsidRPr="005C1CC0" w:rsidRDefault="00C35B99" w:rsidP="005C1CC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C0">
              <w:rPr>
                <w:rFonts w:ascii="Times New Roman" w:hAnsi="Times New Roman" w:cs="Times New Roman"/>
                <w:b/>
                <w:sz w:val="24"/>
                <w:szCs w:val="24"/>
              </w:rPr>
              <w:t>MODALITÀ DI VERIFICA E VALUTAZIONE</w:t>
            </w:r>
          </w:p>
        </w:tc>
        <w:tc>
          <w:tcPr>
            <w:tcW w:w="510" w:type="dxa"/>
            <w:textDirection w:val="tbRl"/>
            <w:vAlign w:val="center"/>
          </w:tcPr>
          <w:p w14:paraId="75C99CB6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510" w:type="dxa"/>
            <w:textDirection w:val="tbRl"/>
            <w:vAlign w:val="center"/>
          </w:tcPr>
          <w:p w14:paraId="75C99CB7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510" w:type="dxa"/>
            <w:textDirection w:val="tbRl"/>
          </w:tcPr>
          <w:p w14:paraId="75C99CB8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510" w:type="dxa"/>
            <w:textDirection w:val="tbRl"/>
            <w:vAlign w:val="center"/>
          </w:tcPr>
          <w:p w14:paraId="75C99CB9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75C99CBA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0" w:type="dxa"/>
            <w:textDirection w:val="tbRl"/>
            <w:vAlign w:val="center"/>
          </w:tcPr>
          <w:p w14:paraId="75C99CBB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</w:p>
        </w:tc>
        <w:tc>
          <w:tcPr>
            <w:tcW w:w="510" w:type="dxa"/>
            <w:textDirection w:val="tbRl"/>
            <w:vAlign w:val="center"/>
          </w:tcPr>
          <w:p w14:paraId="75C99CBC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510" w:type="dxa"/>
            <w:textDirection w:val="tbRl"/>
            <w:vAlign w:val="center"/>
          </w:tcPr>
          <w:p w14:paraId="75C99CBD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510" w:type="dxa"/>
            <w:textDirection w:val="tbRl"/>
            <w:vAlign w:val="center"/>
          </w:tcPr>
          <w:p w14:paraId="75C99CBE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510" w:type="dxa"/>
            <w:textDirection w:val="tbRl"/>
            <w:vAlign w:val="center"/>
          </w:tcPr>
          <w:p w14:paraId="75C99CBF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0" w:type="dxa"/>
            <w:textDirection w:val="tbRl"/>
            <w:vAlign w:val="center"/>
          </w:tcPr>
          <w:p w14:paraId="75C99CC0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textDirection w:val="tbRl"/>
            <w:vAlign w:val="center"/>
          </w:tcPr>
          <w:p w14:paraId="75C99CC1" w14:textId="77777777" w:rsidR="00C35B99" w:rsidRPr="00E1312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C35B99" w:rsidRPr="00E13122" w14:paraId="75C99CD0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CC3" w14:textId="77777777" w:rsidR="00C35B99" w:rsidRPr="00E13122" w:rsidRDefault="00C35B99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Riduzione del numero di esercizi nelle verifiche scritte, compensata da interrogazioni orali</w:t>
            </w:r>
          </w:p>
        </w:tc>
        <w:tc>
          <w:tcPr>
            <w:tcW w:w="510" w:type="dxa"/>
            <w:vAlign w:val="center"/>
          </w:tcPr>
          <w:p w14:paraId="75C99CC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C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CF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DF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CD1" w14:textId="77777777" w:rsidR="00C35B99" w:rsidRPr="00E13122" w:rsidRDefault="00C35B99" w:rsidP="005D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Verifiche con l’uso di schemi o tabelle per l’organizzazione</w:t>
            </w:r>
          </w:p>
          <w:p w14:paraId="75C99CD2" w14:textId="77777777" w:rsidR="00C35B99" w:rsidRPr="00E13122" w:rsidRDefault="00C35B99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e/o l’applicazione dei contenuti</w:t>
            </w:r>
          </w:p>
        </w:tc>
        <w:tc>
          <w:tcPr>
            <w:tcW w:w="510" w:type="dxa"/>
            <w:vAlign w:val="center"/>
          </w:tcPr>
          <w:p w14:paraId="75C99CD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D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DE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ED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CE0" w14:textId="77777777" w:rsidR="00C35B99" w:rsidRPr="00E13122" w:rsidRDefault="00C35B99" w:rsidP="005D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Proposta di verifiche prevalentemente con domande a</w:t>
            </w:r>
            <w:r w:rsidR="00924C10"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scelta multipla</w:t>
            </w:r>
          </w:p>
        </w:tc>
        <w:tc>
          <w:tcPr>
            <w:tcW w:w="510" w:type="dxa"/>
            <w:vAlign w:val="center"/>
          </w:tcPr>
          <w:p w14:paraId="75C99CE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E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A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EC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CFB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CEE" w14:textId="77777777" w:rsidR="00C35B99" w:rsidRPr="00E13122" w:rsidRDefault="00C35B99" w:rsidP="005D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Verifiche programmate</w:t>
            </w:r>
          </w:p>
        </w:tc>
        <w:tc>
          <w:tcPr>
            <w:tcW w:w="510" w:type="dxa"/>
            <w:vAlign w:val="center"/>
          </w:tcPr>
          <w:p w14:paraId="75C99CE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F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8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9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A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D09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CFC" w14:textId="77777777" w:rsidR="00C35B99" w:rsidRPr="00E13122" w:rsidRDefault="00C35B99" w:rsidP="005D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Interrogazioni programmate</w:t>
            </w:r>
          </w:p>
        </w:tc>
        <w:tc>
          <w:tcPr>
            <w:tcW w:w="510" w:type="dxa"/>
            <w:vAlign w:val="center"/>
          </w:tcPr>
          <w:p w14:paraId="75C99CF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CF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CF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6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7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8" w14:textId="77777777" w:rsidR="00C35B99" w:rsidRPr="00E13122" w:rsidRDefault="00C35B99" w:rsidP="00EE1237">
            <w:pPr>
              <w:jc w:val="center"/>
            </w:pPr>
          </w:p>
        </w:tc>
      </w:tr>
      <w:tr w:rsidR="00C35B99" w:rsidRPr="00E13122" w14:paraId="75C99D17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D0A" w14:textId="77777777" w:rsidR="00C35B99" w:rsidRPr="00E13122" w:rsidRDefault="00C35B99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Interrogazione con uso di schemi-guida</w:t>
            </w:r>
          </w:p>
        </w:tc>
        <w:tc>
          <w:tcPr>
            <w:tcW w:w="510" w:type="dxa"/>
            <w:vAlign w:val="center"/>
          </w:tcPr>
          <w:p w14:paraId="75C99D0B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C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5C99D0D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E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0F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0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1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2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3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4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5" w14:textId="77777777" w:rsidR="00C35B99" w:rsidRPr="00E13122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6" w14:textId="77777777" w:rsidR="00C35B99" w:rsidRPr="00E13122" w:rsidRDefault="00C35B99" w:rsidP="00EE1237">
            <w:pPr>
              <w:jc w:val="center"/>
            </w:pPr>
          </w:p>
        </w:tc>
      </w:tr>
      <w:tr w:rsidR="00FF6F96" w:rsidRPr="00E13122" w14:paraId="75C99D25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D18" w14:textId="77777777" w:rsidR="00FF6F96" w:rsidRPr="00E13122" w:rsidRDefault="00FF6F96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Verifiche calibrate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itinere coerenti col 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livello linguistico L2</w:t>
            </w:r>
          </w:p>
        </w:tc>
        <w:tc>
          <w:tcPr>
            <w:tcW w:w="510" w:type="dxa"/>
            <w:vAlign w:val="center"/>
          </w:tcPr>
          <w:p w14:paraId="75C99D19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A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</w:tcPr>
          <w:p w14:paraId="75C99D1B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C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D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E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1F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0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1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2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3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4" w14:textId="77777777" w:rsidR="00FF6F96" w:rsidRPr="00E13122" w:rsidRDefault="00FF6F96" w:rsidP="00EE1237">
            <w:pPr>
              <w:jc w:val="center"/>
            </w:pPr>
          </w:p>
        </w:tc>
      </w:tr>
      <w:tr w:rsidR="00FF6F96" w:rsidRPr="00E13122" w14:paraId="75C99D33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D26" w14:textId="77777777" w:rsidR="00FF6F96" w:rsidRPr="00E13122" w:rsidRDefault="00FF6F96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Valutazione dei progressi fatti in L2 rispetto alla situazione di partenza</w:t>
            </w:r>
          </w:p>
        </w:tc>
        <w:tc>
          <w:tcPr>
            <w:tcW w:w="510" w:type="dxa"/>
            <w:vAlign w:val="center"/>
          </w:tcPr>
          <w:p w14:paraId="75C99D27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8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</w:tcPr>
          <w:p w14:paraId="75C99D29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A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B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C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D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E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2F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0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1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2" w14:textId="77777777" w:rsidR="00FF6F96" w:rsidRPr="00E13122" w:rsidRDefault="00FF6F96" w:rsidP="00EE1237">
            <w:pPr>
              <w:jc w:val="center"/>
            </w:pPr>
          </w:p>
        </w:tc>
      </w:tr>
      <w:tr w:rsidR="00FF6F96" w:rsidRPr="00E13122" w14:paraId="75C99D42" w14:textId="77777777" w:rsidTr="00D7323A">
        <w:trPr>
          <w:trHeight w:val="624"/>
        </w:trPr>
        <w:tc>
          <w:tcPr>
            <w:tcW w:w="4116" w:type="dxa"/>
            <w:vAlign w:val="center"/>
          </w:tcPr>
          <w:p w14:paraId="75C99D34" w14:textId="77777777" w:rsidR="00FF6F96" w:rsidRPr="00E13122" w:rsidRDefault="00FF6F96" w:rsidP="005D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Valutazione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percorso di</w:t>
            </w:r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>alfabetizzazione  svolto</w:t>
            </w:r>
            <w:proofErr w:type="gramEnd"/>
            <w:r w:rsidRPr="00E13122">
              <w:rPr>
                <w:rFonts w:ascii="Times New Roman" w:hAnsi="Times New Roman" w:cs="Times New Roman"/>
                <w:sz w:val="24"/>
                <w:szCs w:val="24"/>
              </w:rPr>
              <w:t xml:space="preserve">  e verifica del livello linguistico raggiunto (test finale).</w:t>
            </w:r>
          </w:p>
          <w:p w14:paraId="75C99D35" w14:textId="77777777" w:rsidR="00FF6F96" w:rsidRPr="005D3CA8" w:rsidRDefault="00FF6F96" w:rsidP="005D3C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75C99D36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7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</w:tcPr>
          <w:p w14:paraId="75C99D38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9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A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B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C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D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E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3F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0" w14:textId="77777777" w:rsidR="00FF6F96" w:rsidRPr="00E13122" w:rsidRDefault="00FF6F96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1" w14:textId="77777777" w:rsidR="00FF6F96" w:rsidRPr="00E13122" w:rsidRDefault="00FF6F96" w:rsidP="00EE1237">
            <w:pPr>
              <w:jc w:val="center"/>
            </w:pPr>
          </w:p>
        </w:tc>
      </w:tr>
      <w:tr w:rsidR="00663D53" w:rsidRPr="00E13122" w14:paraId="75C99D50" w14:textId="77777777" w:rsidTr="00D7323A">
        <w:trPr>
          <w:trHeight w:val="476"/>
        </w:trPr>
        <w:tc>
          <w:tcPr>
            <w:tcW w:w="4116" w:type="dxa"/>
            <w:vAlign w:val="center"/>
          </w:tcPr>
          <w:p w14:paraId="75C99D43" w14:textId="471C0C9F" w:rsidR="00663D53" w:rsidRPr="00E13122" w:rsidRDefault="00663D53" w:rsidP="006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10" w:type="dxa"/>
            <w:vAlign w:val="center"/>
          </w:tcPr>
          <w:p w14:paraId="75C99D44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5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</w:tcPr>
          <w:p w14:paraId="75C99D46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7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8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9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A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B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C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D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E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C99D4F" w14:textId="77777777" w:rsidR="00663D53" w:rsidRPr="00E13122" w:rsidRDefault="00663D53" w:rsidP="00663D53">
            <w:pPr>
              <w:jc w:val="center"/>
            </w:pPr>
          </w:p>
        </w:tc>
      </w:tr>
      <w:tr w:rsidR="00663D53" w:rsidRPr="00E13122" w14:paraId="201DCBF0" w14:textId="77777777" w:rsidTr="00D7323A">
        <w:trPr>
          <w:trHeight w:val="476"/>
        </w:trPr>
        <w:tc>
          <w:tcPr>
            <w:tcW w:w="4116" w:type="dxa"/>
            <w:vAlign w:val="center"/>
          </w:tcPr>
          <w:p w14:paraId="723D5CF5" w14:textId="322574AE" w:rsidR="00663D53" w:rsidRPr="000B5789" w:rsidRDefault="00663D53" w:rsidP="00663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sintetizzatore vocale</w:t>
            </w:r>
          </w:p>
        </w:tc>
        <w:tc>
          <w:tcPr>
            <w:tcW w:w="510" w:type="dxa"/>
            <w:vAlign w:val="center"/>
          </w:tcPr>
          <w:p w14:paraId="372423E2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8158C4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</w:tcPr>
          <w:p w14:paraId="7D370B80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C12576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63C6FDE6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64075F2E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09DB66DE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41060F7E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208D1B22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6056B054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B78391" w14:textId="77777777" w:rsidR="00663D53" w:rsidRPr="00E13122" w:rsidRDefault="00663D53" w:rsidP="00663D53">
            <w:pPr>
              <w:jc w:val="center"/>
            </w:pPr>
          </w:p>
        </w:tc>
        <w:tc>
          <w:tcPr>
            <w:tcW w:w="510" w:type="dxa"/>
            <w:vAlign w:val="center"/>
          </w:tcPr>
          <w:p w14:paraId="333F57F3" w14:textId="77777777" w:rsidR="00663D53" w:rsidRPr="00E13122" w:rsidRDefault="00663D53" w:rsidP="00663D53">
            <w:pPr>
              <w:jc w:val="center"/>
            </w:pPr>
          </w:p>
        </w:tc>
      </w:tr>
    </w:tbl>
    <w:p w14:paraId="75C99D51" w14:textId="77777777" w:rsidR="009870C9" w:rsidRPr="00E13122" w:rsidRDefault="009870C9" w:rsidP="00970109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75C99D53" w14:textId="1AB1ACA0" w:rsidR="00970109" w:rsidRPr="00663D53" w:rsidRDefault="005D3CA8" w:rsidP="00663D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CA8">
        <w:rPr>
          <w:rFonts w:ascii="Times New Roman" w:hAnsi="Times New Roman" w:cs="Times New Roman"/>
          <w:b/>
          <w:sz w:val="28"/>
          <w:szCs w:val="28"/>
        </w:rPr>
        <w:t>PATTO EDUCATIVO</w:t>
      </w:r>
    </w:p>
    <w:p w14:paraId="75C99D54" w14:textId="77777777" w:rsidR="009607B6" w:rsidRPr="00E13122" w:rsidRDefault="009607B6" w:rsidP="009607B6">
      <w:pPr>
        <w:autoSpaceDE w:val="0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b/>
          <w:sz w:val="24"/>
          <w:szCs w:val="24"/>
        </w:rPr>
        <w:t>Nelle attività di studio l’allievo</w:t>
      </w:r>
      <w:r w:rsidRPr="00E131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99D55" w14:textId="77777777" w:rsidR="009607B6" w:rsidRPr="00E13122" w:rsidRDefault="009607B6" w:rsidP="009607B6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color w:val="auto"/>
        </w:rPr>
        <w:tab/>
      </w:r>
      <w:r w:rsidR="00D40787" w:rsidRPr="003C1A85">
        <w:rPr>
          <w:rFonts w:ascii="Times New Roman" w:hAnsi="Times New Roman" w:cs="Times New Roman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1A85">
        <w:rPr>
          <w:rFonts w:ascii="Times New Roman" w:hAnsi="Times New Roman" w:cs="Times New Roman"/>
          <w:color w:val="auto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</w:rPr>
      </w:r>
      <w:r w:rsidR="00000000">
        <w:rPr>
          <w:rFonts w:ascii="Times New Roman" w:hAnsi="Times New Roman" w:cs="Times New Roman"/>
          <w:color w:val="auto"/>
        </w:rPr>
        <w:fldChar w:fldCharType="separate"/>
      </w:r>
      <w:r w:rsidR="00D40787" w:rsidRPr="003C1A85">
        <w:rPr>
          <w:rFonts w:ascii="Times New Roman" w:hAnsi="Times New Roman" w:cs="Times New Roman"/>
          <w:color w:val="auto"/>
        </w:rPr>
        <w:fldChar w:fldCharType="end"/>
      </w:r>
      <w:r w:rsidRPr="00E13122">
        <w:rPr>
          <w:rFonts w:ascii="Times New Roman" w:hAnsi="Times New Roman" w:cs="Times New Roman"/>
          <w:color w:val="auto"/>
        </w:rPr>
        <w:tab/>
        <w:t>è seguito nello svolgimento dei compiti</w:t>
      </w:r>
    </w:p>
    <w:p w14:paraId="75C99D56" w14:textId="77777777" w:rsidR="009607B6" w:rsidRPr="00E13122" w:rsidRDefault="009607B6" w:rsidP="009607B6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  <w:color w:val="auto"/>
        </w:rPr>
      </w:pPr>
      <w:r w:rsidRPr="00E13122">
        <w:rPr>
          <w:rFonts w:ascii="Times New Roman" w:hAnsi="Times New Roman" w:cs="Times New Roman"/>
          <w:color w:val="auto"/>
        </w:rPr>
        <w:tab/>
      </w:r>
      <w:r w:rsidR="00D40787" w:rsidRPr="00E13122">
        <w:rPr>
          <w:rFonts w:ascii="Times New Roman" w:hAnsi="Times New Roman" w:cs="Times New Roman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color w:val="auto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</w:rPr>
      </w:r>
      <w:r w:rsidR="00000000">
        <w:rPr>
          <w:rFonts w:ascii="Times New Roman" w:hAnsi="Times New Roman" w:cs="Times New Roman"/>
          <w:color w:val="auto"/>
        </w:rPr>
        <w:fldChar w:fldCharType="separate"/>
      </w:r>
      <w:r w:rsidR="00D40787" w:rsidRPr="00E13122">
        <w:rPr>
          <w:rFonts w:ascii="Times New Roman" w:hAnsi="Times New Roman" w:cs="Times New Roman"/>
          <w:color w:val="auto"/>
        </w:rPr>
        <w:fldChar w:fldCharType="end"/>
      </w:r>
      <w:r w:rsidRPr="00E13122">
        <w:rPr>
          <w:rFonts w:ascii="Times New Roman" w:hAnsi="Times New Roman" w:cs="Times New Roman"/>
          <w:color w:val="auto"/>
        </w:rPr>
        <w:tab/>
        <w:t>ricorre all’aiuto di compagni</w:t>
      </w:r>
    </w:p>
    <w:p w14:paraId="75C99D57" w14:textId="77777777" w:rsidR="009607B6" w:rsidRPr="00E13122" w:rsidRDefault="009607B6" w:rsidP="009607B6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utilizza gli strumenti compensativi predisposti nel PDP</w:t>
      </w:r>
    </w:p>
    <w:p w14:paraId="75C99D58" w14:textId="77777777" w:rsidR="00134390" w:rsidRPr="00E13122" w:rsidRDefault="009607B6" w:rsidP="008B4E2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altro ______________________________________________________________________</w:t>
      </w:r>
    </w:p>
    <w:p w14:paraId="75C99D59" w14:textId="77777777" w:rsidR="009C0069" w:rsidRPr="00E13122" w:rsidRDefault="009C0069" w:rsidP="009607B6">
      <w:pPr>
        <w:autoSpaceDE w:val="0"/>
        <w:rPr>
          <w:rFonts w:ascii="Times New Roman" w:hAnsi="Times New Roman" w:cs="Times New Roman"/>
          <w:b/>
          <w:sz w:val="16"/>
          <w:szCs w:val="16"/>
        </w:rPr>
      </w:pPr>
    </w:p>
    <w:p w14:paraId="75C99D5A" w14:textId="77777777" w:rsidR="009607B6" w:rsidRPr="00E13122" w:rsidRDefault="009607B6" w:rsidP="009607B6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E13122">
        <w:rPr>
          <w:rFonts w:ascii="Times New Roman" w:hAnsi="Times New Roman" w:cs="Times New Roman"/>
          <w:b/>
          <w:sz w:val="24"/>
          <w:szCs w:val="24"/>
        </w:rPr>
        <w:t xml:space="preserve">Strumenti da </w:t>
      </w:r>
      <w:proofErr w:type="gramStart"/>
      <w:r w:rsidRPr="00E13122">
        <w:rPr>
          <w:rFonts w:ascii="Times New Roman" w:hAnsi="Times New Roman" w:cs="Times New Roman"/>
          <w:b/>
          <w:sz w:val="24"/>
          <w:szCs w:val="24"/>
        </w:rPr>
        <w:t>utilizzare  nel</w:t>
      </w:r>
      <w:proofErr w:type="gramEnd"/>
      <w:r w:rsidRPr="00E13122">
        <w:rPr>
          <w:rFonts w:ascii="Times New Roman" w:hAnsi="Times New Roman" w:cs="Times New Roman"/>
          <w:b/>
          <w:sz w:val="24"/>
          <w:szCs w:val="24"/>
        </w:rPr>
        <w:t xml:space="preserve"> lavoro a casa </w:t>
      </w:r>
    </w:p>
    <w:p w14:paraId="75C99D5B" w14:textId="77777777" w:rsidR="009607B6" w:rsidRPr="00E13122" w:rsidRDefault="009607B6" w:rsidP="009607B6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strumenti informatici e multimediali previsti dal PDP</w:t>
      </w:r>
    </w:p>
    <w:p w14:paraId="75C99D5C" w14:textId="77777777" w:rsidR="00436D44" w:rsidRDefault="009607B6" w:rsidP="009607B6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registrazioni digitali</w:t>
      </w:r>
      <w:r w:rsidR="00D7323A" w:rsidRPr="00E13122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materiali multimediali</w:t>
      </w:r>
    </w:p>
    <w:p w14:paraId="75C99D5D" w14:textId="77777777" w:rsidR="00924C10" w:rsidRPr="00E13122" w:rsidRDefault="009607B6" w:rsidP="009607B6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testi semplificati</w:t>
      </w:r>
      <w:r w:rsidR="005F0A53" w:rsidRPr="00E13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 xml:space="preserve">fotocopie </w:t>
      </w:r>
      <w:r w:rsidR="005F0A53" w:rsidRPr="00E131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="005F0A53" w:rsidRPr="00E13122">
        <w:rPr>
          <w:rFonts w:ascii="Times New Roman" w:hAnsi="Times New Roman" w:cs="Times New Roman"/>
          <w:sz w:val="24"/>
          <w:szCs w:val="24"/>
        </w:rPr>
        <w:t xml:space="preserve"> </w:t>
      </w:r>
      <w:r w:rsidRPr="00E13122">
        <w:rPr>
          <w:rFonts w:ascii="Times New Roman" w:hAnsi="Times New Roman" w:cs="Times New Roman"/>
          <w:sz w:val="24"/>
          <w:szCs w:val="24"/>
        </w:rPr>
        <w:t>schemi e mappe</w:t>
      </w:r>
    </w:p>
    <w:p w14:paraId="60A4BCCD" w14:textId="7EDAC587" w:rsidR="000E451F" w:rsidRDefault="00924C10" w:rsidP="00663D53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tab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1312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40787" w:rsidRPr="00E13122">
        <w:rPr>
          <w:rFonts w:ascii="Times New Roman" w:hAnsi="Times New Roman" w:cs="Times New Roman"/>
          <w:sz w:val="24"/>
          <w:szCs w:val="24"/>
        </w:rPr>
        <w:fldChar w:fldCharType="end"/>
      </w:r>
      <w:r w:rsidRPr="00E13122">
        <w:rPr>
          <w:rFonts w:ascii="Times New Roman" w:hAnsi="Times New Roman" w:cs="Times New Roman"/>
          <w:sz w:val="24"/>
          <w:szCs w:val="24"/>
        </w:rPr>
        <w:tab/>
        <w:t>altro __</w:t>
      </w:r>
      <w:r w:rsidR="000E451F">
        <w:rPr>
          <w:rFonts w:ascii="Times New Roman" w:hAnsi="Times New Roman" w:cs="Times New Roman"/>
          <w:sz w:val="24"/>
          <w:szCs w:val="24"/>
        </w:rPr>
        <w:br w:type="page"/>
      </w:r>
    </w:p>
    <w:p w14:paraId="75C99D5E" w14:textId="23B13757" w:rsidR="00924C10" w:rsidRPr="00E13122" w:rsidRDefault="00924C10" w:rsidP="00924C10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312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14:paraId="75C99D5F" w14:textId="77777777" w:rsidR="004B65C8" w:rsidRDefault="00000000" w:rsidP="002C1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 w14:anchorId="75C99D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6pt;height:27pt;z-index:251658240" fillcolor="#d8d8d8 [2732]">
            <v:textbox>
              <w:txbxContent>
                <w:p w14:paraId="75C99DC0" w14:textId="77777777" w:rsidR="003664A3" w:rsidRPr="005A67F8" w:rsidRDefault="003664A3" w:rsidP="00F463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67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Firme</w:t>
                  </w:r>
                </w:p>
                <w:p w14:paraId="75C99DC1" w14:textId="77777777" w:rsidR="003664A3" w:rsidRDefault="003664A3"/>
              </w:txbxContent>
            </v:textbox>
          </v:shape>
        </w:pict>
      </w:r>
    </w:p>
    <w:p w14:paraId="75C99D60" w14:textId="77777777" w:rsidR="00F46310" w:rsidRDefault="00F46310" w:rsidP="00DE2852">
      <w:pPr>
        <w:pStyle w:val="Standard"/>
        <w:widowControl w:val="0"/>
        <w:spacing w:line="360" w:lineRule="auto"/>
        <w:rPr>
          <w:b/>
        </w:rPr>
      </w:pPr>
    </w:p>
    <w:p w14:paraId="75C99D61" w14:textId="77777777" w:rsidR="00DE2852" w:rsidRPr="00497727" w:rsidRDefault="00E614BC" w:rsidP="00DE2852">
      <w:pPr>
        <w:pStyle w:val="Standard"/>
        <w:widowControl w:val="0"/>
        <w:spacing w:line="360" w:lineRule="auto"/>
        <w:rPr>
          <w:b/>
        </w:rPr>
      </w:pPr>
      <w:r>
        <w:rPr>
          <w:b/>
        </w:rPr>
        <w:t xml:space="preserve">Docenti del </w:t>
      </w:r>
      <w:r w:rsidR="00DE2852" w:rsidRPr="00497727">
        <w:rPr>
          <w:b/>
        </w:rPr>
        <w:t>Consiglio di class</w:t>
      </w:r>
      <w:r w:rsidR="00D47EC9">
        <w:rPr>
          <w:b/>
        </w:rPr>
        <w:t>e</w:t>
      </w:r>
    </w:p>
    <w:tbl>
      <w:tblPr>
        <w:tblW w:w="9683" w:type="dxa"/>
        <w:tblInd w:w="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2"/>
        <w:gridCol w:w="3340"/>
        <w:gridCol w:w="2731"/>
      </w:tblGrid>
      <w:tr w:rsidR="00DE2852" w:rsidRPr="00497727" w14:paraId="75C99D65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2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3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4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75C99D69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6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7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8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6D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A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B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C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71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E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6F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0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75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2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3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4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79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6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7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8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7D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A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B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C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81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E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7F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0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85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2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3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4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89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6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7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8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8D" w14:textId="77777777" w:rsidTr="00D47EC9">
        <w:trPr>
          <w:trHeight w:val="397"/>
        </w:trPr>
        <w:tc>
          <w:tcPr>
            <w:tcW w:w="3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A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B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8C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</w:tbl>
    <w:p w14:paraId="75C99D8E" w14:textId="77777777" w:rsidR="00D47EC9" w:rsidRDefault="00D47EC9" w:rsidP="00DE2852">
      <w:pPr>
        <w:pStyle w:val="Standard"/>
        <w:widowControl w:val="0"/>
        <w:spacing w:line="360" w:lineRule="auto"/>
      </w:pPr>
    </w:p>
    <w:p w14:paraId="75C99D8F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>Il Consiglio di classe</w:t>
      </w:r>
      <w:r>
        <w:t>/team docenti</w:t>
      </w:r>
      <w:r w:rsidRPr="00497727">
        <w:t xml:space="preserve"> ha condiviso il </w:t>
      </w:r>
      <w:r>
        <w:t>PDP</w:t>
      </w:r>
      <w:r w:rsidRPr="00497727">
        <w:t xml:space="preserve"> in </w:t>
      </w:r>
      <w:proofErr w:type="gramStart"/>
      <w:r w:rsidRPr="00497727">
        <w:t>data:_</w:t>
      </w:r>
      <w:proofErr w:type="gramEnd"/>
      <w:r w:rsidRPr="00497727">
        <w:t>____________________</w:t>
      </w:r>
    </w:p>
    <w:p w14:paraId="75C99D90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</w:p>
    <w:p w14:paraId="75C99D91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  <w:r w:rsidRPr="00497727">
        <w:rPr>
          <w:b/>
        </w:rPr>
        <w:t>Genitori o chi ne fa le veci</w:t>
      </w:r>
      <w:r w:rsidR="00C35B99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DE2852" w:rsidRPr="00497727" w14:paraId="75C99D95" w14:textId="77777777" w:rsidTr="003341C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2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3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4" w14:textId="77777777" w:rsidR="00DE2852" w:rsidRPr="00497727" w:rsidRDefault="00DE2852" w:rsidP="00593EE1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75C99D99" w14:textId="77777777" w:rsidTr="00593EE1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6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7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8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  <w:tr w:rsidR="00DE2852" w:rsidRPr="00497727" w14:paraId="75C99D9D" w14:textId="77777777" w:rsidTr="00593EE1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A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B" w14:textId="77777777" w:rsidR="00DE2852" w:rsidRPr="00497727" w:rsidRDefault="00DE2852" w:rsidP="00593EE1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9C" w14:textId="77777777" w:rsidR="00DE2852" w:rsidRPr="00497727" w:rsidRDefault="00DE2852" w:rsidP="00593EE1">
            <w:pPr>
              <w:pStyle w:val="Standard"/>
              <w:widowControl w:val="0"/>
            </w:pPr>
          </w:p>
        </w:tc>
      </w:tr>
    </w:tbl>
    <w:p w14:paraId="75C99D9E" w14:textId="77777777" w:rsidR="00E13122" w:rsidRDefault="00E13122" w:rsidP="00DE2852">
      <w:pPr>
        <w:pStyle w:val="Standard"/>
        <w:widowControl w:val="0"/>
        <w:spacing w:line="360" w:lineRule="auto"/>
      </w:pPr>
    </w:p>
    <w:p w14:paraId="75C99D9F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 xml:space="preserve">I genitori, in alternativa chi ne fa le veci, hanno condiviso il </w:t>
      </w:r>
      <w:r>
        <w:t>PDP</w:t>
      </w:r>
      <w:r w:rsidRPr="00497727">
        <w:t xml:space="preserve"> in </w:t>
      </w:r>
      <w:proofErr w:type="gramStart"/>
      <w:r w:rsidRPr="00497727">
        <w:t>data:_</w:t>
      </w:r>
      <w:proofErr w:type="gramEnd"/>
      <w:r w:rsidRPr="00497727">
        <w:t>____________________</w:t>
      </w:r>
    </w:p>
    <w:p w14:paraId="75C99DA0" w14:textId="77777777" w:rsidR="00DE2852" w:rsidRDefault="00DE2852" w:rsidP="00DE2852">
      <w:pPr>
        <w:pStyle w:val="Standard"/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75C99DA1" w14:textId="77777777" w:rsidR="00E13122" w:rsidRDefault="00E13122" w:rsidP="00DE2852">
      <w:pPr>
        <w:pStyle w:val="Standard"/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75C99DA2" w14:textId="77777777" w:rsidR="00DE2852" w:rsidRPr="00AC6F42" w:rsidRDefault="00DE2852" w:rsidP="00DE2852">
      <w:pPr>
        <w:pStyle w:val="Standard"/>
        <w:widowControl w:val="0"/>
        <w:spacing w:line="360" w:lineRule="auto"/>
        <w:rPr>
          <w:b/>
        </w:rPr>
      </w:pPr>
      <w:r w:rsidRPr="00AC6F42">
        <w:rPr>
          <w:b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DE2852" w:rsidRPr="00AC6F42" w14:paraId="75C99DA6" w14:textId="77777777" w:rsidTr="003341C5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3" w14:textId="77777777" w:rsidR="00DE2852" w:rsidRPr="00AC6F42" w:rsidRDefault="00DE2852" w:rsidP="00593EE1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4" w14:textId="77777777" w:rsidR="00DE2852" w:rsidRPr="00AC6F42" w:rsidRDefault="00DE2852" w:rsidP="00593EE1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5" w14:textId="77777777" w:rsidR="00DE2852" w:rsidRPr="00AC6F42" w:rsidRDefault="00DE2852" w:rsidP="00593EE1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Data</w:t>
            </w:r>
          </w:p>
        </w:tc>
      </w:tr>
      <w:tr w:rsidR="00DE2852" w:rsidRPr="00AC6F42" w14:paraId="75C99DAB" w14:textId="77777777" w:rsidTr="00593EE1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7" w14:textId="77777777" w:rsidR="00DE2852" w:rsidRDefault="00DE2852" w:rsidP="00593EE1">
            <w:pPr>
              <w:pStyle w:val="Standard"/>
              <w:widowControl w:val="0"/>
            </w:pPr>
          </w:p>
          <w:p w14:paraId="75C99DA8" w14:textId="77777777" w:rsidR="005A67F8" w:rsidRPr="00AC6F42" w:rsidRDefault="005A67F8" w:rsidP="00593EE1">
            <w:pPr>
              <w:pStyle w:val="Standard"/>
              <w:widowControl w:val="0"/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9" w14:textId="77777777" w:rsidR="00DE2852" w:rsidRPr="00AC6F42" w:rsidRDefault="00DE2852" w:rsidP="00593EE1">
            <w:pPr>
              <w:pStyle w:val="Standard"/>
              <w:widowControl w:val="0"/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99DAA" w14:textId="77777777" w:rsidR="00DE2852" w:rsidRPr="00AC6F42" w:rsidRDefault="00DE2852" w:rsidP="00593EE1">
            <w:pPr>
              <w:pStyle w:val="Standard"/>
              <w:widowControl w:val="0"/>
            </w:pPr>
          </w:p>
        </w:tc>
      </w:tr>
    </w:tbl>
    <w:p w14:paraId="75C99DAC" w14:textId="77777777" w:rsidR="00DE2852" w:rsidRDefault="00DE2852" w:rsidP="00DE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99DAD" w14:textId="77777777" w:rsidR="00E13122" w:rsidRPr="00AC6F42" w:rsidRDefault="00E13122" w:rsidP="00DE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99DAE" w14:textId="77777777" w:rsidR="00C35B99" w:rsidRPr="001814FC" w:rsidRDefault="00C35B99" w:rsidP="00C35B99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Alla luce delle disposizioni del </w:t>
      </w:r>
      <w:proofErr w:type="gramStart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codice civile</w:t>
      </w:r>
      <w:proofErr w:type="gramEnd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materia di filiazione e responsabilità genitoriale, il consenso deve essere condiviso dai genitori. Qualora il consenso in oggetto venga firmata da un solo genitore, visti gli Artt. 316 comma 1 e 337 ter comma 3 del Codice </w:t>
      </w:r>
      <w:proofErr w:type="gramStart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Civile,  si</w:t>
      </w:r>
      <w:proofErr w:type="gramEnd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presuppone la condivisione da parte di entrambi i genitori.</w:t>
      </w:r>
    </w:p>
    <w:p w14:paraId="75C99DAF" w14:textId="77777777" w:rsidR="00C35B99" w:rsidRPr="00FC50EC" w:rsidRDefault="00C35B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B99" w:rsidRPr="00FC50EC" w:rsidSect="00E30AFB">
      <w:footerReference w:type="default" r:id="rId13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CCF1" w14:textId="77777777" w:rsidR="00DD0A50" w:rsidRDefault="00DD0A50" w:rsidP="001708FB">
      <w:pPr>
        <w:spacing w:after="0" w:line="240" w:lineRule="auto"/>
      </w:pPr>
      <w:r>
        <w:separator/>
      </w:r>
    </w:p>
  </w:endnote>
  <w:endnote w:type="continuationSeparator" w:id="0">
    <w:p w14:paraId="057737A6" w14:textId="77777777" w:rsidR="00DD0A50" w:rsidRDefault="00DD0A50" w:rsidP="0017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900407"/>
      <w:docPartObj>
        <w:docPartGallery w:val="Page Numbers (Bottom of Page)"/>
        <w:docPartUnique/>
      </w:docPartObj>
    </w:sdtPr>
    <w:sdtContent>
      <w:p w14:paraId="75C99DBE" w14:textId="77777777" w:rsidR="003664A3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D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C99DBF" w14:textId="77777777" w:rsidR="003664A3" w:rsidRDefault="00366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7333" w14:textId="77777777" w:rsidR="00DD0A50" w:rsidRDefault="00DD0A50" w:rsidP="001708FB">
      <w:pPr>
        <w:spacing w:after="0" w:line="240" w:lineRule="auto"/>
      </w:pPr>
      <w:r>
        <w:separator/>
      </w:r>
    </w:p>
  </w:footnote>
  <w:footnote w:type="continuationSeparator" w:id="0">
    <w:p w14:paraId="73300A76" w14:textId="77777777" w:rsidR="00DD0A50" w:rsidRDefault="00DD0A50" w:rsidP="0017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F4057"/>
    <w:multiLevelType w:val="hybridMultilevel"/>
    <w:tmpl w:val="C856365A"/>
    <w:lvl w:ilvl="0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1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384299">
    <w:abstractNumId w:val="2"/>
  </w:num>
  <w:num w:numId="2" w16cid:durableId="609749426">
    <w:abstractNumId w:val="3"/>
  </w:num>
  <w:num w:numId="3" w16cid:durableId="523446771">
    <w:abstractNumId w:val="0"/>
  </w:num>
  <w:num w:numId="4" w16cid:durableId="47044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8"/>
    <w:rsid w:val="000059F5"/>
    <w:rsid w:val="000373A0"/>
    <w:rsid w:val="00065155"/>
    <w:rsid w:val="000B6361"/>
    <w:rsid w:val="000C7CB6"/>
    <w:rsid w:val="000E451F"/>
    <w:rsid w:val="00105978"/>
    <w:rsid w:val="00113FDD"/>
    <w:rsid w:val="001341C2"/>
    <w:rsid w:val="00134390"/>
    <w:rsid w:val="001623C4"/>
    <w:rsid w:val="00165B9F"/>
    <w:rsid w:val="001708FB"/>
    <w:rsid w:val="00182878"/>
    <w:rsid w:val="001A1A51"/>
    <w:rsid w:val="001A4508"/>
    <w:rsid w:val="001B215F"/>
    <w:rsid w:val="001B51E9"/>
    <w:rsid w:val="001B5768"/>
    <w:rsid w:val="001D26EF"/>
    <w:rsid w:val="001D4D82"/>
    <w:rsid w:val="001D7272"/>
    <w:rsid w:val="001E0B0D"/>
    <w:rsid w:val="001E6A2A"/>
    <w:rsid w:val="001F1E6B"/>
    <w:rsid w:val="00212CF5"/>
    <w:rsid w:val="002132AD"/>
    <w:rsid w:val="002627D4"/>
    <w:rsid w:val="00266327"/>
    <w:rsid w:val="00292631"/>
    <w:rsid w:val="002A4ED9"/>
    <w:rsid w:val="002B3829"/>
    <w:rsid w:val="002C10B1"/>
    <w:rsid w:val="002F348D"/>
    <w:rsid w:val="002F3EAE"/>
    <w:rsid w:val="003121E7"/>
    <w:rsid w:val="003141C9"/>
    <w:rsid w:val="003341C5"/>
    <w:rsid w:val="003664A3"/>
    <w:rsid w:val="00376BD3"/>
    <w:rsid w:val="003975A4"/>
    <w:rsid w:val="00397DB2"/>
    <w:rsid w:val="003A41EE"/>
    <w:rsid w:val="003C15C3"/>
    <w:rsid w:val="003C1A85"/>
    <w:rsid w:val="003C2B24"/>
    <w:rsid w:val="003D346A"/>
    <w:rsid w:val="003E30B4"/>
    <w:rsid w:val="003E5D7B"/>
    <w:rsid w:val="003F3BDD"/>
    <w:rsid w:val="003F77FA"/>
    <w:rsid w:val="00412D42"/>
    <w:rsid w:val="00436D44"/>
    <w:rsid w:val="00443BDF"/>
    <w:rsid w:val="00464411"/>
    <w:rsid w:val="00464574"/>
    <w:rsid w:val="004645FB"/>
    <w:rsid w:val="004802F6"/>
    <w:rsid w:val="00482B86"/>
    <w:rsid w:val="00487275"/>
    <w:rsid w:val="0048774F"/>
    <w:rsid w:val="00493EB8"/>
    <w:rsid w:val="004A15E9"/>
    <w:rsid w:val="004B14D1"/>
    <w:rsid w:val="004B3642"/>
    <w:rsid w:val="004B4D75"/>
    <w:rsid w:val="004B65C8"/>
    <w:rsid w:val="004D2AD8"/>
    <w:rsid w:val="004D3699"/>
    <w:rsid w:val="004D5D4D"/>
    <w:rsid w:val="004F1687"/>
    <w:rsid w:val="00503E1D"/>
    <w:rsid w:val="00507CC2"/>
    <w:rsid w:val="005211C5"/>
    <w:rsid w:val="005238F9"/>
    <w:rsid w:val="00536404"/>
    <w:rsid w:val="00547894"/>
    <w:rsid w:val="005568F5"/>
    <w:rsid w:val="00576ABF"/>
    <w:rsid w:val="00582F1A"/>
    <w:rsid w:val="0058582C"/>
    <w:rsid w:val="00593EE1"/>
    <w:rsid w:val="005A1D5E"/>
    <w:rsid w:val="005A67F8"/>
    <w:rsid w:val="005B77BF"/>
    <w:rsid w:val="005C1CC0"/>
    <w:rsid w:val="005D3CA8"/>
    <w:rsid w:val="005E4DE8"/>
    <w:rsid w:val="005F0A53"/>
    <w:rsid w:val="005F4FBF"/>
    <w:rsid w:val="005F7844"/>
    <w:rsid w:val="00607E95"/>
    <w:rsid w:val="00615525"/>
    <w:rsid w:val="00656DF6"/>
    <w:rsid w:val="00656EC1"/>
    <w:rsid w:val="00661719"/>
    <w:rsid w:val="00663D53"/>
    <w:rsid w:val="00664EEB"/>
    <w:rsid w:val="00675CE0"/>
    <w:rsid w:val="0067682F"/>
    <w:rsid w:val="006931A1"/>
    <w:rsid w:val="00693C97"/>
    <w:rsid w:val="006A5B16"/>
    <w:rsid w:val="006B1BB6"/>
    <w:rsid w:val="006B2285"/>
    <w:rsid w:val="006C069F"/>
    <w:rsid w:val="006D6675"/>
    <w:rsid w:val="00715E02"/>
    <w:rsid w:val="007174BF"/>
    <w:rsid w:val="0077425B"/>
    <w:rsid w:val="00794329"/>
    <w:rsid w:val="007A7DE3"/>
    <w:rsid w:val="007B32EF"/>
    <w:rsid w:val="007C37BC"/>
    <w:rsid w:val="007D13EA"/>
    <w:rsid w:val="007E060E"/>
    <w:rsid w:val="00804412"/>
    <w:rsid w:val="0082068D"/>
    <w:rsid w:val="00854F8F"/>
    <w:rsid w:val="008804E2"/>
    <w:rsid w:val="008B10A3"/>
    <w:rsid w:val="008B4E25"/>
    <w:rsid w:val="008E25CB"/>
    <w:rsid w:val="00913D79"/>
    <w:rsid w:val="00924C10"/>
    <w:rsid w:val="00937172"/>
    <w:rsid w:val="009519BA"/>
    <w:rsid w:val="009530C8"/>
    <w:rsid w:val="009607B6"/>
    <w:rsid w:val="00970109"/>
    <w:rsid w:val="009870C9"/>
    <w:rsid w:val="0099076D"/>
    <w:rsid w:val="009A645F"/>
    <w:rsid w:val="009B33C9"/>
    <w:rsid w:val="009C0069"/>
    <w:rsid w:val="009E72D8"/>
    <w:rsid w:val="00A00110"/>
    <w:rsid w:val="00A05393"/>
    <w:rsid w:val="00A21493"/>
    <w:rsid w:val="00A621F8"/>
    <w:rsid w:val="00A71CB0"/>
    <w:rsid w:val="00A7425F"/>
    <w:rsid w:val="00A75D23"/>
    <w:rsid w:val="00A926F7"/>
    <w:rsid w:val="00AA3D82"/>
    <w:rsid w:val="00AA62AF"/>
    <w:rsid w:val="00AC4D9F"/>
    <w:rsid w:val="00AD13AA"/>
    <w:rsid w:val="00B04E39"/>
    <w:rsid w:val="00B15A7C"/>
    <w:rsid w:val="00B20817"/>
    <w:rsid w:val="00B24B6C"/>
    <w:rsid w:val="00B45291"/>
    <w:rsid w:val="00B516AD"/>
    <w:rsid w:val="00B804CA"/>
    <w:rsid w:val="00BA2A11"/>
    <w:rsid w:val="00BB090D"/>
    <w:rsid w:val="00BB37A3"/>
    <w:rsid w:val="00C04713"/>
    <w:rsid w:val="00C24B22"/>
    <w:rsid w:val="00C35B99"/>
    <w:rsid w:val="00C450C9"/>
    <w:rsid w:val="00C5143B"/>
    <w:rsid w:val="00C5553C"/>
    <w:rsid w:val="00CB1725"/>
    <w:rsid w:val="00CB3816"/>
    <w:rsid w:val="00CC2E9B"/>
    <w:rsid w:val="00CD56C2"/>
    <w:rsid w:val="00CF044C"/>
    <w:rsid w:val="00D05BC3"/>
    <w:rsid w:val="00D31012"/>
    <w:rsid w:val="00D40787"/>
    <w:rsid w:val="00D412DD"/>
    <w:rsid w:val="00D47EC9"/>
    <w:rsid w:val="00D50818"/>
    <w:rsid w:val="00D64B6C"/>
    <w:rsid w:val="00D7323A"/>
    <w:rsid w:val="00D81231"/>
    <w:rsid w:val="00D82E8E"/>
    <w:rsid w:val="00D91125"/>
    <w:rsid w:val="00DA305A"/>
    <w:rsid w:val="00DA6E96"/>
    <w:rsid w:val="00DB3ED6"/>
    <w:rsid w:val="00DB6476"/>
    <w:rsid w:val="00DD0A50"/>
    <w:rsid w:val="00DE1540"/>
    <w:rsid w:val="00DE2852"/>
    <w:rsid w:val="00E01D6B"/>
    <w:rsid w:val="00E13122"/>
    <w:rsid w:val="00E1759E"/>
    <w:rsid w:val="00E23370"/>
    <w:rsid w:val="00E25544"/>
    <w:rsid w:val="00E26157"/>
    <w:rsid w:val="00E30AFB"/>
    <w:rsid w:val="00E614BC"/>
    <w:rsid w:val="00E67104"/>
    <w:rsid w:val="00E76C47"/>
    <w:rsid w:val="00E8158A"/>
    <w:rsid w:val="00EB4AA2"/>
    <w:rsid w:val="00EC2C50"/>
    <w:rsid w:val="00ED45F1"/>
    <w:rsid w:val="00EE1237"/>
    <w:rsid w:val="00EF6B0F"/>
    <w:rsid w:val="00F001E2"/>
    <w:rsid w:val="00F02954"/>
    <w:rsid w:val="00F46310"/>
    <w:rsid w:val="00F5491D"/>
    <w:rsid w:val="00F60B21"/>
    <w:rsid w:val="00F72C54"/>
    <w:rsid w:val="00FC50EC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C99982"/>
  <w15:docId w15:val="{8EF7C2FC-6055-4210-90CC-4C680D69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F6"/>
  </w:style>
  <w:style w:type="paragraph" w:styleId="Titolo1">
    <w:name w:val="heading 1"/>
    <w:basedOn w:val="Normale"/>
    <w:next w:val="Normale"/>
    <w:link w:val="Titolo1Carattere"/>
    <w:uiPriority w:val="9"/>
    <w:qFormat/>
    <w:rsid w:val="002C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E4DE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E4DE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5E4D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E4D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E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C10B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cterStyle2">
    <w:name w:val="Character Style 2"/>
    <w:rsid w:val="002C10B1"/>
    <w:rPr>
      <w:rFonts w:ascii="Arial" w:hAnsi="Arial"/>
      <w:sz w:val="24"/>
    </w:rPr>
  </w:style>
  <w:style w:type="paragraph" w:customStyle="1" w:styleId="Style8">
    <w:name w:val="Style 8"/>
    <w:basedOn w:val="Normale"/>
    <w:rsid w:val="002C10B1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4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5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143B"/>
    <w:rPr>
      <w:sz w:val="20"/>
      <w:szCs w:val="20"/>
    </w:rPr>
  </w:style>
  <w:style w:type="paragraph" w:customStyle="1" w:styleId="Standard">
    <w:name w:val="Standard"/>
    <w:rsid w:val="00DE2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51E9"/>
    <w:rPr>
      <w:color w:val="0000FF"/>
      <w:u w:val="single"/>
    </w:rPr>
  </w:style>
  <w:style w:type="table" w:customStyle="1" w:styleId="TableGridPHPDOCX">
    <w:name w:val="Table Grid PHPDOCX"/>
    <w:uiPriority w:val="59"/>
    <w:rsid w:val="003341C5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2132AD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0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08FB"/>
  </w:style>
  <w:style w:type="paragraph" w:styleId="Pidipagina">
    <w:name w:val="footer"/>
    <w:basedOn w:val="Normale"/>
    <w:link w:val="PidipaginaCarattere"/>
    <w:uiPriority w:val="99"/>
    <w:unhideWhenUsed/>
    <w:rsid w:val="00170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FACC-478D-4378-8681-1F2F547D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Arianna Pina</cp:lastModifiedBy>
  <cp:revision>94</cp:revision>
  <dcterms:created xsi:type="dcterms:W3CDTF">2019-08-26T12:53:00Z</dcterms:created>
  <dcterms:modified xsi:type="dcterms:W3CDTF">2023-10-03T05:27:00Z</dcterms:modified>
</cp:coreProperties>
</file>